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7D3" w:rsidRPr="00192BD9" w:rsidRDefault="00B307D3" w:rsidP="00850FAA">
      <w:pPr>
        <w:jc w:val="center"/>
        <w:rPr>
          <w:rFonts w:eastAsia="標楷體"/>
          <w:b/>
          <w:color w:val="000000"/>
          <w:sz w:val="32"/>
          <w:szCs w:val="32"/>
        </w:rPr>
      </w:pPr>
      <w:r w:rsidRPr="004D1DDA">
        <w:rPr>
          <w:rFonts w:eastAsia="標楷體" w:hint="eastAsia"/>
          <w:b/>
          <w:sz w:val="32"/>
          <w:szCs w:val="32"/>
        </w:rPr>
        <w:t>10</w:t>
      </w:r>
      <w:r w:rsidR="00BD479F" w:rsidRPr="00BD479F">
        <w:rPr>
          <w:rFonts w:eastAsia="標楷體" w:hint="eastAsia"/>
          <w:b/>
          <w:color w:val="FF0000"/>
          <w:sz w:val="32"/>
          <w:szCs w:val="32"/>
        </w:rPr>
        <w:t>9</w:t>
      </w:r>
      <w:r w:rsidRPr="004D1DDA">
        <w:rPr>
          <w:rFonts w:eastAsia="標楷體" w:hAnsi="標楷體"/>
          <w:b/>
          <w:sz w:val="32"/>
          <w:szCs w:val="32"/>
        </w:rPr>
        <w:t>年科專計</w:t>
      </w:r>
      <w:r w:rsidRPr="00192BD9">
        <w:rPr>
          <w:rFonts w:eastAsia="標楷體" w:hAnsi="標楷體"/>
          <w:b/>
          <w:color w:val="000000"/>
          <w:sz w:val="32"/>
          <w:szCs w:val="32"/>
        </w:rPr>
        <w:t>畫產學研</w:t>
      </w:r>
      <w:r w:rsidRPr="00192BD9">
        <w:rPr>
          <w:rFonts w:eastAsia="標楷體" w:hAnsi="標楷體" w:hint="eastAsia"/>
          <w:b/>
          <w:color w:val="000000"/>
          <w:sz w:val="32"/>
          <w:szCs w:val="32"/>
        </w:rPr>
        <w:t>合作</w:t>
      </w:r>
      <w:r w:rsidRPr="00192BD9">
        <w:rPr>
          <w:rFonts w:eastAsia="標楷體" w:hAnsi="標楷體" w:hint="eastAsia"/>
          <w:b/>
          <w:color w:val="000000"/>
          <w:sz w:val="32"/>
          <w:szCs w:val="32"/>
        </w:rPr>
        <w:t>/</w:t>
      </w:r>
      <w:r w:rsidRPr="00192BD9">
        <w:rPr>
          <w:rFonts w:eastAsia="標楷體" w:hAnsi="標楷體"/>
          <w:b/>
          <w:color w:val="000000"/>
          <w:sz w:val="32"/>
          <w:szCs w:val="32"/>
        </w:rPr>
        <w:t>分包</w:t>
      </w:r>
      <w:r w:rsidRPr="00192BD9">
        <w:rPr>
          <w:rFonts w:eastAsia="標楷體"/>
          <w:b/>
          <w:color w:val="000000"/>
          <w:sz w:val="32"/>
          <w:szCs w:val="32"/>
        </w:rPr>
        <w:t>/</w:t>
      </w:r>
      <w:r w:rsidRPr="00192BD9">
        <w:rPr>
          <w:rFonts w:eastAsia="標楷體" w:hAnsi="標楷體"/>
          <w:b/>
          <w:color w:val="000000"/>
          <w:sz w:val="32"/>
          <w:szCs w:val="32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2542"/>
        <w:gridCol w:w="1878"/>
        <w:gridCol w:w="3512"/>
      </w:tblGrid>
      <w:tr w:rsidR="00B307D3" w:rsidRPr="00192BD9" w:rsidTr="00A02089">
        <w:trPr>
          <w:trHeight w:val="714"/>
          <w:jc w:val="center"/>
        </w:trPr>
        <w:tc>
          <w:tcPr>
            <w:tcW w:w="2263" w:type="dxa"/>
            <w:vAlign w:val="center"/>
          </w:tcPr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8A6B5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合作/</w:t>
            </w:r>
            <w:r w:rsidRPr="008A6B55">
              <w:rPr>
                <w:rFonts w:eastAsia="標楷體" w:hAnsi="標楷體"/>
                <w:color w:val="000000"/>
                <w:sz w:val="28"/>
                <w:szCs w:val="28"/>
              </w:rPr>
              <w:t>分包</w:t>
            </w:r>
            <w:r w:rsidRPr="00192BD9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委託</w:t>
            </w:r>
          </w:p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研究計畫名稱</w:t>
            </w:r>
          </w:p>
        </w:tc>
        <w:tc>
          <w:tcPr>
            <w:tcW w:w="2542" w:type="dxa"/>
            <w:vAlign w:val="center"/>
          </w:tcPr>
          <w:p w:rsidR="00B307D3" w:rsidRPr="00192BD9" w:rsidRDefault="007317AF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7317AF">
              <w:rPr>
                <w:rFonts w:eastAsia="標楷體" w:hAnsi="標楷體" w:hint="eastAsia"/>
                <w:color w:val="FF0000"/>
                <w:sz w:val="28"/>
                <w:szCs w:val="28"/>
              </w:rPr>
              <w:t>可同步併聯之高頻交流電源控制晶片設計</w:t>
            </w:r>
          </w:p>
        </w:tc>
        <w:tc>
          <w:tcPr>
            <w:tcW w:w="1878" w:type="dxa"/>
            <w:vAlign w:val="center"/>
          </w:tcPr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3512" w:type="dxa"/>
            <w:vAlign w:val="center"/>
          </w:tcPr>
          <w:p w:rsidR="00B307D3" w:rsidRPr="008A222E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2F437A">
              <w:rPr>
                <w:rFonts w:eastAsia="標楷體" w:hint="eastAsia"/>
                <w:bCs/>
                <w:color w:val="000000"/>
                <w:sz w:val="28"/>
                <w:szCs w:val="28"/>
              </w:rPr>
              <w:t>■</w:t>
            </w:r>
            <w:r w:rsidRPr="008A222E">
              <w:rPr>
                <w:rFonts w:eastAsia="標楷體" w:hAnsi="標楷體"/>
                <w:bCs/>
                <w:color w:val="000000"/>
                <w:sz w:val="28"/>
                <w:szCs w:val="28"/>
              </w:rPr>
              <w:t>學界分包</w:t>
            </w:r>
          </w:p>
          <w:p w:rsidR="00B307D3" w:rsidRPr="008A222E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8A222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</w:t>
            </w:r>
            <w:r w:rsidRPr="008A222E">
              <w:rPr>
                <w:rFonts w:eastAsia="標楷體" w:hAnsi="標楷體"/>
                <w:bCs/>
                <w:color w:val="000000"/>
                <w:sz w:val="28"/>
                <w:szCs w:val="28"/>
              </w:rPr>
              <w:t>研究機構分包</w:t>
            </w:r>
          </w:p>
          <w:p w:rsidR="00B307D3" w:rsidRPr="008A222E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8A222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</w:t>
            </w:r>
            <w:r w:rsidRPr="008A222E">
              <w:rPr>
                <w:rFonts w:eastAsia="標楷體" w:hAnsi="標楷體"/>
                <w:bCs/>
                <w:color w:val="000000"/>
                <w:sz w:val="28"/>
                <w:szCs w:val="28"/>
              </w:rPr>
              <w:t>業界合作開發</w:t>
            </w:r>
          </w:p>
          <w:p w:rsidR="00B307D3" w:rsidRPr="008A222E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 w:hAnsi="標楷體"/>
                <w:bCs/>
                <w:color w:val="000000"/>
                <w:sz w:val="28"/>
                <w:szCs w:val="28"/>
              </w:rPr>
            </w:pPr>
            <w:r w:rsidRPr="008A222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</w:t>
            </w:r>
            <w:r w:rsidRPr="008A222E">
              <w:rPr>
                <w:rFonts w:eastAsia="標楷體" w:hAnsi="標楷體"/>
                <w:bCs/>
                <w:color w:val="000000"/>
                <w:sz w:val="28"/>
                <w:szCs w:val="28"/>
              </w:rPr>
              <w:t>業界委託</w:t>
            </w:r>
          </w:p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A222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□共同</w:t>
            </w:r>
            <w:r w:rsidRPr="00022F13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執行委託</w:t>
            </w:r>
          </w:p>
        </w:tc>
      </w:tr>
      <w:tr w:rsidR="00B307D3" w:rsidRPr="00192BD9" w:rsidTr="00A02089">
        <w:trPr>
          <w:jc w:val="center"/>
        </w:trPr>
        <w:tc>
          <w:tcPr>
            <w:tcW w:w="2263" w:type="dxa"/>
            <w:vAlign w:val="center"/>
          </w:tcPr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隸屬之科專計畫</w:t>
            </w:r>
          </w:p>
        </w:tc>
        <w:tc>
          <w:tcPr>
            <w:tcW w:w="2542" w:type="dxa"/>
            <w:vAlign w:val="center"/>
          </w:tcPr>
          <w:p w:rsidR="00B307D3" w:rsidRPr="00192BD9" w:rsidRDefault="00121BA5" w:rsidP="004C2DA5">
            <w:pPr>
              <w:adjustRightInd w:val="0"/>
              <w:snapToGrid w:val="0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32"/>
                <w:szCs w:val="32"/>
              </w:rPr>
              <w:t>功率電子關鍵技術提升與通訊</w:t>
            </w:r>
            <w:r>
              <w:rPr>
                <w:rFonts w:eastAsia="標楷體" w:hAnsi="標楷體" w:hint="eastAsia"/>
                <w:color w:val="000000"/>
                <w:sz w:val="32"/>
                <w:szCs w:val="32"/>
              </w:rPr>
              <w:t>/</w:t>
            </w:r>
            <w:r>
              <w:rPr>
                <w:rFonts w:eastAsia="標楷體" w:hAnsi="標楷體" w:hint="eastAsia"/>
                <w:color w:val="000000"/>
                <w:sz w:val="32"/>
                <w:szCs w:val="32"/>
              </w:rPr>
              <w:t>綠能產業整合應用開發</w:t>
            </w:r>
            <w:r w:rsidRPr="00CE7ED3">
              <w:rPr>
                <w:rFonts w:eastAsia="標楷體" w:hAnsi="標楷體" w:hint="eastAsia"/>
                <w:color w:val="FF0000"/>
                <w:sz w:val="32"/>
                <w:szCs w:val="32"/>
              </w:rPr>
              <w:t>(</w:t>
            </w:r>
            <w:r w:rsidR="007317AF">
              <w:rPr>
                <w:rFonts w:eastAsia="標楷體" w:hAnsi="標楷體" w:hint="eastAsia"/>
                <w:color w:val="FF0000"/>
                <w:sz w:val="32"/>
                <w:szCs w:val="32"/>
              </w:rPr>
              <w:t>2</w:t>
            </w:r>
            <w:r w:rsidRPr="00CE7ED3">
              <w:rPr>
                <w:rFonts w:eastAsia="標楷體" w:hAnsi="標楷體" w:hint="eastAsia"/>
                <w:color w:val="FF0000"/>
                <w:sz w:val="32"/>
                <w:szCs w:val="32"/>
              </w:rPr>
              <w:t>/4)</w:t>
            </w:r>
          </w:p>
        </w:tc>
        <w:tc>
          <w:tcPr>
            <w:tcW w:w="1878" w:type="dxa"/>
            <w:vAlign w:val="center"/>
          </w:tcPr>
          <w:p w:rsidR="00B307D3" w:rsidRPr="00192BD9" w:rsidRDefault="00B307D3" w:rsidP="0066270F">
            <w:pPr>
              <w:adjustRightInd w:val="0"/>
              <w:snapToGrid w:val="0"/>
              <w:spacing w:line="480" w:lineRule="auto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經費</w:t>
            </w:r>
          </w:p>
        </w:tc>
        <w:tc>
          <w:tcPr>
            <w:tcW w:w="3512" w:type="dxa"/>
            <w:vAlign w:val="center"/>
          </w:tcPr>
          <w:p w:rsidR="00B307D3" w:rsidRPr="00192BD9" w:rsidRDefault="00B307D3" w:rsidP="007317AF">
            <w:pPr>
              <w:adjustRightInd w:val="0"/>
              <w:snapToGrid w:val="0"/>
              <w:spacing w:line="480" w:lineRule="auto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1,</w:t>
            </w:r>
            <w:r w:rsidR="007317AF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5261BA">
              <w:rPr>
                <w:rFonts w:eastAsia="標楷體"/>
                <w:color w:val="000000"/>
                <w:sz w:val="28"/>
                <w:szCs w:val="28"/>
              </w:rPr>
              <w:t>0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仟元</w:t>
            </w:r>
          </w:p>
        </w:tc>
      </w:tr>
      <w:tr w:rsidR="00B307D3" w:rsidRPr="00192BD9" w:rsidTr="00A02089">
        <w:trPr>
          <w:trHeight w:val="841"/>
          <w:jc w:val="center"/>
        </w:trPr>
        <w:tc>
          <w:tcPr>
            <w:tcW w:w="2263" w:type="dxa"/>
            <w:vAlign w:val="center"/>
          </w:tcPr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所承接之</w:t>
            </w:r>
          </w:p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專業實驗室</w:t>
            </w:r>
          </w:p>
        </w:tc>
        <w:tc>
          <w:tcPr>
            <w:tcW w:w="7932" w:type="dxa"/>
            <w:gridSpan w:val="3"/>
            <w:vAlign w:val="center"/>
          </w:tcPr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□</w:t>
            </w:r>
            <w:r w:rsidRPr="00192BD9">
              <w:rPr>
                <w:rFonts w:eastAsia="標楷體" w:hAnsi="標楷體"/>
                <w:bCs/>
                <w:color w:val="000000"/>
                <w:sz w:val="28"/>
                <w:szCs w:val="28"/>
              </w:rPr>
              <w:t>校級</w:t>
            </w:r>
            <w:r w:rsidRPr="00192BD9">
              <w:rPr>
                <w:rFonts w:eastAsia="標楷體"/>
                <w:bCs/>
                <w:color w:val="000000"/>
                <w:sz w:val="28"/>
                <w:szCs w:val="28"/>
              </w:rPr>
              <w:t>_________________</w:t>
            </w:r>
            <w:r w:rsidRPr="00192BD9">
              <w:rPr>
                <w:rFonts w:eastAsia="標楷體" w:hAnsi="標楷體"/>
                <w:bCs/>
                <w:color w:val="000000"/>
                <w:sz w:val="28"/>
                <w:szCs w:val="28"/>
              </w:rPr>
              <w:t>；</w:t>
            </w: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□</w:t>
            </w:r>
            <w:r w:rsidRPr="00192BD9">
              <w:rPr>
                <w:rFonts w:eastAsia="標楷體" w:hAnsi="標楷體"/>
                <w:bCs/>
                <w:color w:val="000000"/>
                <w:sz w:val="28"/>
                <w:szCs w:val="28"/>
              </w:rPr>
              <w:t>學院級</w:t>
            </w:r>
            <w:r w:rsidRPr="00192BD9">
              <w:rPr>
                <w:rFonts w:eastAsia="標楷體"/>
                <w:bCs/>
                <w:color w:val="000000"/>
                <w:sz w:val="28"/>
                <w:szCs w:val="28"/>
              </w:rPr>
              <w:t>________________</w:t>
            </w:r>
          </w:p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F437A">
              <w:rPr>
                <w:rFonts w:eastAsia="標楷體" w:hint="eastAsia"/>
                <w:bCs/>
                <w:color w:val="000000"/>
                <w:sz w:val="28"/>
                <w:szCs w:val="28"/>
              </w:rPr>
              <w:t>■</w:t>
            </w:r>
            <w:r w:rsidRPr="00192BD9">
              <w:rPr>
                <w:rFonts w:eastAsia="標楷體" w:hAnsi="標楷體"/>
                <w:bCs/>
                <w:color w:val="000000"/>
                <w:sz w:val="28"/>
                <w:szCs w:val="28"/>
              </w:rPr>
              <w:t>無</w:t>
            </w:r>
          </w:p>
        </w:tc>
      </w:tr>
      <w:tr w:rsidR="00B307D3" w:rsidRPr="00192BD9" w:rsidTr="00A02089">
        <w:trPr>
          <w:trHeight w:val="715"/>
          <w:jc w:val="center"/>
        </w:trPr>
        <w:tc>
          <w:tcPr>
            <w:tcW w:w="2263" w:type="dxa"/>
            <w:vAlign w:val="center"/>
          </w:tcPr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計畫聯絡人</w:t>
            </w:r>
            <w:r w:rsidRPr="00192BD9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電話</w:t>
            </w:r>
          </w:p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  <w:r w:rsidRPr="00192BD9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92BD9">
              <w:rPr>
                <w:rFonts w:eastAsia="標楷體" w:hAnsi="標楷體"/>
                <w:color w:val="000000"/>
                <w:sz w:val="20"/>
                <w:szCs w:val="20"/>
              </w:rPr>
              <w:t>聯繫瞭解細部需求</w:t>
            </w:r>
            <w:r w:rsidRPr="00192BD9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7932" w:type="dxa"/>
            <w:gridSpan w:val="3"/>
            <w:vAlign w:val="center"/>
          </w:tcPr>
          <w:p w:rsidR="00B307D3" w:rsidRPr="00192BD9" w:rsidRDefault="007317AF" w:rsidP="004C2DA5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7317AF">
              <w:rPr>
                <w:rFonts w:eastAsia="標楷體" w:hAnsi="標楷體" w:hint="eastAsia"/>
                <w:sz w:val="28"/>
                <w:szCs w:val="28"/>
              </w:rPr>
              <w:t>陳依婷</w:t>
            </w:r>
            <w:r w:rsidRPr="007317AF">
              <w:rPr>
                <w:rFonts w:eastAsia="標楷體" w:hAnsi="標楷體" w:hint="eastAsia"/>
                <w:sz w:val="28"/>
                <w:szCs w:val="28"/>
              </w:rPr>
              <w:t xml:space="preserve">/03-4712201#329729  </w:t>
            </w:r>
          </w:p>
        </w:tc>
      </w:tr>
      <w:tr w:rsidR="00816624" w:rsidRPr="00192BD9" w:rsidTr="00A02089">
        <w:trPr>
          <w:jc w:val="center"/>
        </w:trPr>
        <w:tc>
          <w:tcPr>
            <w:tcW w:w="2263" w:type="dxa"/>
            <w:vAlign w:val="center"/>
          </w:tcPr>
          <w:p w:rsidR="00816624" w:rsidRPr="00192BD9" w:rsidRDefault="00816624" w:rsidP="00816624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執行目標</w:t>
            </w:r>
          </w:p>
        </w:tc>
        <w:tc>
          <w:tcPr>
            <w:tcW w:w="7932" w:type="dxa"/>
            <w:gridSpan w:val="3"/>
          </w:tcPr>
          <w:p w:rsidR="00816624" w:rsidRPr="005D1BE1" w:rsidRDefault="00924314" w:rsidP="00816624">
            <w:pPr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高頻</w:t>
            </w:r>
            <w:r w:rsidR="00D12847">
              <w:rPr>
                <w:rFonts w:eastAsia="標楷體" w:hint="eastAsia"/>
                <w:color w:val="000000"/>
                <w:sz w:val="28"/>
                <w:szCs w:val="28"/>
              </w:rPr>
              <w:t>弦波</w:t>
            </w:r>
            <w:proofErr w:type="spellStart"/>
            <w:r w:rsidR="00D12847">
              <w:rPr>
                <w:rFonts w:eastAsia="標楷體" w:hint="eastAsia"/>
                <w:color w:val="000000"/>
                <w:sz w:val="28"/>
                <w:szCs w:val="28"/>
              </w:rPr>
              <w:t>PWM</w:t>
            </w:r>
            <w:proofErr w:type="spellEnd"/>
            <w:r w:rsidR="00D12847">
              <w:rPr>
                <w:rFonts w:eastAsia="標楷體" w:hint="eastAsia"/>
                <w:color w:val="000000"/>
                <w:sz w:val="28"/>
                <w:szCs w:val="28"/>
              </w:rPr>
              <w:t>模組</w:t>
            </w:r>
            <w:r w:rsidR="00121BA5">
              <w:rPr>
                <w:rFonts w:eastAsia="標楷體" w:hint="eastAsia"/>
                <w:color w:val="000000"/>
                <w:sz w:val="28"/>
                <w:szCs w:val="28"/>
              </w:rPr>
              <w:t>研究</w:t>
            </w:r>
            <w:r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與設計</w:t>
            </w:r>
          </w:p>
          <w:p w:rsidR="00816624" w:rsidRDefault="00924314" w:rsidP="00816624">
            <w:pPr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數位鎖相模組</w:t>
            </w:r>
            <w:proofErr w:type="spellStart"/>
            <w:r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DPLL</w:t>
            </w:r>
            <w:proofErr w:type="spellEnd"/>
            <w:r w:rsidR="00121BA5"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之研究與設計</w:t>
            </w:r>
          </w:p>
          <w:p w:rsidR="00FB704D" w:rsidRDefault="00924314" w:rsidP="00816624">
            <w:pPr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同步併聯</w:t>
            </w:r>
            <w:r w:rsidR="00D12847">
              <w:rPr>
                <w:rFonts w:eastAsia="標楷體" w:hint="eastAsia"/>
                <w:color w:val="000000"/>
                <w:sz w:val="28"/>
                <w:szCs w:val="28"/>
              </w:rPr>
              <w:t>模組</w:t>
            </w:r>
            <w:r w:rsidR="00121BA5"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之研究與設計</w:t>
            </w:r>
          </w:p>
          <w:p w:rsidR="00816624" w:rsidRPr="00FB704D" w:rsidRDefault="00924314" w:rsidP="00924314">
            <w:pPr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產出可同步併聯之高頻交流控制</w:t>
            </w:r>
            <w:r w:rsidR="00B75CBE" w:rsidRPr="00B75CBE">
              <w:rPr>
                <w:rFonts w:eastAsia="標楷體" w:hint="eastAsia"/>
                <w:color w:val="000000"/>
                <w:sz w:val="28"/>
                <w:szCs w:val="28"/>
              </w:rPr>
              <w:t>晶片</w:t>
            </w:r>
          </w:p>
        </w:tc>
      </w:tr>
      <w:tr w:rsidR="00816624" w:rsidRPr="00192BD9" w:rsidTr="00A02089">
        <w:trPr>
          <w:trHeight w:val="565"/>
          <w:jc w:val="center"/>
        </w:trPr>
        <w:tc>
          <w:tcPr>
            <w:tcW w:w="2263" w:type="dxa"/>
            <w:vAlign w:val="center"/>
          </w:tcPr>
          <w:p w:rsidR="00816624" w:rsidRPr="00192BD9" w:rsidRDefault="00816624" w:rsidP="00816624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預期效益</w:t>
            </w:r>
          </w:p>
        </w:tc>
        <w:tc>
          <w:tcPr>
            <w:tcW w:w="7932" w:type="dxa"/>
            <w:gridSpan w:val="3"/>
          </w:tcPr>
          <w:p w:rsidR="00181B26" w:rsidRDefault="004C2D88" w:rsidP="00816624">
            <w:pPr>
              <w:numPr>
                <w:ilvl w:val="0"/>
                <w:numId w:val="2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應用於</w:t>
            </w:r>
            <w:r w:rsidR="00181B26">
              <w:rPr>
                <w:rFonts w:eastAsia="標楷體" w:hint="eastAsia"/>
                <w:color w:val="000000"/>
                <w:sz w:val="28"/>
                <w:szCs w:val="28"/>
              </w:rPr>
              <w:t>小區域型且具有複雜用電規格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(DC, AC)</w:t>
            </w:r>
            <w:r w:rsidR="00181B26">
              <w:rPr>
                <w:rFonts w:eastAsia="標楷體" w:hint="eastAsia"/>
                <w:color w:val="000000"/>
                <w:sz w:val="28"/>
                <w:szCs w:val="28"/>
              </w:rPr>
              <w:t>之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核心電源</w:t>
            </w:r>
          </w:p>
          <w:p w:rsidR="004C2D88" w:rsidRDefault="004C2D88" w:rsidP="00816624">
            <w:pPr>
              <w:numPr>
                <w:ilvl w:val="0"/>
                <w:numId w:val="2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具有併聯同步能力，可多模組擴充</w:t>
            </w:r>
            <w:r w:rsidR="00903D64">
              <w:rPr>
                <w:rFonts w:eastAsia="標楷體" w:hint="eastAsia"/>
                <w:color w:val="000000"/>
                <w:sz w:val="28"/>
                <w:szCs w:val="28"/>
              </w:rPr>
              <w:t>、熱備援</w:t>
            </w:r>
          </w:p>
          <w:p w:rsidR="00816624" w:rsidRPr="004C2D88" w:rsidRDefault="00D12847" w:rsidP="004C2D88">
            <w:pPr>
              <w:numPr>
                <w:ilvl w:val="0"/>
                <w:numId w:val="2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數位</w:t>
            </w:r>
            <w:r w:rsidR="004C2D88">
              <w:rPr>
                <w:rFonts w:eastAsia="標楷體" w:hint="eastAsia"/>
                <w:color w:val="000000"/>
                <w:sz w:val="28"/>
                <w:szCs w:val="28"/>
              </w:rPr>
              <w:t>自有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IC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設計</w:t>
            </w:r>
            <w:r w:rsidR="004C2D88">
              <w:rPr>
                <w:rFonts w:eastAsia="標楷體" w:hint="eastAsia"/>
                <w:color w:val="000000"/>
                <w:sz w:val="28"/>
                <w:szCs w:val="28"/>
              </w:rPr>
              <w:t>、邏輯合成、編譯、測試及驗證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技術</w:t>
            </w:r>
          </w:p>
        </w:tc>
      </w:tr>
      <w:tr w:rsidR="00816624" w:rsidRPr="00192BD9" w:rsidTr="00A02089">
        <w:trPr>
          <w:jc w:val="center"/>
        </w:trPr>
        <w:tc>
          <w:tcPr>
            <w:tcW w:w="2263" w:type="dxa"/>
            <w:vAlign w:val="center"/>
          </w:tcPr>
          <w:p w:rsidR="00816624" w:rsidRPr="002A6BD5" w:rsidRDefault="00816624" w:rsidP="00816624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Ansi="標楷體"/>
                <w:color w:val="000000"/>
                <w:sz w:val="28"/>
                <w:szCs w:val="28"/>
              </w:rPr>
              <w:t>工作項目及時程</w:t>
            </w:r>
          </w:p>
        </w:tc>
        <w:tc>
          <w:tcPr>
            <w:tcW w:w="7932" w:type="dxa"/>
            <w:gridSpan w:val="3"/>
          </w:tcPr>
          <w:p w:rsidR="00816624" w:rsidRPr="002A6BD5" w:rsidRDefault="00544386" w:rsidP="00816624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建立基本邏輯電路方塊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7836FD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816624" w:rsidRPr="002A6BD5" w:rsidRDefault="00544386" w:rsidP="00816624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高頻弦波</w:t>
            </w:r>
            <w:proofErr w:type="spellStart"/>
            <w:r>
              <w:rPr>
                <w:rFonts w:eastAsia="標楷體" w:hint="eastAsia"/>
                <w:color w:val="000000"/>
                <w:sz w:val="28"/>
                <w:szCs w:val="28"/>
              </w:rPr>
              <w:t>PWM</w:t>
            </w:r>
            <w:proofErr w:type="spellEnd"/>
            <w:r w:rsidR="00A02089" w:rsidRPr="002A6BD5"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調變模組</w:t>
            </w:r>
            <w:r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設計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7836FD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816624" w:rsidRPr="002A6BD5" w:rsidRDefault="00544386" w:rsidP="00816624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數位鎖相模組設計</w:t>
            </w:r>
            <w:r w:rsidR="00FB704D" w:rsidRPr="002A6BD5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7836FD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4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816624" w:rsidRDefault="00A02089" w:rsidP="00816624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同步模組模組製作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7836FD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544386" w:rsidRPr="002A6BD5" w:rsidRDefault="00544386" w:rsidP="00816624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以</w:t>
            </w:r>
            <w:proofErr w:type="spellStart"/>
            <w:r>
              <w:rPr>
                <w:rFonts w:eastAsia="標楷體" w:hint="eastAsia"/>
                <w:color w:val="000000"/>
                <w:sz w:val="28"/>
                <w:szCs w:val="28"/>
              </w:rPr>
              <w:t>FPAG</w:t>
            </w:r>
            <w:proofErr w:type="spellEnd"/>
            <w:r>
              <w:rPr>
                <w:rFonts w:eastAsia="標楷體" w:hint="eastAsia"/>
                <w:color w:val="000000"/>
                <w:sz w:val="28"/>
                <w:szCs w:val="28"/>
              </w:rPr>
              <w:t>進行晶片功能模擬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6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816624" w:rsidRPr="002A6BD5" w:rsidRDefault="00A02089" w:rsidP="00816624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邏輯合成、晶片布局、除錯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544386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544386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544386" w:rsidRPr="002A6BD5"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816624" w:rsidRPr="002A6BD5" w:rsidRDefault="00A02089" w:rsidP="00816624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晶片下線、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期中報告撰寫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544386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544386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544386" w:rsidRPr="002A6BD5">
              <w:rPr>
                <w:rFonts w:eastAsia="標楷體" w:hint="eastAsia"/>
                <w:color w:val="000000"/>
                <w:sz w:val="28"/>
                <w:szCs w:val="28"/>
              </w:rPr>
              <w:t>8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816624" w:rsidRPr="002A6BD5" w:rsidRDefault="00A02089" w:rsidP="00816624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晶片測試</w:t>
            </w:r>
            <w:r w:rsidR="000C4AD4" w:rsidRPr="002A6BD5">
              <w:rPr>
                <w:rFonts w:eastAsia="標楷體" w:hint="eastAsia"/>
                <w:color w:val="000000"/>
                <w:sz w:val="28"/>
                <w:szCs w:val="28"/>
              </w:rPr>
              <w:t>介面</w:t>
            </w: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電路製作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544386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544386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544386" w:rsidRPr="002A6BD5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816624" w:rsidRPr="002A6BD5" w:rsidRDefault="000C4AD4" w:rsidP="00816624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晶片測試平台製作：</w:t>
            </w:r>
            <w:proofErr w:type="spellStart"/>
            <w:r w:rsidR="007836FD">
              <w:rPr>
                <w:rFonts w:eastAsia="標楷體" w:hint="eastAsia"/>
                <w:color w:val="000000"/>
                <w:sz w:val="28"/>
                <w:szCs w:val="28"/>
              </w:rPr>
              <w:t>GaN</w:t>
            </w:r>
            <w:proofErr w:type="spellEnd"/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 xml:space="preserve">-based 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>i</w:t>
            </w: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nverter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544386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544386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544386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544386" w:rsidRPr="002A6BD5" w:rsidRDefault="000C4AD4" w:rsidP="00544386">
            <w:pPr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晶片測試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 xml:space="preserve"> (</w:t>
            </w:r>
            <w:r w:rsidR="00544386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544386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544386"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 w:rsidR="00B5634C"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544386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A02089" w:rsidRPr="002A6BD5" w:rsidRDefault="000C4AD4" w:rsidP="00544386">
            <w:pPr>
              <w:pStyle w:val="ListParagraph"/>
              <w:numPr>
                <w:ilvl w:val="0"/>
                <w:numId w:val="2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>晶片測試、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期末報告撰寫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="00816624" w:rsidRPr="002A6BD5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544386"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>12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="00816624"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  <w:tr w:rsidR="00B307D3" w:rsidRPr="00192BD9" w:rsidTr="00A02089">
        <w:trPr>
          <w:jc w:val="center"/>
        </w:trPr>
        <w:tc>
          <w:tcPr>
            <w:tcW w:w="2263" w:type="dxa"/>
            <w:vAlign w:val="center"/>
          </w:tcPr>
          <w:p w:rsidR="00B307D3" w:rsidRPr="002A6BD5" w:rsidRDefault="00B307D3" w:rsidP="0066270F">
            <w:pPr>
              <w:adjustRightInd w:val="0"/>
              <w:snapToGrid w:val="0"/>
              <w:spacing w:line="360" w:lineRule="auto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Ansi="標楷體"/>
                <w:color w:val="000000"/>
                <w:sz w:val="28"/>
                <w:szCs w:val="28"/>
              </w:rPr>
              <w:t>預期成果產出</w:t>
            </w:r>
          </w:p>
          <w:p w:rsidR="00B307D3" w:rsidRPr="002A6BD5" w:rsidRDefault="00B307D3" w:rsidP="0066270F">
            <w:pPr>
              <w:adjustRightInd w:val="0"/>
              <w:snapToGrid w:val="0"/>
              <w:spacing w:line="360" w:lineRule="auto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2A6BD5">
              <w:rPr>
                <w:rFonts w:eastAsia="標楷體" w:hAnsi="標楷體"/>
                <w:color w:val="000000"/>
                <w:sz w:val="28"/>
                <w:szCs w:val="28"/>
              </w:rPr>
              <w:t>至少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7932" w:type="dxa"/>
            <w:gridSpan w:val="3"/>
            <w:vAlign w:val="center"/>
          </w:tcPr>
          <w:p w:rsidR="00B307D3" w:rsidRPr="002A6BD5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</w:rPr>
              <w:t>■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>期刊論文</w:t>
            </w:r>
            <w:r w:rsidRPr="002A6BD5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2A6BD5">
              <w:rPr>
                <w:rFonts w:eastAsia="標楷體"/>
                <w:color w:val="000000"/>
                <w:sz w:val="28"/>
                <w:szCs w:val="28"/>
                <w:u w:val="single"/>
              </w:rPr>
              <w:t>1</w:t>
            </w:r>
            <w:r w:rsidRPr="002A6BD5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2A6BD5">
              <w:rPr>
                <w:rFonts w:eastAsia="標楷體"/>
                <w:color w:val="000000"/>
                <w:sz w:val="28"/>
                <w:szCs w:val="28"/>
              </w:rPr>
              <w:t>篇；</w:t>
            </w:r>
            <w:r w:rsidRPr="002A6BD5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</w:rPr>
              <w:t>■</w:t>
            </w:r>
            <w:r w:rsidRPr="002A6BD5">
              <w:rPr>
                <w:rFonts w:eastAsia="標楷體"/>
                <w:bCs/>
                <w:color w:val="000000"/>
                <w:sz w:val="28"/>
                <w:szCs w:val="28"/>
              </w:rPr>
              <w:t>研討會論文</w:t>
            </w: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="00647C62">
              <w:rPr>
                <w:rFonts w:eastAsia="標楷體" w:hint="eastAsia"/>
                <w:bCs/>
                <w:color w:val="000000"/>
                <w:sz w:val="28"/>
                <w:szCs w:val="28"/>
                <w:u w:val="single"/>
              </w:rPr>
              <w:t>1</w:t>
            </w: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2A6BD5">
              <w:rPr>
                <w:rFonts w:eastAsia="標楷體"/>
                <w:bCs/>
                <w:color w:val="000000"/>
                <w:sz w:val="28"/>
                <w:szCs w:val="28"/>
              </w:rPr>
              <w:t>篇；</w:t>
            </w:r>
          </w:p>
          <w:p w:rsidR="00B307D3" w:rsidRPr="002A6BD5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</w:rPr>
              <w:t>■</w:t>
            </w:r>
            <w:r w:rsidRPr="002A6BD5">
              <w:rPr>
                <w:rFonts w:eastAsia="標楷體"/>
                <w:bCs/>
                <w:color w:val="000000"/>
                <w:sz w:val="28"/>
                <w:szCs w:val="28"/>
              </w:rPr>
              <w:t>工程原型</w:t>
            </w: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="00647C62">
              <w:rPr>
                <w:rFonts w:eastAsia="標楷體" w:hint="eastAsia"/>
                <w:bCs/>
                <w:color w:val="000000"/>
                <w:sz w:val="28"/>
                <w:szCs w:val="28"/>
                <w:u w:val="single"/>
              </w:rPr>
              <w:t>1</w:t>
            </w: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2A6BD5">
              <w:rPr>
                <w:rFonts w:eastAsia="標楷體"/>
                <w:bCs/>
                <w:color w:val="000000"/>
                <w:sz w:val="28"/>
                <w:szCs w:val="28"/>
              </w:rPr>
              <w:t>件；</w:t>
            </w: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</w:t>
            </w: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</w:rPr>
              <w:t>■</w:t>
            </w:r>
            <w:r w:rsidRPr="002A6BD5">
              <w:rPr>
                <w:rFonts w:eastAsia="標楷體"/>
                <w:bCs/>
                <w:color w:val="000000"/>
                <w:sz w:val="28"/>
                <w:szCs w:val="28"/>
              </w:rPr>
              <w:t>軟體</w:t>
            </w: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="00835C43" w:rsidRPr="002A6BD5">
              <w:rPr>
                <w:rFonts w:eastAsia="標楷體" w:hint="eastAsia"/>
                <w:bCs/>
                <w:color w:val="000000"/>
                <w:sz w:val="28"/>
                <w:szCs w:val="28"/>
                <w:u w:val="single"/>
              </w:rPr>
              <w:t>1</w:t>
            </w:r>
            <w:r w:rsidRPr="002A6BD5">
              <w:rPr>
                <w:rFonts w:eastAsia="標楷體" w:hint="eastAsia"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2A6BD5">
              <w:rPr>
                <w:rFonts w:eastAsia="標楷體"/>
                <w:bCs/>
                <w:color w:val="000000"/>
                <w:sz w:val="28"/>
                <w:szCs w:val="28"/>
              </w:rPr>
              <w:t>套</w:t>
            </w:r>
          </w:p>
          <w:p w:rsidR="00B307D3" w:rsidRPr="002A6BD5" w:rsidRDefault="004C2DA5" w:rsidP="004C2DA5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2A6BD5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</w:t>
            </w:r>
            <w:r w:rsidR="00B307D3" w:rsidRPr="002A6BD5">
              <w:rPr>
                <w:rFonts w:eastAsia="標楷體" w:hAnsi="標楷體"/>
                <w:bCs/>
                <w:color w:val="000000"/>
                <w:sz w:val="28"/>
                <w:szCs w:val="28"/>
              </w:rPr>
              <w:t>其它</w:t>
            </w:r>
            <w:r w:rsidR="00B307D3" w:rsidRPr="002A6BD5">
              <w:rPr>
                <w:rFonts w:eastAsia="標楷體"/>
                <w:bCs/>
                <w:color w:val="000000"/>
                <w:sz w:val="28"/>
                <w:szCs w:val="28"/>
              </w:rPr>
              <w:t>(</w:t>
            </w:r>
            <w:r w:rsidR="00B307D3" w:rsidRPr="002A6BD5">
              <w:rPr>
                <w:rFonts w:eastAsia="標楷體" w:hAnsi="標楷體"/>
                <w:bCs/>
                <w:color w:val="000000"/>
                <w:sz w:val="28"/>
                <w:szCs w:val="28"/>
              </w:rPr>
              <w:t>請說明</w:t>
            </w:r>
            <w:r w:rsidR="00B307D3" w:rsidRPr="002A6BD5">
              <w:rPr>
                <w:rFonts w:eastAsia="標楷體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B307D3" w:rsidRPr="00192BD9" w:rsidTr="00A02089">
        <w:trPr>
          <w:jc w:val="center"/>
        </w:trPr>
        <w:tc>
          <w:tcPr>
            <w:tcW w:w="2263" w:type="dxa"/>
            <w:vAlign w:val="center"/>
          </w:tcPr>
          <w:p w:rsidR="00B307D3" w:rsidRPr="002A6BD5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2A6BD5">
              <w:rPr>
                <w:rFonts w:eastAsia="標楷體" w:hAnsi="標楷體"/>
                <w:color w:val="000000"/>
                <w:sz w:val="28"/>
                <w:szCs w:val="28"/>
              </w:rPr>
              <w:t>產出物之規格及驗收方式說明</w:t>
            </w:r>
          </w:p>
        </w:tc>
        <w:tc>
          <w:tcPr>
            <w:tcW w:w="7932" w:type="dxa"/>
            <w:gridSpan w:val="3"/>
            <w:vAlign w:val="center"/>
          </w:tcPr>
          <w:p w:rsidR="00476C8F" w:rsidRPr="00476C8F" w:rsidRDefault="00472D12" w:rsidP="007804CD">
            <w:pPr>
              <w:numPr>
                <w:ilvl w:val="0"/>
                <w:numId w:val="28"/>
              </w:num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Sinusoidal frequency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：</w:t>
            </w:r>
            <w:proofErr w:type="spellStart"/>
            <w:r w:rsidR="00BD2ACB" w:rsidRPr="00476C8F">
              <w:rPr>
                <w:rFonts w:eastAsia="標楷體"/>
                <w:color w:val="000000"/>
                <w:sz w:val="28"/>
                <w:szCs w:val="28"/>
              </w:rPr>
              <w:t>2</w:t>
            </w:r>
            <w:r w:rsidR="00544386" w:rsidRPr="00476C8F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BD2ACB" w:rsidRPr="00476C8F">
              <w:rPr>
                <w:rFonts w:eastAsia="標楷體"/>
                <w:color w:val="000000"/>
                <w:sz w:val="28"/>
                <w:szCs w:val="28"/>
              </w:rPr>
              <w:t>kHz</w:t>
            </w:r>
            <w:proofErr w:type="spellEnd"/>
            <w:r w:rsidR="00476C8F">
              <w:rPr>
                <w:rFonts w:eastAsia="標楷體"/>
                <w:color w:val="000000"/>
                <w:sz w:val="28"/>
                <w:szCs w:val="28"/>
              </w:rPr>
              <w:t xml:space="preserve"> with</w:t>
            </w:r>
            <w:r w:rsidR="00B51B26" w:rsidRPr="00476C8F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="00544386" w:rsidRPr="00476C8F">
              <w:rPr>
                <w:rFonts w:eastAsia="標楷體"/>
                <w:color w:val="000000"/>
                <w:sz w:val="28"/>
                <w:szCs w:val="28"/>
              </w:rPr>
              <w:t>±1%</w:t>
            </w:r>
            <w:r w:rsidR="00476C8F">
              <w:rPr>
                <w:rFonts w:eastAsia="標楷體"/>
                <w:color w:val="000000"/>
                <w:sz w:val="28"/>
                <w:szCs w:val="28"/>
              </w:rPr>
              <w:t xml:space="preserve"> swing capability</w:t>
            </w:r>
          </w:p>
          <w:p w:rsidR="00816624" w:rsidRPr="00476C8F" w:rsidRDefault="00472D12" w:rsidP="007804CD">
            <w:pPr>
              <w:numPr>
                <w:ilvl w:val="0"/>
                <w:numId w:val="28"/>
              </w:num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sz w:val="28"/>
                <w:szCs w:val="28"/>
              </w:rPr>
            </w:pPr>
            <w:proofErr w:type="spellStart"/>
            <w:r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DPLL</w:t>
            </w:r>
            <w:proofErr w:type="spellEnd"/>
            <w:r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 xml:space="preserve"> tracking time</w:t>
            </w:r>
            <w:r w:rsidR="00476C8F">
              <w:rPr>
                <w:rFonts w:eastAsia="標楷體" w:hAnsi="標楷體" w:hint="eastAsia"/>
                <w:sz w:val="28"/>
                <w:szCs w:val="28"/>
              </w:rPr>
              <w:t>：</w:t>
            </w:r>
            <w:r w:rsidR="00476C8F">
              <w:rPr>
                <w:rFonts w:eastAsia="標楷體" w:hAnsi="標楷體"/>
                <w:sz w:val="28"/>
                <w:szCs w:val="28"/>
              </w:rPr>
              <w:t xml:space="preserve">in </w:t>
            </w:r>
            <w:r w:rsidR="00476C8F">
              <w:rPr>
                <w:rFonts w:eastAsia="標楷體" w:hAnsi="標楷體" w:hint="eastAsia"/>
                <w:sz w:val="28"/>
                <w:szCs w:val="28"/>
              </w:rPr>
              <w:t>10</w:t>
            </w:r>
            <w:r w:rsidR="00476C8F">
              <w:rPr>
                <w:rFonts w:eastAsia="標楷體" w:hAnsi="標楷體"/>
                <w:sz w:val="28"/>
                <w:szCs w:val="28"/>
              </w:rPr>
              <w:t xml:space="preserve"> </w:t>
            </w:r>
            <w:r w:rsidR="00476C8F">
              <w:rPr>
                <w:rFonts w:eastAsia="標楷體" w:hAnsi="標楷體" w:hint="eastAsia"/>
                <w:sz w:val="28"/>
                <w:szCs w:val="28"/>
              </w:rPr>
              <w:t>cycle</w:t>
            </w:r>
            <w:r w:rsidR="00476C8F">
              <w:rPr>
                <w:rFonts w:eastAsia="標楷體" w:hAnsi="標楷體"/>
                <w:sz w:val="28"/>
                <w:szCs w:val="28"/>
              </w:rPr>
              <w:t>s after initialization</w:t>
            </w:r>
          </w:p>
          <w:p w:rsidR="00816624" w:rsidRPr="002A6BD5" w:rsidRDefault="00472D12" w:rsidP="00816624">
            <w:pPr>
              <w:numPr>
                <w:ilvl w:val="0"/>
                <w:numId w:val="28"/>
              </w:num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/>
                <w:sz w:val="28"/>
                <w:szCs w:val="28"/>
              </w:rPr>
              <w:lastRenderedPageBreak/>
              <w:t>Time required f</w:t>
            </w:r>
            <w:bookmarkStart w:id="0" w:name="_GoBack"/>
            <w:bookmarkEnd w:id="0"/>
            <w:r>
              <w:rPr>
                <w:rFonts w:eastAsia="標楷體" w:hAnsi="標楷體"/>
                <w:sz w:val="28"/>
                <w:szCs w:val="28"/>
              </w:rPr>
              <w:t>or synchronous and paralleling</w:t>
            </w:r>
            <w:r w:rsidR="00476C8F">
              <w:rPr>
                <w:rFonts w:eastAsia="標楷體" w:hAnsi="標楷體" w:hint="eastAsia"/>
                <w:sz w:val="28"/>
                <w:szCs w:val="28"/>
              </w:rPr>
              <w:t>：</w:t>
            </w:r>
            <w:r w:rsidR="00476C8F">
              <w:rPr>
                <w:rFonts w:eastAsia="標楷體" w:hAnsi="標楷體"/>
                <w:sz w:val="28"/>
                <w:szCs w:val="28"/>
              </w:rPr>
              <w:t xml:space="preserve">in </w:t>
            </w:r>
            <w:r w:rsidR="00476C8F">
              <w:rPr>
                <w:rFonts w:eastAsia="標楷體" w:hAnsi="標楷體" w:hint="eastAsia"/>
                <w:sz w:val="28"/>
                <w:szCs w:val="28"/>
              </w:rPr>
              <w:t>20</w:t>
            </w:r>
            <w:r w:rsidR="00476C8F">
              <w:rPr>
                <w:rFonts w:eastAsia="標楷體" w:hAnsi="標楷體"/>
                <w:sz w:val="28"/>
                <w:szCs w:val="28"/>
              </w:rPr>
              <w:t xml:space="preserve"> </w:t>
            </w:r>
            <w:r w:rsidR="00476C8F">
              <w:rPr>
                <w:rFonts w:eastAsia="標楷體" w:hAnsi="標楷體" w:hint="eastAsia"/>
                <w:sz w:val="28"/>
                <w:szCs w:val="28"/>
              </w:rPr>
              <w:t>cycle</w:t>
            </w:r>
            <w:r w:rsidR="00476C8F">
              <w:rPr>
                <w:rFonts w:eastAsia="標楷體" w:hAnsi="標楷體"/>
                <w:sz w:val="28"/>
                <w:szCs w:val="28"/>
              </w:rPr>
              <w:t>s after initialization</w:t>
            </w:r>
          </w:p>
          <w:p w:rsidR="002F7A1C" w:rsidRPr="002A6BD5" w:rsidRDefault="002F7A1C" w:rsidP="00476C8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 w:hAnsi="標楷體"/>
                <w:sz w:val="28"/>
                <w:szCs w:val="28"/>
              </w:rPr>
            </w:pPr>
            <w:r w:rsidRPr="002A6BD5">
              <w:rPr>
                <w:rFonts w:eastAsia="標楷體" w:hAnsi="標楷體" w:hint="eastAsia"/>
                <w:sz w:val="28"/>
                <w:szCs w:val="28"/>
              </w:rPr>
              <w:t>4</w:t>
            </w:r>
            <w:r w:rsidR="00816624" w:rsidRPr="002A6BD5">
              <w:rPr>
                <w:rFonts w:eastAsia="標楷體" w:hAnsi="標楷體" w:hint="eastAsia"/>
                <w:sz w:val="28"/>
                <w:szCs w:val="28"/>
              </w:rPr>
              <w:t xml:space="preserve">. </w:t>
            </w:r>
            <w:r w:rsidR="00816624" w:rsidRPr="002A6BD5">
              <w:rPr>
                <w:rFonts w:eastAsia="標楷體" w:hAnsi="標楷體" w:hint="eastAsia"/>
                <w:sz w:val="28"/>
                <w:szCs w:val="28"/>
              </w:rPr>
              <w:t>驗收方式以實機測試為主，研究報告為輔</w:t>
            </w:r>
            <w:r w:rsidRPr="002A6BD5">
              <w:rPr>
                <w:rFonts w:eastAsia="標楷體" w:hAnsi="標楷體" w:hint="eastAsia"/>
                <w:sz w:val="28"/>
                <w:szCs w:val="28"/>
              </w:rPr>
              <w:t>，相關研究成果</w:t>
            </w:r>
            <w:r w:rsidRPr="002A6BD5">
              <w:rPr>
                <w:rFonts w:eastAsia="標楷體" w:hAnsi="標楷體"/>
                <w:sz w:val="28"/>
                <w:szCs w:val="28"/>
              </w:rPr>
              <w:t>經</w:t>
            </w:r>
            <w:r w:rsidRPr="002A6BD5">
              <w:rPr>
                <w:rFonts w:eastAsia="標楷體" w:hAnsi="標楷體" w:hint="eastAsia"/>
                <w:sz w:val="28"/>
                <w:szCs w:val="28"/>
              </w:rPr>
              <w:t>本院</w:t>
            </w:r>
            <w:r w:rsidRPr="002A6BD5">
              <w:rPr>
                <w:rFonts w:eastAsia="標楷體" w:hAnsi="標楷體"/>
                <w:sz w:val="28"/>
                <w:szCs w:val="28"/>
              </w:rPr>
              <w:t>產學研合作評議小組</w:t>
            </w:r>
            <w:r w:rsidRPr="002A6BD5">
              <w:rPr>
                <w:rFonts w:eastAsia="標楷體" w:hAnsi="標楷體" w:hint="eastAsia"/>
                <w:sz w:val="28"/>
                <w:szCs w:val="28"/>
              </w:rPr>
              <w:t>於期末查證會議審查通過後完成驗收</w:t>
            </w:r>
          </w:p>
        </w:tc>
      </w:tr>
      <w:tr w:rsidR="00B307D3" w:rsidRPr="00192BD9" w:rsidTr="00A02089">
        <w:trPr>
          <w:jc w:val="center"/>
        </w:trPr>
        <w:tc>
          <w:tcPr>
            <w:tcW w:w="2263" w:type="dxa"/>
            <w:vAlign w:val="center"/>
          </w:tcPr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lastRenderedPageBreak/>
              <w:t>合作對象必要之人員專長</w:t>
            </w:r>
          </w:p>
        </w:tc>
        <w:tc>
          <w:tcPr>
            <w:tcW w:w="7932" w:type="dxa"/>
            <w:gridSpan w:val="3"/>
            <w:vAlign w:val="center"/>
          </w:tcPr>
          <w:p w:rsidR="00B307D3" w:rsidRDefault="00B307D3" w:rsidP="0066270F">
            <w:pPr>
              <w:numPr>
                <w:ilvl w:val="0"/>
                <w:numId w:val="29"/>
              </w:num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  <w:r w:rsidRPr="002F437A">
              <w:rPr>
                <w:rFonts w:eastAsia="標楷體" w:hAnsi="標楷體" w:hint="eastAsia"/>
                <w:sz w:val="28"/>
                <w:szCs w:val="28"/>
              </w:rPr>
              <w:t>計畫主持人為</w:t>
            </w:r>
            <w:r w:rsidRPr="00604B6D">
              <w:rPr>
                <w:rFonts w:eastAsia="標楷體" w:hAnsi="標楷體" w:hint="eastAsia"/>
                <w:sz w:val="28"/>
                <w:szCs w:val="28"/>
              </w:rPr>
              <w:t>電子</w:t>
            </w:r>
            <w:r w:rsidRPr="002F437A">
              <w:rPr>
                <w:rFonts w:eastAsia="標楷體" w:hAnsi="標楷體" w:hint="eastAsia"/>
                <w:sz w:val="28"/>
                <w:szCs w:val="28"/>
              </w:rPr>
              <w:t>或電機領域，具</w:t>
            </w:r>
            <w:r w:rsidRPr="00604B6D">
              <w:rPr>
                <w:rFonts w:eastAsia="標楷體" w:hAnsi="標楷體" w:hint="eastAsia"/>
                <w:sz w:val="28"/>
                <w:szCs w:val="28"/>
              </w:rPr>
              <w:t>電力電子</w:t>
            </w:r>
            <w:r w:rsidRPr="002F437A">
              <w:rPr>
                <w:rFonts w:eastAsia="標楷體" w:hAnsi="標楷體" w:hint="eastAsia"/>
                <w:sz w:val="28"/>
                <w:szCs w:val="28"/>
              </w:rPr>
              <w:t>研究專長，並具備機電整合能力</w:t>
            </w:r>
          </w:p>
          <w:p w:rsidR="00B307D3" w:rsidRPr="00604B6D" w:rsidRDefault="00604B6D" w:rsidP="00604B6D">
            <w:pPr>
              <w:numPr>
                <w:ilvl w:val="0"/>
                <w:numId w:val="29"/>
              </w:num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  <w:r w:rsidRPr="002F437A">
              <w:rPr>
                <w:rFonts w:eastAsia="標楷體" w:hAnsi="標楷體" w:hint="eastAsia"/>
                <w:sz w:val="28"/>
                <w:szCs w:val="28"/>
              </w:rPr>
              <w:t>計畫主持人應具備行政院</w:t>
            </w:r>
            <w:r>
              <w:rPr>
                <w:rFonts w:eastAsia="標楷體" w:hAnsi="標楷體" w:hint="eastAsia"/>
                <w:sz w:val="28"/>
                <w:szCs w:val="28"/>
              </w:rPr>
              <w:t>科技部</w:t>
            </w:r>
            <w:r w:rsidRPr="002F437A">
              <w:rPr>
                <w:rFonts w:eastAsia="標楷體" w:hAnsi="標楷體" w:hint="eastAsia"/>
                <w:sz w:val="28"/>
                <w:szCs w:val="28"/>
              </w:rPr>
              <w:t>補助之</w:t>
            </w:r>
            <w:r>
              <w:rPr>
                <w:rFonts w:eastAsia="標楷體" w:hAnsi="標楷體" w:hint="eastAsia"/>
                <w:sz w:val="28"/>
                <w:szCs w:val="28"/>
              </w:rPr>
              <w:t>功率</w:t>
            </w:r>
            <w:r w:rsidRPr="002F437A">
              <w:rPr>
                <w:rFonts w:eastAsia="標楷體" w:hAnsi="標楷體" w:hint="eastAsia"/>
                <w:sz w:val="28"/>
                <w:szCs w:val="28"/>
              </w:rPr>
              <w:t>轉換相關應用研究計畫執行經驗</w:t>
            </w:r>
          </w:p>
        </w:tc>
      </w:tr>
      <w:tr w:rsidR="00B307D3" w:rsidRPr="00192BD9" w:rsidTr="00A02089">
        <w:trPr>
          <w:jc w:val="center"/>
        </w:trPr>
        <w:tc>
          <w:tcPr>
            <w:tcW w:w="2263" w:type="dxa"/>
            <w:vAlign w:val="center"/>
          </w:tcPr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92BD9">
              <w:rPr>
                <w:rFonts w:eastAsia="標楷體" w:hAnsi="標楷體"/>
                <w:color w:val="000000"/>
                <w:sz w:val="28"/>
                <w:szCs w:val="28"/>
              </w:rPr>
              <w:t>合作對象必備之設施及設備</w:t>
            </w:r>
          </w:p>
        </w:tc>
        <w:tc>
          <w:tcPr>
            <w:tcW w:w="7932" w:type="dxa"/>
            <w:gridSpan w:val="3"/>
            <w:vAlign w:val="center"/>
          </w:tcPr>
          <w:p w:rsidR="00B307D3" w:rsidRPr="002F437A" w:rsidRDefault="00B307D3" w:rsidP="0066270F">
            <w:pPr>
              <w:numPr>
                <w:ilvl w:val="0"/>
                <w:numId w:val="30"/>
              </w:num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2F437A">
              <w:rPr>
                <w:rFonts w:eastAsia="標楷體" w:hAnsi="標楷體" w:hint="eastAsia"/>
                <w:sz w:val="28"/>
                <w:szCs w:val="28"/>
              </w:rPr>
              <w:t>必備</w:t>
            </w:r>
            <w:r w:rsidR="00604B6D">
              <w:rPr>
                <w:rFonts w:eastAsia="標楷體" w:hAnsi="標楷體" w:hint="eastAsia"/>
                <w:sz w:val="28"/>
                <w:szCs w:val="28"/>
              </w:rPr>
              <w:t>晶片設計、</w:t>
            </w:r>
            <w:r w:rsidRPr="002F437A">
              <w:rPr>
                <w:rFonts w:eastAsia="標楷體" w:hAnsi="標楷體" w:cs="TTB7CF9C5CtCID-WinCharSetFFFF-H" w:hint="eastAsia"/>
                <w:kern w:val="0"/>
                <w:sz w:val="28"/>
                <w:szCs w:val="28"/>
              </w:rPr>
              <w:t>電力轉換次模組模擬工具</w:t>
            </w:r>
          </w:p>
          <w:p w:rsidR="00B307D3" w:rsidRPr="00192BD9" w:rsidRDefault="00B307D3" w:rsidP="0066270F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 xml:space="preserve">2. </w:t>
            </w:r>
            <w:r w:rsidRPr="002F437A">
              <w:rPr>
                <w:rFonts w:eastAsia="標楷體" w:hAnsi="標楷體" w:hint="eastAsia"/>
                <w:sz w:val="28"/>
                <w:szCs w:val="28"/>
              </w:rPr>
              <w:t>必備</w:t>
            </w:r>
            <w:r w:rsidR="00604B6D">
              <w:rPr>
                <w:rFonts w:eastAsia="標楷體" w:hAnsi="標楷體" w:hint="eastAsia"/>
                <w:sz w:val="28"/>
                <w:szCs w:val="28"/>
              </w:rPr>
              <w:t>晶片設計、</w:t>
            </w:r>
            <w:r w:rsidRPr="002F437A">
              <w:rPr>
                <w:rFonts w:eastAsia="標楷體" w:hAnsi="標楷體" w:cs="TTB7CF9C5CtCID-WinCharSetFFFF-H" w:hint="eastAsia"/>
                <w:kern w:val="0"/>
                <w:sz w:val="28"/>
                <w:szCs w:val="28"/>
              </w:rPr>
              <w:t>電力轉換次模組製作設施及測試</w:t>
            </w:r>
            <w:r w:rsidRPr="002F437A">
              <w:rPr>
                <w:rFonts w:eastAsia="標楷體" w:hAnsi="標楷體" w:hint="eastAsia"/>
                <w:sz w:val="28"/>
                <w:szCs w:val="28"/>
              </w:rPr>
              <w:t>設備</w:t>
            </w:r>
          </w:p>
        </w:tc>
      </w:tr>
    </w:tbl>
    <w:p w:rsidR="00B307D3" w:rsidRPr="00192BD9" w:rsidRDefault="00B307D3" w:rsidP="00B307D3">
      <w:pPr>
        <w:spacing w:line="360" w:lineRule="auto"/>
        <w:ind w:rightChars="16" w:right="38"/>
        <w:textDirection w:val="lrTbV"/>
        <w:rPr>
          <w:rFonts w:eastAsia="標楷體"/>
          <w:color w:val="000000"/>
          <w:sz w:val="32"/>
          <w:szCs w:val="32"/>
        </w:rPr>
      </w:pPr>
    </w:p>
    <w:p w:rsidR="005051AE" w:rsidRPr="00B307D3" w:rsidRDefault="005051AE" w:rsidP="00AF7988">
      <w:pPr>
        <w:tabs>
          <w:tab w:val="left" w:pos="3544"/>
        </w:tabs>
        <w:rPr>
          <w:rFonts w:eastAsia="標楷體"/>
          <w:color w:val="000000"/>
        </w:rPr>
        <w:sectPr w:rsidR="005051AE" w:rsidRPr="00B307D3" w:rsidSect="00230749">
          <w:footerReference w:type="default" r:id="rId8"/>
          <w:pgSz w:w="11907" w:h="16840" w:code="9"/>
          <w:pgMar w:top="1440" w:right="851" w:bottom="1440" w:left="851" w:header="720" w:footer="567" w:gutter="0"/>
          <w:cols w:space="720"/>
        </w:sectPr>
      </w:pPr>
    </w:p>
    <w:p w:rsidR="00B307D3" w:rsidRPr="004D1DDA" w:rsidRDefault="00B307D3" w:rsidP="00B307D3">
      <w:pPr>
        <w:spacing w:afterLines="50" w:after="120" w:line="0" w:lineRule="atLeast"/>
        <w:rPr>
          <w:rFonts w:eastAsia="標楷體"/>
          <w:sz w:val="32"/>
        </w:rPr>
      </w:pPr>
      <w:r w:rsidRPr="00AB2D15">
        <w:rPr>
          <w:rFonts w:eastAsia="標楷體" w:hAnsi="標楷體"/>
          <w:color w:val="000000"/>
          <w:sz w:val="32"/>
        </w:rPr>
        <w:lastRenderedPageBreak/>
        <w:t>委託研究計畫：</w:t>
      </w:r>
      <w:r w:rsidR="00A56965" w:rsidRPr="00A56965">
        <w:rPr>
          <w:rFonts w:eastAsia="標楷體" w:hAnsi="標楷體" w:hint="eastAsia"/>
          <w:color w:val="FF0000"/>
          <w:sz w:val="32"/>
          <w:szCs w:val="32"/>
        </w:rPr>
        <w:t>可同步併聯之高頻交流電源控制晶片設計</w:t>
      </w:r>
    </w:p>
    <w:p w:rsidR="00B307D3" w:rsidRPr="00AB2D15" w:rsidRDefault="00B307D3" w:rsidP="00B307D3">
      <w:pPr>
        <w:spacing w:afterLines="50" w:after="120" w:line="0" w:lineRule="atLeast"/>
        <w:jc w:val="center"/>
        <w:rPr>
          <w:rFonts w:eastAsia="標楷體"/>
          <w:color w:val="000000"/>
        </w:rPr>
      </w:pPr>
      <w:r w:rsidRPr="00AB2D15">
        <w:rPr>
          <w:rFonts w:eastAsia="標楷體" w:hAnsi="標楷體"/>
          <w:color w:val="000000"/>
          <w:sz w:val="32"/>
        </w:rPr>
        <w:t>附件一、合作對象資格說明表</w:t>
      </w:r>
      <w:r w:rsidRPr="00AB2D15">
        <w:rPr>
          <w:rFonts w:eastAsia="標楷體"/>
          <w:color w:val="000000"/>
          <w:sz w:val="32"/>
        </w:rPr>
        <w:t xml:space="preserve">               </w:t>
      </w:r>
      <w:r w:rsidRPr="00AB2D15">
        <w:rPr>
          <w:rFonts w:eastAsia="標楷體" w:hAnsi="標楷體"/>
          <w:color w:val="000000"/>
        </w:rPr>
        <w:t>填表日期：</w:t>
      </w:r>
      <w:r>
        <w:rPr>
          <w:rFonts w:eastAsia="標楷體" w:hint="eastAsia"/>
          <w:color w:val="000000"/>
        </w:rPr>
        <w:t>10</w:t>
      </w:r>
      <w:r w:rsidR="00A56965">
        <w:rPr>
          <w:rFonts w:eastAsia="標楷體" w:hint="eastAsia"/>
          <w:color w:val="000000"/>
        </w:rPr>
        <w:t>8</w:t>
      </w:r>
      <w:r w:rsidRPr="00AB2D15">
        <w:rPr>
          <w:rFonts w:eastAsia="標楷體" w:hAnsi="標楷體"/>
          <w:color w:val="000000"/>
        </w:rPr>
        <w:t>年</w:t>
      </w:r>
      <w:r>
        <w:rPr>
          <w:rFonts w:eastAsia="標楷體" w:hint="eastAsia"/>
          <w:color w:val="000000"/>
        </w:rPr>
        <w:t>1</w:t>
      </w:r>
      <w:r w:rsidR="000A5E6B">
        <w:rPr>
          <w:rFonts w:eastAsia="標楷體"/>
          <w:color w:val="000000"/>
        </w:rPr>
        <w:t>0</w:t>
      </w:r>
      <w:r w:rsidRPr="00AB2D15">
        <w:rPr>
          <w:rFonts w:eastAsia="標楷體" w:hAnsi="標楷體"/>
          <w:color w:val="000000"/>
        </w:rPr>
        <w:t>月</w:t>
      </w:r>
      <w:r w:rsidR="005261BA">
        <w:rPr>
          <w:rFonts w:eastAsia="標楷體"/>
          <w:color w:val="000000"/>
        </w:rPr>
        <w:t>3</w:t>
      </w:r>
      <w:r w:rsidR="00A02089">
        <w:rPr>
          <w:rFonts w:eastAsia="標楷體" w:hint="eastAsia"/>
          <w:color w:val="000000"/>
        </w:rPr>
        <w:t>1</w:t>
      </w:r>
      <w:r>
        <w:rPr>
          <w:rFonts w:eastAsia="標楷體" w:hint="eastAsia"/>
          <w:color w:val="000000"/>
        </w:rPr>
        <w:t>日</w:t>
      </w:r>
    </w:p>
    <w:tbl>
      <w:tblPr>
        <w:tblW w:w="96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B307D3" w:rsidRPr="00AB2D15" w:rsidTr="00345835">
        <w:trPr>
          <w:trHeight w:val="777"/>
          <w:jc w:val="center"/>
        </w:trPr>
        <w:tc>
          <w:tcPr>
            <w:tcW w:w="1648" w:type="dxa"/>
            <w:vAlign w:val="center"/>
          </w:tcPr>
          <w:p w:rsidR="00B307D3" w:rsidRPr="00AB2D15" w:rsidRDefault="00B307D3" w:rsidP="0034583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資格類別</w:t>
            </w:r>
          </w:p>
        </w:tc>
        <w:tc>
          <w:tcPr>
            <w:tcW w:w="2002" w:type="dxa"/>
            <w:vAlign w:val="center"/>
          </w:tcPr>
          <w:p w:rsidR="00B307D3" w:rsidRPr="00AB2D15" w:rsidRDefault="00B307D3" w:rsidP="0034583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合作對象資格</w:t>
            </w:r>
          </w:p>
        </w:tc>
        <w:tc>
          <w:tcPr>
            <w:tcW w:w="2003" w:type="dxa"/>
            <w:vAlign w:val="center"/>
          </w:tcPr>
          <w:p w:rsidR="00B307D3" w:rsidRPr="00AB2D15" w:rsidRDefault="00B307D3" w:rsidP="0034583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:rsidR="00B307D3" w:rsidRPr="00AB2D15" w:rsidRDefault="00B307D3" w:rsidP="0034583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:rsidR="00B307D3" w:rsidRPr="00AB2D15" w:rsidRDefault="00B307D3" w:rsidP="0034583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援引法規條款</w:t>
            </w:r>
          </w:p>
        </w:tc>
      </w:tr>
      <w:tr w:rsidR="00B307D3" w:rsidRPr="00AB2D15" w:rsidTr="00345835">
        <w:trPr>
          <w:trHeight w:val="2991"/>
          <w:jc w:val="center"/>
        </w:trPr>
        <w:tc>
          <w:tcPr>
            <w:tcW w:w="1648" w:type="dxa"/>
            <w:vAlign w:val="center"/>
          </w:tcPr>
          <w:p w:rsidR="00B307D3" w:rsidRPr="00AB2D15" w:rsidRDefault="00B307D3" w:rsidP="00345835">
            <w:pPr>
              <w:jc w:val="center"/>
              <w:rPr>
                <w:rFonts w:eastAsia="標楷體" w:hAnsi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與提供委託</w:t>
            </w:r>
          </w:p>
          <w:p w:rsidR="00B307D3" w:rsidRPr="00AB2D15" w:rsidRDefault="00B307D3" w:rsidP="00345835">
            <w:pPr>
              <w:jc w:val="center"/>
              <w:rPr>
                <w:rFonts w:eastAsia="標楷體" w:hAnsi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研究計畫</w:t>
            </w:r>
          </w:p>
          <w:p w:rsidR="00B307D3" w:rsidRPr="00AB2D15" w:rsidRDefault="00B307D3" w:rsidP="00345835">
            <w:pPr>
              <w:jc w:val="center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有關之資格</w:t>
            </w:r>
          </w:p>
        </w:tc>
        <w:tc>
          <w:tcPr>
            <w:tcW w:w="2002" w:type="dxa"/>
          </w:tcPr>
          <w:p w:rsidR="006E2567" w:rsidRPr="00B267FB" w:rsidRDefault="006E2567" w:rsidP="006E2567">
            <w:pPr>
              <w:numPr>
                <w:ilvl w:val="0"/>
                <w:numId w:val="31"/>
              </w:num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國內外公私立大學電機或電子系畢業之助理教授以上，且</w:t>
            </w:r>
            <w:r w:rsidRPr="00B267FB">
              <w:rPr>
                <w:rFonts w:eastAsia="標楷體" w:hAnsi="標楷體" w:hint="eastAsia"/>
              </w:rPr>
              <w:t>具</w:t>
            </w:r>
            <w:r>
              <w:rPr>
                <w:rFonts w:eastAsia="標楷體" w:hAnsi="標楷體" w:hint="eastAsia"/>
              </w:rPr>
              <w:t>有</w:t>
            </w:r>
            <w:r w:rsidRPr="00B267FB">
              <w:rPr>
                <w:rFonts w:eastAsia="標楷體" w:hAnsi="標楷體" w:cs="TTB7CF9C5CtCID-WinCharSetFFFF-H" w:hint="eastAsia"/>
                <w:kern w:val="0"/>
              </w:rPr>
              <w:t>電力電子</w:t>
            </w:r>
            <w:r w:rsidRPr="00B267FB">
              <w:rPr>
                <w:rFonts w:eastAsia="標楷體" w:hAnsi="標楷體" w:hint="eastAsia"/>
              </w:rPr>
              <w:t>研究專長。</w:t>
            </w:r>
          </w:p>
          <w:p w:rsidR="00B307D3" w:rsidRPr="00B267FB" w:rsidRDefault="00B307D3" w:rsidP="00345835">
            <w:pPr>
              <w:numPr>
                <w:ilvl w:val="0"/>
                <w:numId w:val="31"/>
              </w:num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</w:rPr>
              <w:t>具本案相關研發能力之證明。</w:t>
            </w:r>
          </w:p>
        </w:tc>
        <w:tc>
          <w:tcPr>
            <w:tcW w:w="2003" w:type="dxa"/>
          </w:tcPr>
          <w:p w:rsidR="00B307D3" w:rsidRPr="009260B7" w:rsidRDefault="00B307D3" w:rsidP="00345835">
            <w:pPr>
              <w:numPr>
                <w:ilvl w:val="0"/>
                <w:numId w:val="7"/>
              </w:numPr>
              <w:spacing w:beforeLines="50" w:before="120"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教育部認可之助理教授以上證書。</w:t>
            </w:r>
          </w:p>
          <w:p w:rsidR="00B307D3" w:rsidRPr="00B267FB" w:rsidRDefault="00B307D3" w:rsidP="00345835">
            <w:pPr>
              <w:numPr>
                <w:ilvl w:val="0"/>
                <w:numId w:val="7"/>
              </w:numPr>
              <w:spacing w:beforeLines="50" w:before="120" w:line="0" w:lineRule="atLeast"/>
              <w:rPr>
                <w:rFonts w:eastAsia="標楷體"/>
                <w:color w:val="000000"/>
              </w:rPr>
            </w:pPr>
            <w:r w:rsidRPr="00B267FB">
              <w:rPr>
                <w:rFonts w:eastAsia="標楷體" w:hAnsi="標楷體"/>
                <w:color w:val="000000"/>
              </w:rPr>
              <w:t>相關</w:t>
            </w:r>
            <w:r w:rsidRPr="009260B7">
              <w:rPr>
                <w:rFonts w:eastAsia="標楷體"/>
                <w:color w:val="000000"/>
              </w:rPr>
              <w:t>研發</w:t>
            </w:r>
            <w:r w:rsidRPr="00B267FB">
              <w:rPr>
                <w:rFonts w:eastAsia="標楷體" w:hAnsi="標楷體"/>
                <w:color w:val="000000"/>
              </w:rPr>
              <w:t>能力之證明，可包含書面、實體、或展示。</w:t>
            </w:r>
          </w:p>
        </w:tc>
        <w:tc>
          <w:tcPr>
            <w:tcW w:w="2003" w:type="dxa"/>
            <w:gridSpan w:val="2"/>
          </w:tcPr>
          <w:p w:rsidR="00B307D3" w:rsidRPr="00AB2D15" w:rsidRDefault="00B307D3" w:rsidP="00345835">
            <w:pPr>
              <w:numPr>
                <w:ilvl w:val="0"/>
                <w:numId w:val="8"/>
              </w:numPr>
              <w:spacing w:beforeLines="50" w:before="120" w:line="0" w:lineRule="atLeast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研發能力之證明</w:t>
            </w:r>
          </w:p>
        </w:tc>
        <w:tc>
          <w:tcPr>
            <w:tcW w:w="2003" w:type="dxa"/>
          </w:tcPr>
          <w:p w:rsidR="00B307D3" w:rsidRPr="00AB2D15" w:rsidRDefault="00B307D3" w:rsidP="00345835">
            <w:pPr>
              <w:spacing w:beforeLines="50" w:before="120" w:line="400" w:lineRule="exact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科學技術基本法第六條第一項</w:t>
            </w:r>
          </w:p>
        </w:tc>
      </w:tr>
      <w:tr w:rsidR="00B307D3" w:rsidRPr="00AB2D15" w:rsidTr="00345835">
        <w:trPr>
          <w:trHeight w:val="1262"/>
          <w:jc w:val="center"/>
        </w:trPr>
        <w:tc>
          <w:tcPr>
            <w:tcW w:w="1648" w:type="dxa"/>
            <w:vAlign w:val="center"/>
          </w:tcPr>
          <w:p w:rsidR="00B307D3" w:rsidRPr="00AB2D15" w:rsidRDefault="00B307D3" w:rsidP="00345835">
            <w:pPr>
              <w:jc w:val="center"/>
              <w:rPr>
                <w:rFonts w:eastAsia="標楷體" w:hAnsi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與履約能力</w:t>
            </w:r>
          </w:p>
          <w:p w:rsidR="00B307D3" w:rsidRPr="00AB2D15" w:rsidRDefault="00B307D3" w:rsidP="00345835">
            <w:pPr>
              <w:jc w:val="center"/>
              <w:rPr>
                <w:rFonts w:eastAsia="標楷體"/>
                <w:color w:val="000000"/>
                <w:sz w:val="32"/>
              </w:rPr>
            </w:pPr>
            <w:r w:rsidRPr="00AB2D15">
              <w:rPr>
                <w:rFonts w:eastAsia="標楷體" w:hAnsi="標楷體"/>
                <w:color w:val="000000"/>
              </w:rPr>
              <w:t>有關之資格</w:t>
            </w:r>
          </w:p>
        </w:tc>
        <w:tc>
          <w:tcPr>
            <w:tcW w:w="2002" w:type="dxa"/>
          </w:tcPr>
          <w:p w:rsidR="00B307D3" w:rsidRPr="00AB2D15" w:rsidRDefault="00B307D3" w:rsidP="00345835">
            <w:pPr>
              <w:spacing w:line="0" w:lineRule="atLeast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具有製作、供應或承做能力之證明</w:t>
            </w:r>
          </w:p>
          <w:p w:rsidR="00B307D3" w:rsidRPr="00AB2D15" w:rsidRDefault="00B307D3" w:rsidP="00345835">
            <w:pPr>
              <w:spacing w:line="0" w:lineRule="atLeast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2003" w:type="dxa"/>
          </w:tcPr>
          <w:p w:rsidR="00B307D3" w:rsidRPr="00AB2D15" w:rsidRDefault="00B307D3" w:rsidP="00345835">
            <w:pPr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具有製作、供應或承做能力之證明</w:t>
            </w:r>
          </w:p>
        </w:tc>
        <w:tc>
          <w:tcPr>
            <w:tcW w:w="2003" w:type="dxa"/>
            <w:gridSpan w:val="2"/>
          </w:tcPr>
          <w:p w:rsidR="00B307D3" w:rsidRPr="00AB2D15" w:rsidRDefault="00B307D3" w:rsidP="00345835">
            <w:pPr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具有製作、供應或承做能力之證明</w:t>
            </w:r>
          </w:p>
        </w:tc>
        <w:tc>
          <w:tcPr>
            <w:tcW w:w="2003" w:type="dxa"/>
          </w:tcPr>
          <w:p w:rsidR="00B307D3" w:rsidRPr="00AB2D15" w:rsidRDefault="00B307D3" w:rsidP="00345835">
            <w:pPr>
              <w:spacing w:line="0" w:lineRule="atLeast"/>
              <w:rPr>
                <w:rFonts w:eastAsia="標楷體"/>
                <w:color w:val="000000"/>
                <w:sz w:val="32"/>
              </w:rPr>
            </w:pPr>
          </w:p>
        </w:tc>
      </w:tr>
      <w:tr w:rsidR="00B307D3" w:rsidRPr="00AB2D15" w:rsidTr="00345835">
        <w:trPr>
          <w:cantSplit/>
          <w:trHeight w:val="3392"/>
          <w:jc w:val="center"/>
        </w:trPr>
        <w:tc>
          <w:tcPr>
            <w:tcW w:w="1648" w:type="dxa"/>
            <w:vAlign w:val="center"/>
          </w:tcPr>
          <w:p w:rsidR="00B307D3" w:rsidRPr="00AB2D15" w:rsidRDefault="00B307D3" w:rsidP="00345835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:rsidR="00B307D3" w:rsidRPr="00AB2D15" w:rsidRDefault="00B307D3" w:rsidP="00345835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675" w:type="dxa"/>
            <w:vAlign w:val="center"/>
          </w:tcPr>
          <w:p w:rsidR="00B307D3" w:rsidRPr="00AB2D15" w:rsidRDefault="00B307D3" w:rsidP="0034583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填</w:t>
            </w:r>
          </w:p>
          <w:p w:rsidR="00B307D3" w:rsidRPr="00AB2D15" w:rsidRDefault="00B307D3" w:rsidP="0034583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表</w:t>
            </w:r>
          </w:p>
          <w:p w:rsidR="00B307D3" w:rsidRPr="00AB2D15" w:rsidRDefault="00B307D3" w:rsidP="00345835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AB2D15">
              <w:rPr>
                <w:rFonts w:eastAsia="標楷體" w:hAnsi="標楷體"/>
                <w:color w:val="000000"/>
              </w:rPr>
              <w:t>單</w:t>
            </w:r>
          </w:p>
          <w:p w:rsidR="00B307D3" w:rsidRPr="00AB2D15" w:rsidRDefault="00B307D3" w:rsidP="00345835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</w:rPr>
            </w:pPr>
            <w:r w:rsidRPr="00AB2D15">
              <w:rPr>
                <w:rFonts w:eastAsia="標楷體" w:hAnsi="標楷體"/>
                <w:color w:val="000000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:rsidR="00B307D3" w:rsidRPr="004D1DDA" w:rsidRDefault="00B307D3" w:rsidP="00345835">
            <w:pPr>
              <w:spacing w:line="0" w:lineRule="atLeast"/>
              <w:rPr>
                <w:rFonts w:eastAsia="標楷體"/>
              </w:rPr>
            </w:pPr>
            <w:r w:rsidRPr="004D1DDA">
              <w:rPr>
                <w:rFonts w:eastAsia="標楷體" w:hAnsi="標楷體"/>
              </w:rPr>
              <w:t>填表單位：</w:t>
            </w:r>
          </w:p>
          <w:p w:rsidR="00B307D3" w:rsidRPr="004D1DDA" w:rsidRDefault="004D1DDA" w:rsidP="00345835">
            <w:pPr>
              <w:spacing w:line="0" w:lineRule="atLeast"/>
              <w:rPr>
                <w:rFonts w:eastAsia="標楷體"/>
              </w:rPr>
            </w:pPr>
            <w:r w:rsidRPr="004D1DDA">
              <w:rPr>
                <w:rFonts w:eastAsia="標楷體"/>
              </w:rPr>
              <w:t>軍通產業技術拓展中心</w:t>
            </w:r>
          </w:p>
          <w:p w:rsidR="004D1DDA" w:rsidRPr="004D1DDA" w:rsidRDefault="004D1DDA" w:rsidP="00345835">
            <w:pPr>
              <w:spacing w:line="0" w:lineRule="atLeast"/>
              <w:rPr>
                <w:rFonts w:eastAsia="標楷體"/>
              </w:rPr>
            </w:pPr>
            <w:r w:rsidRPr="004D1DDA">
              <w:rPr>
                <w:rFonts w:eastAsia="標楷體"/>
              </w:rPr>
              <w:t>科技專案推展組</w:t>
            </w:r>
          </w:p>
          <w:p w:rsidR="00B307D3" w:rsidRPr="004D1DDA" w:rsidRDefault="00B307D3" w:rsidP="00345835">
            <w:pPr>
              <w:spacing w:line="0" w:lineRule="atLeast"/>
              <w:rPr>
                <w:rFonts w:eastAsia="標楷體"/>
              </w:rPr>
            </w:pPr>
          </w:p>
          <w:p w:rsidR="00B307D3" w:rsidRPr="004D1DDA" w:rsidRDefault="00B307D3" w:rsidP="00345835">
            <w:pPr>
              <w:spacing w:line="0" w:lineRule="atLeast"/>
              <w:rPr>
                <w:rFonts w:eastAsia="標楷體"/>
              </w:rPr>
            </w:pPr>
            <w:r w:rsidRPr="004D1DDA">
              <w:rPr>
                <w:rFonts w:eastAsia="標楷體" w:hAnsi="標楷體"/>
              </w:rPr>
              <w:t>聯絡電話：</w:t>
            </w:r>
          </w:p>
          <w:p w:rsidR="00B307D3" w:rsidRPr="004D1DDA" w:rsidRDefault="00B307D3" w:rsidP="00345835">
            <w:pPr>
              <w:spacing w:line="0" w:lineRule="atLeast"/>
              <w:rPr>
                <w:rFonts w:eastAsia="標楷體"/>
              </w:rPr>
            </w:pPr>
            <w:r w:rsidRPr="004D1DDA">
              <w:rPr>
                <w:rFonts w:eastAsia="標楷體" w:hint="eastAsia"/>
                <w:sz w:val="28"/>
                <w:szCs w:val="28"/>
              </w:rPr>
              <w:t>03-4712201#3</w:t>
            </w:r>
            <w:r w:rsidR="004C2DA5" w:rsidRPr="004D1DDA">
              <w:rPr>
                <w:rFonts w:eastAsia="標楷體"/>
                <w:sz w:val="28"/>
                <w:szCs w:val="28"/>
              </w:rPr>
              <w:t>29659</w:t>
            </w:r>
          </w:p>
          <w:p w:rsidR="00B307D3" w:rsidRPr="004D1DDA" w:rsidRDefault="00B307D3" w:rsidP="00345835">
            <w:pPr>
              <w:spacing w:line="0" w:lineRule="atLeast"/>
              <w:rPr>
                <w:rFonts w:eastAsia="標楷體"/>
              </w:rPr>
            </w:pPr>
          </w:p>
          <w:p w:rsidR="00B307D3" w:rsidRPr="004D1DDA" w:rsidRDefault="00B307D3" w:rsidP="00345835">
            <w:pPr>
              <w:spacing w:line="0" w:lineRule="atLeast"/>
              <w:rPr>
                <w:rFonts w:eastAsia="標楷體"/>
              </w:rPr>
            </w:pPr>
            <w:r w:rsidRPr="004D1DDA">
              <w:rPr>
                <w:rFonts w:eastAsia="標楷體" w:hAnsi="標楷體"/>
              </w:rPr>
              <w:t>承辦人：</w:t>
            </w:r>
          </w:p>
          <w:p w:rsidR="00B307D3" w:rsidRPr="004D1DDA" w:rsidRDefault="004C2DA5" w:rsidP="00345835">
            <w:pPr>
              <w:spacing w:line="0" w:lineRule="atLeast"/>
              <w:rPr>
                <w:rFonts w:eastAsia="標楷體"/>
              </w:rPr>
            </w:pPr>
            <w:r w:rsidRPr="004D1DDA">
              <w:rPr>
                <w:rFonts w:eastAsia="標楷體"/>
              </w:rPr>
              <w:t>許智超</w:t>
            </w:r>
            <w:r w:rsidR="00B307D3" w:rsidRPr="004D1DDA">
              <w:rPr>
                <w:rFonts w:eastAsia="標楷體" w:hint="eastAsia"/>
              </w:rPr>
              <w:t>博士</w:t>
            </w:r>
          </w:p>
          <w:p w:rsidR="00B307D3" w:rsidRPr="004D1DDA" w:rsidRDefault="00B307D3" w:rsidP="00345835">
            <w:pPr>
              <w:spacing w:line="0" w:lineRule="atLeast"/>
              <w:rPr>
                <w:rFonts w:eastAsia="標楷體"/>
              </w:rPr>
            </w:pPr>
          </w:p>
          <w:p w:rsidR="00B307D3" w:rsidRPr="004D1DDA" w:rsidRDefault="00B307D3" w:rsidP="00345835">
            <w:pPr>
              <w:spacing w:line="0" w:lineRule="atLeast"/>
              <w:rPr>
                <w:rFonts w:eastAsia="標楷體"/>
              </w:rPr>
            </w:pPr>
            <w:r w:rsidRPr="004D1DDA">
              <w:rPr>
                <w:rFonts w:eastAsia="標楷體" w:hAnsi="標楷體"/>
              </w:rPr>
              <w:t>主官</w:t>
            </w:r>
            <w:r w:rsidRPr="004D1DDA">
              <w:rPr>
                <w:rFonts w:eastAsia="標楷體"/>
              </w:rPr>
              <w:t>(</w:t>
            </w:r>
            <w:r w:rsidRPr="004D1DDA">
              <w:rPr>
                <w:rFonts w:eastAsia="標楷體" w:hAnsi="標楷體"/>
              </w:rPr>
              <w:t>管</w:t>
            </w:r>
            <w:r w:rsidRPr="004D1DDA">
              <w:rPr>
                <w:rFonts w:eastAsia="標楷體"/>
              </w:rPr>
              <w:t>)</w:t>
            </w:r>
            <w:r w:rsidRPr="004D1DDA">
              <w:rPr>
                <w:rFonts w:eastAsia="標楷體" w:hAnsi="標楷體"/>
              </w:rPr>
              <w:t>：</w:t>
            </w:r>
          </w:p>
          <w:p w:rsidR="00B307D3" w:rsidRPr="00833B00" w:rsidRDefault="00491E51" w:rsidP="004D1DDA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胡紹俊</w:t>
            </w:r>
            <w:r w:rsidR="00B307D3" w:rsidRPr="004D1DDA">
              <w:rPr>
                <w:rFonts w:eastAsia="標楷體" w:hint="eastAsia"/>
              </w:rPr>
              <w:t xml:space="preserve"> </w:t>
            </w:r>
            <w:r w:rsidR="004C2DA5" w:rsidRPr="004D1DDA">
              <w:rPr>
                <w:rFonts w:eastAsia="標楷體"/>
              </w:rPr>
              <w:t>副主任</w:t>
            </w:r>
          </w:p>
        </w:tc>
      </w:tr>
    </w:tbl>
    <w:p w:rsidR="00B307D3" w:rsidRPr="00192BD9" w:rsidRDefault="00B307D3" w:rsidP="00B307D3">
      <w:pPr>
        <w:spacing w:line="360" w:lineRule="auto"/>
        <w:ind w:rightChars="16" w:right="38"/>
        <w:textDirection w:val="lrTbV"/>
        <w:rPr>
          <w:rFonts w:eastAsia="標楷體"/>
          <w:color w:val="000000"/>
          <w:sz w:val="32"/>
          <w:szCs w:val="32"/>
        </w:rPr>
      </w:pPr>
    </w:p>
    <w:sectPr w:rsidR="00B307D3" w:rsidRPr="00192BD9" w:rsidSect="00AB2C83">
      <w:footerReference w:type="even" r:id="rId9"/>
      <w:footerReference w:type="default" r:id="rId10"/>
      <w:pgSz w:w="11907" w:h="16839" w:code="9"/>
      <w:pgMar w:top="1418" w:right="709" w:bottom="1418" w:left="1418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8D4" w:rsidRDefault="001278D4">
      <w:r>
        <w:separator/>
      </w:r>
    </w:p>
  </w:endnote>
  <w:endnote w:type="continuationSeparator" w:id="0">
    <w:p w:rsidR="001278D4" w:rsidRDefault="0012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楷體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華康魏碑體"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TB7CF9C5CtCID-WinCharSetFFFF-H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3C9" w:rsidRDefault="00E963C9" w:rsidP="0023074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2D12">
      <w:rPr>
        <w:rStyle w:val="PageNumber"/>
        <w:noProof/>
      </w:rPr>
      <w:t>2</w:t>
    </w:r>
    <w:r>
      <w:rPr>
        <w:rStyle w:val="PageNumber"/>
      </w:rPr>
      <w:fldChar w:fldCharType="end"/>
    </w:r>
  </w:p>
  <w:p w:rsidR="00E963C9" w:rsidRDefault="00E963C9">
    <w:pPr>
      <w:pStyle w:val="Footer"/>
      <w:tabs>
        <w:tab w:val="clear" w:pos="4153"/>
        <w:tab w:val="clear" w:pos="8306"/>
        <w:tab w:val="center" w:pos="4819"/>
        <w:tab w:val="right" w:pos="9071"/>
      </w:tabs>
      <w:spacing w:line="240" w:lineRule="auto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3C9" w:rsidRDefault="00E963C9" w:rsidP="0023074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963C9" w:rsidRDefault="00E963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3C9" w:rsidRDefault="00E963C9" w:rsidP="0023074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634C">
      <w:rPr>
        <w:rStyle w:val="PageNumber"/>
        <w:noProof/>
      </w:rPr>
      <w:t>3</w:t>
    </w:r>
    <w:r>
      <w:rPr>
        <w:rStyle w:val="PageNumber"/>
      </w:rPr>
      <w:fldChar w:fldCharType="end"/>
    </w:r>
  </w:p>
  <w:p w:rsidR="00E963C9" w:rsidRDefault="00E963C9">
    <w:pPr>
      <w:pStyle w:val="Footer"/>
      <w:widowControl/>
      <w:tabs>
        <w:tab w:val="center" w:pos="7680"/>
      </w:tabs>
      <w:textAlignment w:val="bottom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8D4" w:rsidRDefault="001278D4">
      <w:r>
        <w:separator/>
      </w:r>
    </w:p>
  </w:footnote>
  <w:footnote w:type="continuationSeparator" w:id="0">
    <w:p w:rsidR="001278D4" w:rsidRDefault="00127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BD14830_"/>
      </v:shape>
    </w:pict>
  </w:numPicBullet>
  <w:numPicBullet w:numPicBulletId="1">
    <w:pict>
      <v:shape id="_x0000_i1033" type="#_x0000_t75" style="width:9pt;height:9pt" o:bullet="t">
        <v:imagedata r:id="rId2" o:title="BD15060_"/>
      </v:shape>
    </w:pict>
  </w:numPicBullet>
  <w:numPicBullet w:numPicBulletId="2">
    <w:pict>
      <v:shape id="_x0000_i1034" type="#_x0000_t75" style="width:9pt;height:9pt" o:bullet="t">
        <v:imagedata r:id="rId3" o:title="BD21377_"/>
      </v:shape>
    </w:pict>
  </w:numPicBullet>
  <w:abstractNum w:abstractNumId="0" w15:restartNumberingAfterBreak="0">
    <w:nsid w:val="FFFFFF88"/>
    <w:multiLevelType w:val="singleLevel"/>
    <w:tmpl w:val="040CA960"/>
    <w:lvl w:ilvl="0">
      <w:start w:val="1"/>
      <w:numFmt w:val="decimal"/>
      <w:pStyle w:val="ListNumber"/>
      <w:lvlText w:val="[%1]"/>
      <w:lvlJc w:val="left"/>
      <w:pPr>
        <w:tabs>
          <w:tab w:val="num" w:pos="481"/>
        </w:tabs>
        <w:ind w:left="481" w:hanging="4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6321FD"/>
    <w:multiLevelType w:val="hybridMultilevel"/>
    <w:tmpl w:val="B4C800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0D136D"/>
    <w:multiLevelType w:val="hybridMultilevel"/>
    <w:tmpl w:val="E43C600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86A72A7"/>
    <w:multiLevelType w:val="hybridMultilevel"/>
    <w:tmpl w:val="6FB2718C"/>
    <w:lvl w:ilvl="0" w:tplc="0EE00BC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CC323E4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D67636"/>
    <w:multiLevelType w:val="hybridMultilevel"/>
    <w:tmpl w:val="8B4C5284"/>
    <w:lvl w:ilvl="0" w:tplc="02EA19F8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FE6736"/>
    <w:multiLevelType w:val="hybridMultilevel"/>
    <w:tmpl w:val="FE9E994A"/>
    <w:lvl w:ilvl="0" w:tplc="B6EAAB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28D6D21"/>
    <w:multiLevelType w:val="hybridMultilevel"/>
    <w:tmpl w:val="9B64B94A"/>
    <w:lvl w:ilvl="0" w:tplc="1AB02A54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5D70D62"/>
    <w:multiLevelType w:val="hybridMultilevel"/>
    <w:tmpl w:val="E0584584"/>
    <w:lvl w:ilvl="0" w:tplc="3230B9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240157"/>
    <w:multiLevelType w:val="hybridMultilevel"/>
    <w:tmpl w:val="2160AB3A"/>
    <w:lvl w:ilvl="0" w:tplc="FB9AECAC">
      <w:start w:val="1"/>
      <w:numFmt w:val="bullet"/>
      <w:lvlText w:val=""/>
      <w:lvlPicBulletId w:val="0"/>
      <w:lvlJc w:val="left"/>
      <w:pPr>
        <w:tabs>
          <w:tab w:val="num" w:pos="1080"/>
        </w:tabs>
        <w:ind w:left="1080" w:hanging="480"/>
      </w:pPr>
      <w:rPr>
        <w:rFonts w:ascii="Symbol" w:hAnsi="Symbol" w:hint="default"/>
        <w:color w:val="auto"/>
      </w:rPr>
    </w:lvl>
    <w:lvl w:ilvl="1" w:tplc="FB9AECAC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1AB02A54">
      <w:start w:val="1"/>
      <w:numFmt w:val="bullet"/>
      <w:lvlText w:val=""/>
      <w:lvlPicBulletId w:val="1"/>
      <w:lvlJc w:val="left"/>
      <w:pPr>
        <w:tabs>
          <w:tab w:val="num" w:pos="1440"/>
        </w:tabs>
        <w:ind w:left="1440" w:hanging="480"/>
      </w:pPr>
      <w:rPr>
        <w:rFonts w:ascii="Symbol" w:hAnsi="Symbol" w:hint="default"/>
        <w:color w:val="auto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E58479A"/>
    <w:multiLevelType w:val="hybridMultilevel"/>
    <w:tmpl w:val="3BF208E6"/>
    <w:lvl w:ilvl="0" w:tplc="B6EAAB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970C7B"/>
    <w:multiLevelType w:val="hybridMultilevel"/>
    <w:tmpl w:val="50A09B70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605936"/>
    <w:multiLevelType w:val="hybridMultilevel"/>
    <w:tmpl w:val="5F244ADE"/>
    <w:lvl w:ilvl="0" w:tplc="1AB02A54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7F81A13"/>
    <w:multiLevelType w:val="hybridMultilevel"/>
    <w:tmpl w:val="A5BC933A"/>
    <w:lvl w:ilvl="0" w:tplc="B6EAAB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E9A06A0"/>
    <w:multiLevelType w:val="hybridMultilevel"/>
    <w:tmpl w:val="4B0A1F72"/>
    <w:lvl w:ilvl="0" w:tplc="0CC4224E">
      <w:start w:val="6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32969CF"/>
    <w:multiLevelType w:val="hybridMultilevel"/>
    <w:tmpl w:val="E1565324"/>
    <w:lvl w:ilvl="0" w:tplc="0DC0F9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93A3419"/>
    <w:multiLevelType w:val="hybridMultilevel"/>
    <w:tmpl w:val="05EA29AE"/>
    <w:lvl w:ilvl="0" w:tplc="9F82E16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741CF7DE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F63DD1"/>
    <w:multiLevelType w:val="hybridMultilevel"/>
    <w:tmpl w:val="800831E4"/>
    <w:lvl w:ilvl="0" w:tplc="A5AA08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0D6D50"/>
    <w:multiLevelType w:val="hybridMultilevel"/>
    <w:tmpl w:val="5A5AB2A6"/>
    <w:lvl w:ilvl="0" w:tplc="A5AA08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22C5BF3"/>
    <w:multiLevelType w:val="hybridMultilevel"/>
    <w:tmpl w:val="2F0C3BBA"/>
    <w:lvl w:ilvl="0" w:tplc="D7347B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DDD6C91"/>
    <w:multiLevelType w:val="hybridMultilevel"/>
    <w:tmpl w:val="80EA3820"/>
    <w:lvl w:ilvl="0" w:tplc="02EA19F8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5363908"/>
    <w:multiLevelType w:val="hybridMultilevel"/>
    <w:tmpl w:val="2FB6AE16"/>
    <w:lvl w:ilvl="0" w:tplc="B6EAAB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55B473D"/>
    <w:multiLevelType w:val="hybridMultilevel"/>
    <w:tmpl w:val="5A5AB2A6"/>
    <w:lvl w:ilvl="0" w:tplc="A5AA08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73375A1"/>
    <w:multiLevelType w:val="hybridMultilevel"/>
    <w:tmpl w:val="E93AD4D8"/>
    <w:lvl w:ilvl="0" w:tplc="A5AA08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7604BB4"/>
    <w:multiLevelType w:val="hybridMultilevel"/>
    <w:tmpl w:val="E52C5E24"/>
    <w:lvl w:ilvl="0" w:tplc="02EA19F8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48"/>
        </w:tabs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8"/>
        </w:tabs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8"/>
        </w:tabs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88"/>
        </w:tabs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8"/>
        </w:tabs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8"/>
        </w:tabs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28"/>
        </w:tabs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80"/>
      </w:pPr>
    </w:lvl>
  </w:abstractNum>
  <w:abstractNum w:abstractNumId="24" w15:restartNumberingAfterBreak="0">
    <w:nsid w:val="57E65557"/>
    <w:multiLevelType w:val="hybridMultilevel"/>
    <w:tmpl w:val="29A85FE8"/>
    <w:lvl w:ilvl="0" w:tplc="5F744362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A4C23E42">
      <w:start w:val="1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8782B31"/>
    <w:multiLevelType w:val="hybridMultilevel"/>
    <w:tmpl w:val="516E3CA0"/>
    <w:lvl w:ilvl="0" w:tplc="0DC0F9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A6A6342"/>
    <w:multiLevelType w:val="hybridMultilevel"/>
    <w:tmpl w:val="4A4EEA8A"/>
    <w:lvl w:ilvl="0" w:tplc="FFFFFFFF">
      <w:start w:val="1"/>
      <w:numFmt w:val="bullet"/>
      <w:lvlText w:val=""/>
      <w:lvlPicBulletId w:val="0"/>
      <w:lvlJc w:val="left"/>
      <w:pPr>
        <w:tabs>
          <w:tab w:val="num" w:pos="1080"/>
        </w:tabs>
        <w:ind w:left="1080" w:hanging="48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FFFFFFFF">
      <w:start w:val="1"/>
      <w:numFmt w:val="bullet"/>
      <w:lvlText w:val=""/>
      <w:lvlPicBulletId w:val="1"/>
      <w:lvlJc w:val="left"/>
      <w:pPr>
        <w:tabs>
          <w:tab w:val="num" w:pos="1440"/>
        </w:tabs>
        <w:ind w:left="1440" w:hanging="480"/>
      </w:pPr>
      <w:rPr>
        <w:rFonts w:ascii="Symbol" w:hAnsi="Symbol" w:hint="default"/>
        <w:color w:val="auto"/>
      </w:rPr>
    </w:lvl>
    <w:lvl w:ilvl="3" w:tplc="FFFFFFFF">
      <w:start w:val="1"/>
      <w:numFmt w:val="bullet"/>
      <w:lvlText w:val=""/>
      <w:lvlPicBulletId w:val="2"/>
      <w:lvlJc w:val="left"/>
      <w:pPr>
        <w:tabs>
          <w:tab w:val="num" w:pos="1920"/>
        </w:tabs>
        <w:ind w:left="1920" w:hanging="480"/>
      </w:pPr>
      <w:rPr>
        <w:rFonts w:ascii="Symbol" w:hAnsi="Symbol" w:hint="default"/>
        <w:color w:val="auto"/>
      </w:rPr>
    </w:lvl>
    <w:lvl w:ilvl="4" w:tplc="FFFFFFFF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AC91749"/>
    <w:multiLevelType w:val="hybridMultilevel"/>
    <w:tmpl w:val="0F742C9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BC27769"/>
    <w:multiLevelType w:val="singleLevel"/>
    <w:tmpl w:val="77D6BFFE"/>
    <w:lvl w:ilvl="0">
      <w:start w:val="1"/>
      <w:numFmt w:val="decimal"/>
      <w:lvlText w:val="%1."/>
      <w:legacy w:legacy="1" w:legacySpace="0" w:legacyIndent="425"/>
      <w:lvlJc w:val="left"/>
      <w:pPr>
        <w:ind w:left="365" w:hanging="425"/>
      </w:pPr>
    </w:lvl>
  </w:abstractNum>
  <w:abstractNum w:abstractNumId="29" w15:restartNumberingAfterBreak="0">
    <w:nsid w:val="5C8F1CAA"/>
    <w:multiLevelType w:val="hybridMultilevel"/>
    <w:tmpl w:val="C76046B8"/>
    <w:lvl w:ilvl="0" w:tplc="42A4F9C6">
      <w:start w:val="1"/>
      <w:numFmt w:val="taiwaneseCountingThousand"/>
      <w:lvlText w:val="%1、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E8E48C3"/>
    <w:multiLevelType w:val="hybridMultilevel"/>
    <w:tmpl w:val="5E984898"/>
    <w:lvl w:ilvl="0" w:tplc="0409000F">
      <w:start w:val="1"/>
      <w:numFmt w:val="decimal"/>
      <w:lvlText w:val="%1."/>
      <w:lvlJc w:val="left"/>
      <w:pPr>
        <w:tabs>
          <w:tab w:val="num" w:pos="476"/>
        </w:tabs>
        <w:ind w:left="476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6"/>
        </w:tabs>
        <w:ind w:left="9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6"/>
        </w:tabs>
        <w:ind w:left="14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6"/>
        </w:tabs>
        <w:ind w:left="19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6"/>
        </w:tabs>
        <w:ind w:left="23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6"/>
        </w:tabs>
        <w:ind w:left="28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6"/>
        </w:tabs>
        <w:ind w:left="33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6"/>
        </w:tabs>
        <w:ind w:left="38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6"/>
        </w:tabs>
        <w:ind w:left="4316" w:hanging="480"/>
      </w:pPr>
    </w:lvl>
  </w:abstractNum>
  <w:abstractNum w:abstractNumId="31" w15:restartNumberingAfterBreak="0">
    <w:nsid w:val="5F825185"/>
    <w:multiLevelType w:val="hybridMultilevel"/>
    <w:tmpl w:val="3280C9BC"/>
    <w:lvl w:ilvl="0" w:tplc="40BA9C5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FE6356C"/>
    <w:multiLevelType w:val="hybridMultilevel"/>
    <w:tmpl w:val="FF262086"/>
    <w:lvl w:ilvl="0" w:tplc="1032C7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102662B"/>
    <w:multiLevelType w:val="hybridMultilevel"/>
    <w:tmpl w:val="6220C9EA"/>
    <w:lvl w:ilvl="0" w:tplc="695A29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34" w15:restartNumberingAfterBreak="0">
    <w:nsid w:val="68EF6CC3"/>
    <w:multiLevelType w:val="hybridMultilevel"/>
    <w:tmpl w:val="BA78417C"/>
    <w:lvl w:ilvl="0" w:tplc="B6EAAB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C0142DE"/>
    <w:multiLevelType w:val="hybridMultilevel"/>
    <w:tmpl w:val="22940C96"/>
    <w:lvl w:ilvl="0" w:tplc="B6EAAB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B1E770F"/>
    <w:multiLevelType w:val="hybridMultilevel"/>
    <w:tmpl w:val="B88A2812"/>
    <w:lvl w:ilvl="0" w:tplc="0DC0F9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15"/>
  </w:num>
  <w:num w:numId="3">
    <w:abstractNumId w:val="28"/>
  </w:num>
  <w:num w:numId="4">
    <w:abstractNumId w:val="29"/>
  </w:num>
  <w:num w:numId="5">
    <w:abstractNumId w:val="33"/>
  </w:num>
  <w:num w:numId="6">
    <w:abstractNumId w:val="24"/>
  </w:num>
  <w:num w:numId="7">
    <w:abstractNumId w:val="3"/>
  </w:num>
  <w:num w:numId="8">
    <w:abstractNumId w:val="31"/>
  </w:num>
  <w:num w:numId="9">
    <w:abstractNumId w:val="1"/>
  </w:num>
  <w:num w:numId="10">
    <w:abstractNumId w:val="0"/>
  </w:num>
  <w:num w:numId="11">
    <w:abstractNumId w:val="8"/>
  </w:num>
  <w:num w:numId="12">
    <w:abstractNumId w:val="26"/>
  </w:num>
  <w:num w:numId="13">
    <w:abstractNumId w:val="7"/>
  </w:num>
  <w:num w:numId="14">
    <w:abstractNumId w:val="27"/>
  </w:num>
  <w:num w:numId="15">
    <w:abstractNumId w:val="11"/>
  </w:num>
  <w:num w:numId="16">
    <w:abstractNumId w:val="6"/>
  </w:num>
  <w:num w:numId="17">
    <w:abstractNumId w:val="10"/>
  </w:num>
  <w:num w:numId="18">
    <w:abstractNumId w:val="34"/>
  </w:num>
  <w:num w:numId="19">
    <w:abstractNumId w:val="35"/>
  </w:num>
  <w:num w:numId="20">
    <w:abstractNumId w:val="12"/>
  </w:num>
  <w:num w:numId="21">
    <w:abstractNumId w:val="5"/>
  </w:num>
  <w:num w:numId="22">
    <w:abstractNumId w:val="9"/>
  </w:num>
  <w:num w:numId="23">
    <w:abstractNumId w:val="20"/>
  </w:num>
  <w:num w:numId="24">
    <w:abstractNumId w:val="32"/>
  </w:num>
  <w:num w:numId="25">
    <w:abstractNumId w:val="14"/>
  </w:num>
  <w:num w:numId="26">
    <w:abstractNumId w:val="36"/>
  </w:num>
  <w:num w:numId="27">
    <w:abstractNumId w:val="25"/>
  </w:num>
  <w:num w:numId="28">
    <w:abstractNumId w:val="23"/>
  </w:num>
  <w:num w:numId="29">
    <w:abstractNumId w:val="19"/>
  </w:num>
  <w:num w:numId="30">
    <w:abstractNumId w:val="4"/>
  </w:num>
  <w:num w:numId="31">
    <w:abstractNumId w:val="2"/>
  </w:num>
  <w:num w:numId="32">
    <w:abstractNumId w:val="16"/>
  </w:num>
  <w:num w:numId="33">
    <w:abstractNumId w:val="22"/>
  </w:num>
  <w:num w:numId="34">
    <w:abstractNumId w:val="18"/>
  </w:num>
  <w:num w:numId="35">
    <w:abstractNumId w:val="21"/>
  </w:num>
  <w:num w:numId="36">
    <w:abstractNumId w:val="17"/>
  </w:num>
  <w:num w:numId="37">
    <w:abstractNumId w:val="3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1AE"/>
    <w:rsid w:val="00000701"/>
    <w:rsid w:val="000013FA"/>
    <w:rsid w:val="00001D5C"/>
    <w:rsid w:val="000033DD"/>
    <w:rsid w:val="00005A73"/>
    <w:rsid w:val="00006A20"/>
    <w:rsid w:val="00007540"/>
    <w:rsid w:val="000078EC"/>
    <w:rsid w:val="00010A55"/>
    <w:rsid w:val="00010E5E"/>
    <w:rsid w:val="00012A31"/>
    <w:rsid w:val="00013F3E"/>
    <w:rsid w:val="0001433E"/>
    <w:rsid w:val="00014434"/>
    <w:rsid w:val="000145CD"/>
    <w:rsid w:val="00015262"/>
    <w:rsid w:val="000158F0"/>
    <w:rsid w:val="00015D75"/>
    <w:rsid w:val="00016011"/>
    <w:rsid w:val="000173E8"/>
    <w:rsid w:val="0001759A"/>
    <w:rsid w:val="00020B54"/>
    <w:rsid w:val="00020C4A"/>
    <w:rsid w:val="00020F3E"/>
    <w:rsid w:val="00021B23"/>
    <w:rsid w:val="00021BCD"/>
    <w:rsid w:val="00022F13"/>
    <w:rsid w:val="00023FF6"/>
    <w:rsid w:val="0002418E"/>
    <w:rsid w:val="0002438D"/>
    <w:rsid w:val="00025C4B"/>
    <w:rsid w:val="000261CA"/>
    <w:rsid w:val="000265E1"/>
    <w:rsid w:val="0002795A"/>
    <w:rsid w:val="0002799E"/>
    <w:rsid w:val="00027C76"/>
    <w:rsid w:val="00027F24"/>
    <w:rsid w:val="00030877"/>
    <w:rsid w:val="00030EAD"/>
    <w:rsid w:val="0003126F"/>
    <w:rsid w:val="000314B6"/>
    <w:rsid w:val="00031877"/>
    <w:rsid w:val="00031A75"/>
    <w:rsid w:val="000329BA"/>
    <w:rsid w:val="00032F93"/>
    <w:rsid w:val="00033B6C"/>
    <w:rsid w:val="00033E84"/>
    <w:rsid w:val="000344AA"/>
    <w:rsid w:val="00034E71"/>
    <w:rsid w:val="00035637"/>
    <w:rsid w:val="00037EA9"/>
    <w:rsid w:val="000403B4"/>
    <w:rsid w:val="00040710"/>
    <w:rsid w:val="00041FBF"/>
    <w:rsid w:val="000443AD"/>
    <w:rsid w:val="00045A46"/>
    <w:rsid w:val="00045ADA"/>
    <w:rsid w:val="000463AC"/>
    <w:rsid w:val="000503E5"/>
    <w:rsid w:val="00050A1D"/>
    <w:rsid w:val="0005109A"/>
    <w:rsid w:val="0005161A"/>
    <w:rsid w:val="00052117"/>
    <w:rsid w:val="00054546"/>
    <w:rsid w:val="0005626A"/>
    <w:rsid w:val="0005725D"/>
    <w:rsid w:val="000600DE"/>
    <w:rsid w:val="000601F2"/>
    <w:rsid w:val="00060242"/>
    <w:rsid w:val="00060441"/>
    <w:rsid w:val="00060EFE"/>
    <w:rsid w:val="000619FD"/>
    <w:rsid w:val="000655CD"/>
    <w:rsid w:val="00065653"/>
    <w:rsid w:val="00067117"/>
    <w:rsid w:val="00067B8F"/>
    <w:rsid w:val="00070122"/>
    <w:rsid w:val="00070AAA"/>
    <w:rsid w:val="00070D3E"/>
    <w:rsid w:val="000712F6"/>
    <w:rsid w:val="00071F62"/>
    <w:rsid w:val="00071FFF"/>
    <w:rsid w:val="000721C6"/>
    <w:rsid w:val="0007289B"/>
    <w:rsid w:val="00072ED8"/>
    <w:rsid w:val="00073BA8"/>
    <w:rsid w:val="000744ED"/>
    <w:rsid w:val="00075082"/>
    <w:rsid w:val="00075BDC"/>
    <w:rsid w:val="00075C04"/>
    <w:rsid w:val="0007630D"/>
    <w:rsid w:val="00076DA1"/>
    <w:rsid w:val="000772F4"/>
    <w:rsid w:val="0007771B"/>
    <w:rsid w:val="00080C6D"/>
    <w:rsid w:val="000828F5"/>
    <w:rsid w:val="00083696"/>
    <w:rsid w:val="00084148"/>
    <w:rsid w:val="000863FC"/>
    <w:rsid w:val="00090B63"/>
    <w:rsid w:val="00090D46"/>
    <w:rsid w:val="00091950"/>
    <w:rsid w:val="000934A5"/>
    <w:rsid w:val="00094302"/>
    <w:rsid w:val="000943CE"/>
    <w:rsid w:val="00095326"/>
    <w:rsid w:val="00095348"/>
    <w:rsid w:val="000960F0"/>
    <w:rsid w:val="000968C8"/>
    <w:rsid w:val="00096D42"/>
    <w:rsid w:val="000976E0"/>
    <w:rsid w:val="000A1051"/>
    <w:rsid w:val="000A1248"/>
    <w:rsid w:val="000A1C0C"/>
    <w:rsid w:val="000A2107"/>
    <w:rsid w:val="000A2893"/>
    <w:rsid w:val="000A30C5"/>
    <w:rsid w:val="000A323C"/>
    <w:rsid w:val="000A3396"/>
    <w:rsid w:val="000A3C77"/>
    <w:rsid w:val="000A3EEF"/>
    <w:rsid w:val="000A5618"/>
    <w:rsid w:val="000A5D07"/>
    <w:rsid w:val="000A5E6B"/>
    <w:rsid w:val="000A6E4E"/>
    <w:rsid w:val="000A6F8D"/>
    <w:rsid w:val="000A7CF4"/>
    <w:rsid w:val="000A7DA3"/>
    <w:rsid w:val="000B02DF"/>
    <w:rsid w:val="000B04A5"/>
    <w:rsid w:val="000B0C7F"/>
    <w:rsid w:val="000B0CF1"/>
    <w:rsid w:val="000B2467"/>
    <w:rsid w:val="000B325F"/>
    <w:rsid w:val="000B375F"/>
    <w:rsid w:val="000B3AD5"/>
    <w:rsid w:val="000B40D4"/>
    <w:rsid w:val="000B4EFC"/>
    <w:rsid w:val="000B5380"/>
    <w:rsid w:val="000B5BD8"/>
    <w:rsid w:val="000B6129"/>
    <w:rsid w:val="000C0112"/>
    <w:rsid w:val="000C0952"/>
    <w:rsid w:val="000C14A6"/>
    <w:rsid w:val="000C1ED1"/>
    <w:rsid w:val="000C4AD4"/>
    <w:rsid w:val="000C64F6"/>
    <w:rsid w:val="000D16FE"/>
    <w:rsid w:val="000D2671"/>
    <w:rsid w:val="000D3419"/>
    <w:rsid w:val="000D4008"/>
    <w:rsid w:val="000D408B"/>
    <w:rsid w:val="000D41AD"/>
    <w:rsid w:val="000D48EE"/>
    <w:rsid w:val="000D5876"/>
    <w:rsid w:val="000D60D2"/>
    <w:rsid w:val="000D7583"/>
    <w:rsid w:val="000E088B"/>
    <w:rsid w:val="000E0A6B"/>
    <w:rsid w:val="000E0A79"/>
    <w:rsid w:val="000E0E0A"/>
    <w:rsid w:val="000E16F0"/>
    <w:rsid w:val="000E2334"/>
    <w:rsid w:val="000E3394"/>
    <w:rsid w:val="000E3635"/>
    <w:rsid w:val="000E3976"/>
    <w:rsid w:val="000E3DA7"/>
    <w:rsid w:val="000E7ED0"/>
    <w:rsid w:val="000F0488"/>
    <w:rsid w:val="000F0F43"/>
    <w:rsid w:val="000F13FB"/>
    <w:rsid w:val="000F1604"/>
    <w:rsid w:val="000F1782"/>
    <w:rsid w:val="000F19F4"/>
    <w:rsid w:val="000F278A"/>
    <w:rsid w:val="000F3A48"/>
    <w:rsid w:val="000F4CA2"/>
    <w:rsid w:val="000F5407"/>
    <w:rsid w:val="000F65CA"/>
    <w:rsid w:val="000F6BC0"/>
    <w:rsid w:val="000F731A"/>
    <w:rsid w:val="000F7EC9"/>
    <w:rsid w:val="001003AB"/>
    <w:rsid w:val="001015FD"/>
    <w:rsid w:val="0010178B"/>
    <w:rsid w:val="001023DE"/>
    <w:rsid w:val="0010325B"/>
    <w:rsid w:val="00103B1D"/>
    <w:rsid w:val="00103B5B"/>
    <w:rsid w:val="00103C16"/>
    <w:rsid w:val="00103D41"/>
    <w:rsid w:val="00104123"/>
    <w:rsid w:val="00104F6F"/>
    <w:rsid w:val="001059CF"/>
    <w:rsid w:val="0010613C"/>
    <w:rsid w:val="00106C08"/>
    <w:rsid w:val="00106C77"/>
    <w:rsid w:val="00106CBF"/>
    <w:rsid w:val="00107948"/>
    <w:rsid w:val="001100FA"/>
    <w:rsid w:val="001113E9"/>
    <w:rsid w:val="00111D4B"/>
    <w:rsid w:val="00113ABB"/>
    <w:rsid w:val="00113F0A"/>
    <w:rsid w:val="00117980"/>
    <w:rsid w:val="00120DAC"/>
    <w:rsid w:val="00120FA8"/>
    <w:rsid w:val="00121993"/>
    <w:rsid w:val="00121BA5"/>
    <w:rsid w:val="0012202D"/>
    <w:rsid w:val="0012372C"/>
    <w:rsid w:val="00123A09"/>
    <w:rsid w:val="00123FF4"/>
    <w:rsid w:val="00124A1A"/>
    <w:rsid w:val="00125A1A"/>
    <w:rsid w:val="00126244"/>
    <w:rsid w:val="00126890"/>
    <w:rsid w:val="001278D4"/>
    <w:rsid w:val="0013013A"/>
    <w:rsid w:val="00131AA7"/>
    <w:rsid w:val="00131B5B"/>
    <w:rsid w:val="00131CDE"/>
    <w:rsid w:val="00132855"/>
    <w:rsid w:val="00132927"/>
    <w:rsid w:val="00132E92"/>
    <w:rsid w:val="001334E7"/>
    <w:rsid w:val="00133A68"/>
    <w:rsid w:val="001342EE"/>
    <w:rsid w:val="00135A7A"/>
    <w:rsid w:val="00135E11"/>
    <w:rsid w:val="00136030"/>
    <w:rsid w:val="00136092"/>
    <w:rsid w:val="00136142"/>
    <w:rsid w:val="00136701"/>
    <w:rsid w:val="001369FA"/>
    <w:rsid w:val="00136C70"/>
    <w:rsid w:val="001374CB"/>
    <w:rsid w:val="001377FC"/>
    <w:rsid w:val="0014017D"/>
    <w:rsid w:val="001401CE"/>
    <w:rsid w:val="001407F7"/>
    <w:rsid w:val="0014324C"/>
    <w:rsid w:val="0014327D"/>
    <w:rsid w:val="00143FF7"/>
    <w:rsid w:val="00145955"/>
    <w:rsid w:val="0014620F"/>
    <w:rsid w:val="001468E0"/>
    <w:rsid w:val="001473A1"/>
    <w:rsid w:val="00147C73"/>
    <w:rsid w:val="00151BEC"/>
    <w:rsid w:val="00152596"/>
    <w:rsid w:val="001541E8"/>
    <w:rsid w:val="0015498A"/>
    <w:rsid w:val="001555AB"/>
    <w:rsid w:val="0015590B"/>
    <w:rsid w:val="00155B6C"/>
    <w:rsid w:val="001562FB"/>
    <w:rsid w:val="00156E47"/>
    <w:rsid w:val="00157169"/>
    <w:rsid w:val="001572A4"/>
    <w:rsid w:val="001576A9"/>
    <w:rsid w:val="00160683"/>
    <w:rsid w:val="001606DF"/>
    <w:rsid w:val="001609EE"/>
    <w:rsid w:val="001624D6"/>
    <w:rsid w:val="001638A9"/>
    <w:rsid w:val="00163954"/>
    <w:rsid w:val="00164609"/>
    <w:rsid w:val="0016473C"/>
    <w:rsid w:val="00164D7E"/>
    <w:rsid w:val="00165B2C"/>
    <w:rsid w:val="00165C16"/>
    <w:rsid w:val="00167514"/>
    <w:rsid w:val="00167582"/>
    <w:rsid w:val="00167EFB"/>
    <w:rsid w:val="0017065A"/>
    <w:rsid w:val="00171358"/>
    <w:rsid w:val="001722A0"/>
    <w:rsid w:val="001726AF"/>
    <w:rsid w:val="001730F0"/>
    <w:rsid w:val="00174D24"/>
    <w:rsid w:val="001759B3"/>
    <w:rsid w:val="00175F4B"/>
    <w:rsid w:val="00176922"/>
    <w:rsid w:val="00176B98"/>
    <w:rsid w:val="0017732A"/>
    <w:rsid w:val="00177974"/>
    <w:rsid w:val="00180681"/>
    <w:rsid w:val="00181B26"/>
    <w:rsid w:val="00181F42"/>
    <w:rsid w:val="00182280"/>
    <w:rsid w:val="00182AD2"/>
    <w:rsid w:val="0018399A"/>
    <w:rsid w:val="00183FC6"/>
    <w:rsid w:val="00185096"/>
    <w:rsid w:val="00185304"/>
    <w:rsid w:val="00185BED"/>
    <w:rsid w:val="00185D5D"/>
    <w:rsid w:val="001860B5"/>
    <w:rsid w:val="001861C2"/>
    <w:rsid w:val="0018638F"/>
    <w:rsid w:val="00186B41"/>
    <w:rsid w:val="00187D37"/>
    <w:rsid w:val="001902A3"/>
    <w:rsid w:val="00190A81"/>
    <w:rsid w:val="00190A9A"/>
    <w:rsid w:val="00191402"/>
    <w:rsid w:val="00191DD0"/>
    <w:rsid w:val="00192BD9"/>
    <w:rsid w:val="001934F6"/>
    <w:rsid w:val="001944F2"/>
    <w:rsid w:val="00194941"/>
    <w:rsid w:val="00194E16"/>
    <w:rsid w:val="0019550F"/>
    <w:rsid w:val="00195CD1"/>
    <w:rsid w:val="00195DC7"/>
    <w:rsid w:val="001977A6"/>
    <w:rsid w:val="00197BF6"/>
    <w:rsid w:val="00197D73"/>
    <w:rsid w:val="00197DF0"/>
    <w:rsid w:val="001A0390"/>
    <w:rsid w:val="001A04F9"/>
    <w:rsid w:val="001A0EDA"/>
    <w:rsid w:val="001A0FB5"/>
    <w:rsid w:val="001A2BFA"/>
    <w:rsid w:val="001A3BC9"/>
    <w:rsid w:val="001A4464"/>
    <w:rsid w:val="001A4774"/>
    <w:rsid w:val="001A4BD6"/>
    <w:rsid w:val="001A4D20"/>
    <w:rsid w:val="001A5BF0"/>
    <w:rsid w:val="001A6392"/>
    <w:rsid w:val="001A691B"/>
    <w:rsid w:val="001A6DEA"/>
    <w:rsid w:val="001A7195"/>
    <w:rsid w:val="001B0569"/>
    <w:rsid w:val="001B0F43"/>
    <w:rsid w:val="001B1D81"/>
    <w:rsid w:val="001B1E6B"/>
    <w:rsid w:val="001B1FC5"/>
    <w:rsid w:val="001B2E62"/>
    <w:rsid w:val="001B2F65"/>
    <w:rsid w:val="001B3CBB"/>
    <w:rsid w:val="001B3D4D"/>
    <w:rsid w:val="001B3E3F"/>
    <w:rsid w:val="001B3F59"/>
    <w:rsid w:val="001B4427"/>
    <w:rsid w:val="001B45C3"/>
    <w:rsid w:val="001B4EF4"/>
    <w:rsid w:val="001B5562"/>
    <w:rsid w:val="001B55D0"/>
    <w:rsid w:val="001B56BB"/>
    <w:rsid w:val="001B6588"/>
    <w:rsid w:val="001B6E0E"/>
    <w:rsid w:val="001B7361"/>
    <w:rsid w:val="001B7A3A"/>
    <w:rsid w:val="001B7A6C"/>
    <w:rsid w:val="001B7E56"/>
    <w:rsid w:val="001C13D3"/>
    <w:rsid w:val="001C201E"/>
    <w:rsid w:val="001C31C7"/>
    <w:rsid w:val="001C3D20"/>
    <w:rsid w:val="001C3F0F"/>
    <w:rsid w:val="001C512C"/>
    <w:rsid w:val="001C5FF5"/>
    <w:rsid w:val="001C6AB9"/>
    <w:rsid w:val="001D0FD1"/>
    <w:rsid w:val="001D12FD"/>
    <w:rsid w:val="001D1449"/>
    <w:rsid w:val="001D282C"/>
    <w:rsid w:val="001D2B17"/>
    <w:rsid w:val="001D3149"/>
    <w:rsid w:val="001D35A2"/>
    <w:rsid w:val="001D35CB"/>
    <w:rsid w:val="001D59DC"/>
    <w:rsid w:val="001D5AE9"/>
    <w:rsid w:val="001D5DBC"/>
    <w:rsid w:val="001D6B1C"/>
    <w:rsid w:val="001D72F5"/>
    <w:rsid w:val="001E055A"/>
    <w:rsid w:val="001E1C67"/>
    <w:rsid w:val="001E40CE"/>
    <w:rsid w:val="001E4F43"/>
    <w:rsid w:val="001E5E96"/>
    <w:rsid w:val="001E69B9"/>
    <w:rsid w:val="001E6A76"/>
    <w:rsid w:val="001E6C87"/>
    <w:rsid w:val="001F1E37"/>
    <w:rsid w:val="001F1F74"/>
    <w:rsid w:val="001F2706"/>
    <w:rsid w:val="001F2B69"/>
    <w:rsid w:val="001F2B85"/>
    <w:rsid w:val="001F2E22"/>
    <w:rsid w:val="001F42E4"/>
    <w:rsid w:val="001F442A"/>
    <w:rsid w:val="001F4739"/>
    <w:rsid w:val="001F4CB2"/>
    <w:rsid w:val="001F5D96"/>
    <w:rsid w:val="001F678F"/>
    <w:rsid w:val="001F6EE8"/>
    <w:rsid w:val="001F7D07"/>
    <w:rsid w:val="00200E4A"/>
    <w:rsid w:val="0020229E"/>
    <w:rsid w:val="00202798"/>
    <w:rsid w:val="00202897"/>
    <w:rsid w:val="002050F2"/>
    <w:rsid w:val="0020553B"/>
    <w:rsid w:val="00205AEC"/>
    <w:rsid w:val="00205E85"/>
    <w:rsid w:val="00206E54"/>
    <w:rsid w:val="0020791A"/>
    <w:rsid w:val="00210953"/>
    <w:rsid w:val="002111DE"/>
    <w:rsid w:val="002114D6"/>
    <w:rsid w:val="00211576"/>
    <w:rsid w:val="00212BD7"/>
    <w:rsid w:val="00212D09"/>
    <w:rsid w:val="0021512D"/>
    <w:rsid w:val="00216652"/>
    <w:rsid w:val="0021667C"/>
    <w:rsid w:val="002177D7"/>
    <w:rsid w:val="00220280"/>
    <w:rsid w:val="002203AF"/>
    <w:rsid w:val="002213FC"/>
    <w:rsid w:val="00221536"/>
    <w:rsid w:val="0022226C"/>
    <w:rsid w:val="00222873"/>
    <w:rsid w:val="00222BBC"/>
    <w:rsid w:val="0022324D"/>
    <w:rsid w:val="002233D4"/>
    <w:rsid w:val="00223924"/>
    <w:rsid w:val="00223BDB"/>
    <w:rsid w:val="00226434"/>
    <w:rsid w:val="00227230"/>
    <w:rsid w:val="002275BB"/>
    <w:rsid w:val="00230229"/>
    <w:rsid w:val="00230749"/>
    <w:rsid w:val="00231535"/>
    <w:rsid w:val="00232041"/>
    <w:rsid w:val="00232BE6"/>
    <w:rsid w:val="0023340A"/>
    <w:rsid w:val="00233F0B"/>
    <w:rsid w:val="002351FA"/>
    <w:rsid w:val="00235CFC"/>
    <w:rsid w:val="00236252"/>
    <w:rsid w:val="00240395"/>
    <w:rsid w:val="0024199D"/>
    <w:rsid w:val="0024286D"/>
    <w:rsid w:val="00244CA2"/>
    <w:rsid w:val="00247CD8"/>
    <w:rsid w:val="00247E7A"/>
    <w:rsid w:val="002500A8"/>
    <w:rsid w:val="002508BF"/>
    <w:rsid w:val="00251DBC"/>
    <w:rsid w:val="00252328"/>
    <w:rsid w:val="00252DDB"/>
    <w:rsid w:val="00254B81"/>
    <w:rsid w:val="0025526C"/>
    <w:rsid w:val="002556D9"/>
    <w:rsid w:val="00255DBB"/>
    <w:rsid w:val="00256011"/>
    <w:rsid w:val="00256419"/>
    <w:rsid w:val="00256650"/>
    <w:rsid w:val="00257C61"/>
    <w:rsid w:val="002623BE"/>
    <w:rsid w:val="00262D1E"/>
    <w:rsid w:val="00263276"/>
    <w:rsid w:val="00263648"/>
    <w:rsid w:val="00264488"/>
    <w:rsid w:val="002648C7"/>
    <w:rsid w:val="00265887"/>
    <w:rsid w:val="00265C1F"/>
    <w:rsid w:val="00267E99"/>
    <w:rsid w:val="00270E75"/>
    <w:rsid w:val="0027112B"/>
    <w:rsid w:val="00271187"/>
    <w:rsid w:val="00273FE3"/>
    <w:rsid w:val="00274270"/>
    <w:rsid w:val="00274AA9"/>
    <w:rsid w:val="00274F31"/>
    <w:rsid w:val="002758B5"/>
    <w:rsid w:val="00276527"/>
    <w:rsid w:val="002767F7"/>
    <w:rsid w:val="00276B5D"/>
    <w:rsid w:val="002776D8"/>
    <w:rsid w:val="0027792C"/>
    <w:rsid w:val="00280C6E"/>
    <w:rsid w:val="00280D21"/>
    <w:rsid w:val="00281579"/>
    <w:rsid w:val="00281866"/>
    <w:rsid w:val="00281D70"/>
    <w:rsid w:val="00281E2E"/>
    <w:rsid w:val="002821E3"/>
    <w:rsid w:val="0028375B"/>
    <w:rsid w:val="00283BC2"/>
    <w:rsid w:val="00284589"/>
    <w:rsid w:val="0028683A"/>
    <w:rsid w:val="00286A80"/>
    <w:rsid w:val="00286DB4"/>
    <w:rsid w:val="00286E67"/>
    <w:rsid w:val="00286EFF"/>
    <w:rsid w:val="00291225"/>
    <w:rsid w:val="002919B2"/>
    <w:rsid w:val="00291A43"/>
    <w:rsid w:val="00292537"/>
    <w:rsid w:val="00293974"/>
    <w:rsid w:val="00293DE9"/>
    <w:rsid w:val="002943C2"/>
    <w:rsid w:val="002946B3"/>
    <w:rsid w:val="00294D15"/>
    <w:rsid w:val="00294DAB"/>
    <w:rsid w:val="00295273"/>
    <w:rsid w:val="002954C9"/>
    <w:rsid w:val="00295714"/>
    <w:rsid w:val="00295738"/>
    <w:rsid w:val="0029625B"/>
    <w:rsid w:val="002962CC"/>
    <w:rsid w:val="002974CD"/>
    <w:rsid w:val="00297C2B"/>
    <w:rsid w:val="002A12C8"/>
    <w:rsid w:val="002A306E"/>
    <w:rsid w:val="002A3558"/>
    <w:rsid w:val="002A6138"/>
    <w:rsid w:val="002A65F9"/>
    <w:rsid w:val="002A6BD5"/>
    <w:rsid w:val="002B0E7C"/>
    <w:rsid w:val="002B10A4"/>
    <w:rsid w:val="002B1574"/>
    <w:rsid w:val="002B1C2B"/>
    <w:rsid w:val="002B1D9B"/>
    <w:rsid w:val="002B224B"/>
    <w:rsid w:val="002B2DDD"/>
    <w:rsid w:val="002B377B"/>
    <w:rsid w:val="002B43AC"/>
    <w:rsid w:val="002B5D91"/>
    <w:rsid w:val="002B652D"/>
    <w:rsid w:val="002B6585"/>
    <w:rsid w:val="002B6F04"/>
    <w:rsid w:val="002B757F"/>
    <w:rsid w:val="002C0E9D"/>
    <w:rsid w:val="002C1227"/>
    <w:rsid w:val="002C12D9"/>
    <w:rsid w:val="002C1B8A"/>
    <w:rsid w:val="002C304E"/>
    <w:rsid w:val="002C3631"/>
    <w:rsid w:val="002C3ECC"/>
    <w:rsid w:val="002C4823"/>
    <w:rsid w:val="002C5201"/>
    <w:rsid w:val="002C5252"/>
    <w:rsid w:val="002C5278"/>
    <w:rsid w:val="002C53DD"/>
    <w:rsid w:val="002C60DA"/>
    <w:rsid w:val="002C76F9"/>
    <w:rsid w:val="002C7A74"/>
    <w:rsid w:val="002D0A94"/>
    <w:rsid w:val="002D1594"/>
    <w:rsid w:val="002D19A8"/>
    <w:rsid w:val="002D2486"/>
    <w:rsid w:val="002D2555"/>
    <w:rsid w:val="002D2815"/>
    <w:rsid w:val="002D35BE"/>
    <w:rsid w:val="002D5481"/>
    <w:rsid w:val="002D5893"/>
    <w:rsid w:val="002D58EC"/>
    <w:rsid w:val="002D6EB1"/>
    <w:rsid w:val="002E07E1"/>
    <w:rsid w:val="002E1324"/>
    <w:rsid w:val="002E1900"/>
    <w:rsid w:val="002E1BC6"/>
    <w:rsid w:val="002E1F0A"/>
    <w:rsid w:val="002E233A"/>
    <w:rsid w:val="002E37D6"/>
    <w:rsid w:val="002E3870"/>
    <w:rsid w:val="002E3D0E"/>
    <w:rsid w:val="002E4B64"/>
    <w:rsid w:val="002E4F86"/>
    <w:rsid w:val="002E59E3"/>
    <w:rsid w:val="002E73E9"/>
    <w:rsid w:val="002F1917"/>
    <w:rsid w:val="002F199B"/>
    <w:rsid w:val="002F1CCB"/>
    <w:rsid w:val="002F1E3F"/>
    <w:rsid w:val="002F1EA8"/>
    <w:rsid w:val="002F20DB"/>
    <w:rsid w:val="002F2316"/>
    <w:rsid w:val="002F2508"/>
    <w:rsid w:val="002F2D67"/>
    <w:rsid w:val="002F3B14"/>
    <w:rsid w:val="002F3EF9"/>
    <w:rsid w:val="002F5032"/>
    <w:rsid w:val="002F66BD"/>
    <w:rsid w:val="002F6D5F"/>
    <w:rsid w:val="002F72AA"/>
    <w:rsid w:val="002F7410"/>
    <w:rsid w:val="002F774D"/>
    <w:rsid w:val="002F7A1C"/>
    <w:rsid w:val="0030008B"/>
    <w:rsid w:val="00300769"/>
    <w:rsid w:val="00302042"/>
    <w:rsid w:val="00302395"/>
    <w:rsid w:val="00302E44"/>
    <w:rsid w:val="0030344A"/>
    <w:rsid w:val="00303907"/>
    <w:rsid w:val="00303B11"/>
    <w:rsid w:val="0030476C"/>
    <w:rsid w:val="00305953"/>
    <w:rsid w:val="00305EBC"/>
    <w:rsid w:val="003069C5"/>
    <w:rsid w:val="003069C7"/>
    <w:rsid w:val="003077ED"/>
    <w:rsid w:val="003107D5"/>
    <w:rsid w:val="0031118A"/>
    <w:rsid w:val="00311498"/>
    <w:rsid w:val="003118DB"/>
    <w:rsid w:val="003119F9"/>
    <w:rsid w:val="00311D08"/>
    <w:rsid w:val="00311E1E"/>
    <w:rsid w:val="003126AA"/>
    <w:rsid w:val="00312E1C"/>
    <w:rsid w:val="00313BE5"/>
    <w:rsid w:val="003144A7"/>
    <w:rsid w:val="0031461B"/>
    <w:rsid w:val="0031497E"/>
    <w:rsid w:val="00314B15"/>
    <w:rsid w:val="00314B37"/>
    <w:rsid w:val="00314BFF"/>
    <w:rsid w:val="0031595B"/>
    <w:rsid w:val="00316C86"/>
    <w:rsid w:val="003177B2"/>
    <w:rsid w:val="00317966"/>
    <w:rsid w:val="00317B98"/>
    <w:rsid w:val="00317C01"/>
    <w:rsid w:val="00317DB4"/>
    <w:rsid w:val="00317F42"/>
    <w:rsid w:val="00320C2D"/>
    <w:rsid w:val="00320C73"/>
    <w:rsid w:val="00320FA7"/>
    <w:rsid w:val="00321334"/>
    <w:rsid w:val="0032271E"/>
    <w:rsid w:val="00322D86"/>
    <w:rsid w:val="003239D7"/>
    <w:rsid w:val="00323F44"/>
    <w:rsid w:val="003257C9"/>
    <w:rsid w:val="00325B7B"/>
    <w:rsid w:val="003267ED"/>
    <w:rsid w:val="003272C5"/>
    <w:rsid w:val="00327D0C"/>
    <w:rsid w:val="0033101F"/>
    <w:rsid w:val="003316A0"/>
    <w:rsid w:val="00331ADA"/>
    <w:rsid w:val="00332FFF"/>
    <w:rsid w:val="00333669"/>
    <w:rsid w:val="003336AA"/>
    <w:rsid w:val="00336F5A"/>
    <w:rsid w:val="00337803"/>
    <w:rsid w:val="003416E3"/>
    <w:rsid w:val="00341DAD"/>
    <w:rsid w:val="003429DB"/>
    <w:rsid w:val="00342FB1"/>
    <w:rsid w:val="0034328D"/>
    <w:rsid w:val="00343730"/>
    <w:rsid w:val="00343BE4"/>
    <w:rsid w:val="00343C54"/>
    <w:rsid w:val="00344F54"/>
    <w:rsid w:val="00345835"/>
    <w:rsid w:val="00345E90"/>
    <w:rsid w:val="00347432"/>
    <w:rsid w:val="00347A8A"/>
    <w:rsid w:val="003500ED"/>
    <w:rsid w:val="00351063"/>
    <w:rsid w:val="003513DF"/>
    <w:rsid w:val="00351EE0"/>
    <w:rsid w:val="00352F0F"/>
    <w:rsid w:val="00353041"/>
    <w:rsid w:val="003534C7"/>
    <w:rsid w:val="00357CFF"/>
    <w:rsid w:val="0036028A"/>
    <w:rsid w:val="00361228"/>
    <w:rsid w:val="003638C0"/>
    <w:rsid w:val="003638C3"/>
    <w:rsid w:val="00363C93"/>
    <w:rsid w:val="00365814"/>
    <w:rsid w:val="00365A85"/>
    <w:rsid w:val="00366261"/>
    <w:rsid w:val="0036715E"/>
    <w:rsid w:val="00367FA6"/>
    <w:rsid w:val="00370403"/>
    <w:rsid w:val="003708D6"/>
    <w:rsid w:val="00372606"/>
    <w:rsid w:val="00373A9D"/>
    <w:rsid w:val="00374CDA"/>
    <w:rsid w:val="003752E3"/>
    <w:rsid w:val="00375CC2"/>
    <w:rsid w:val="00375DEB"/>
    <w:rsid w:val="00376277"/>
    <w:rsid w:val="0037630A"/>
    <w:rsid w:val="0037634E"/>
    <w:rsid w:val="00376A2D"/>
    <w:rsid w:val="00376BDA"/>
    <w:rsid w:val="003774EA"/>
    <w:rsid w:val="00377570"/>
    <w:rsid w:val="00380711"/>
    <w:rsid w:val="003814E8"/>
    <w:rsid w:val="00383113"/>
    <w:rsid w:val="0038415F"/>
    <w:rsid w:val="0038437F"/>
    <w:rsid w:val="0038516C"/>
    <w:rsid w:val="00385653"/>
    <w:rsid w:val="0038570A"/>
    <w:rsid w:val="00386C7E"/>
    <w:rsid w:val="00386D31"/>
    <w:rsid w:val="00387D45"/>
    <w:rsid w:val="003919FB"/>
    <w:rsid w:val="00391BD9"/>
    <w:rsid w:val="003920D3"/>
    <w:rsid w:val="00392482"/>
    <w:rsid w:val="00392544"/>
    <w:rsid w:val="0039290C"/>
    <w:rsid w:val="0039325A"/>
    <w:rsid w:val="003958A7"/>
    <w:rsid w:val="00397279"/>
    <w:rsid w:val="003976B3"/>
    <w:rsid w:val="00397AE4"/>
    <w:rsid w:val="003A047B"/>
    <w:rsid w:val="003A0EE9"/>
    <w:rsid w:val="003A147E"/>
    <w:rsid w:val="003A1D47"/>
    <w:rsid w:val="003A26B7"/>
    <w:rsid w:val="003A2940"/>
    <w:rsid w:val="003A2C8A"/>
    <w:rsid w:val="003A3287"/>
    <w:rsid w:val="003A3A1E"/>
    <w:rsid w:val="003A45B4"/>
    <w:rsid w:val="003A4690"/>
    <w:rsid w:val="003A46AB"/>
    <w:rsid w:val="003A708E"/>
    <w:rsid w:val="003A7386"/>
    <w:rsid w:val="003A7C9D"/>
    <w:rsid w:val="003B0554"/>
    <w:rsid w:val="003B0C55"/>
    <w:rsid w:val="003B180A"/>
    <w:rsid w:val="003B1C2E"/>
    <w:rsid w:val="003B28A3"/>
    <w:rsid w:val="003B2DA0"/>
    <w:rsid w:val="003B35A9"/>
    <w:rsid w:val="003B3F7C"/>
    <w:rsid w:val="003B405C"/>
    <w:rsid w:val="003B4FBA"/>
    <w:rsid w:val="003B5E18"/>
    <w:rsid w:val="003B6168"/>
    <w:rsid w:val="003B64AE"/>
    <w:rsid w:val="003B6DD9"/>
    <w:rsid w:val="003B70BD"/>
    <w:rsid w:val="003C0561"/>
    <w:rsid w:val="003C1454"/>
    <w:rsid w:val="003C1544"/>
    <w:rsid w:val="003C190B"/>
    <w:rsid w:val="003C197D"/>
    <w:rsid w:val="003C1B6F"/>
    <w:rsid w:val="003C2333"/>
    <w:rsid w:val="003C51F1"/>
    <w:rsid w:val="003C5958"/>
    <w:rsid w:val="003C5A11"/>
    <w:rsid w:val="003C64B6"/>
    <w:rsid w:val="003D0986"/>
    <w:rsid w:val="003D0A77"/>
    <w:rsid w:val="003D176C"/>
    <w:rsid w:val="003D2050"/>
    <w:rsid w:val="003D38DE"/>
    <w:rsid w:val="003D415B"/>
    <w:rsid w:val="003D484F"/>
    <w:rsid w:val="003D6478"/>
    <w:rsid w:val="003D69D2"/>
    <w:rsid w:val="003D6F51"/>
    <w:rsid w:val="003D7379"/>
    <w:rsid w:val="003D73D3"/>
    <w:rsid w:val="003D772A"/>
    <w:rsid w:val="003E16A7"/>
    <w:rsid w:val="003E195A"/>
    <w:rsid w:val="003E1D65"/>
    <w:rsid w:val="003E2D55"/>
    <w:rsid w:val="003E375F"/>
    <w:rsid w:val="003E4013"/>
    <w:rsid w:val="003E4A3C"/>
    <w:rsid w:val="003E4F78"/>
    <w:rsid w:val="003E55EC"/>
    <w:rsid w:val="003E5ECD"/>
    <w:rsid w:val="003E613B"/>
    <w:rsid w:val="003E6359"/>
    <w:rsid w:val="003E67DA"/>
    <w:rsid w:val="003E6978"/>
    <w:rsid w:val="003E6D36"/>
    <w:rsid w:val="003E6F98"/>
    <w:rsid w:val="003E7179"/>
    <w:rsid w:val="003E73EC"/>
    <w:rsid w:val="003E74AD"/>
    <w:rsid w:val="003F001D"/>
    <w:rsid w:val="003F1A7A"/>
    <w:rsid w:val="003F2B2B"/>
    <w:rsid w:val="003F34D0"/>
    <w:rsid w:val="003F3819"/>
    <w:rsid w:val="003F51C2"/>
    <w:rsid w:val="003F6731"/>
    <w:rsid w:val="003F68EA"/>
    <w:rsid w:val="003F7955"/>
    <w:rsid w:val="00400903"/>
    <w:rsid w:val="004020BB"/>
    <w:rsid w:val="00402628"/>
    <w:rsid w:val="004036C3"/>
    <w:rsid w:val="00403B3F"/>
    <w:rsid w:val="00403B5D"/>
    <w:rsid w:val="00404877"/>
    <w:rsid w:val="004048FE"/>
    <w:rsid w:val="00404D37"/>
    <w:rsid w:val="00405558"/>
    <w:rsid w:val="00405BFC"/>
    <w:rsid w:val="00405E71"/>
    <w:rsid w:val="00406FFA"/>
    <w:rsid w:val="004070E0"/>
    <w:rsid w:val="00407C42"/>
    <w:rsid w:val="00410229"/>
    <w:rsid w:val="0041055F"/>
    <w:rsid w:val="00410D11"/>
    <w:rsid w:val="00410E17"/>
    <w:rsid w:val="00410EB5"/>
    <w:rsid w:val="00411409"/>
    <w:rsid w:val="004124B2"/>
    <w:rsid w:val="00413715"/>
    <w:rsid w:val="00413E9B"/>
    <w:rsid w:val="004155C9"/>
    <w:rsid w:val="00415829"/>
    <w:rsid w:val="004171A2"/>
    <w:rsid w:val="00417FF1"/>
    <w:rsid w:val="0042033D"/>
    <w:rsid w:val="00420AD6"/>
    <w:rsid w:val="00420CA6"/>
    <w:rsid w:val="00420E89"/>
    <w:rsid w:val="004213FE"/>
    <w:rsid w:val="00422020"/>
    <w:rsid w:val="00423368"/>
    <w:rsid w:val="00423C91"/>
    <w:rsid w:val="00423EF8"/>
    <w:rsid w:val="004243C6"/>
    <w:rsid w:val="00424C94"/>
    <w:rsid w:val="00426378"/>
    <w:rsid w:val="00430FA8"/>
    <w:rsid w:val="00431356"/>
    <w:rsid w:val="0043141E"/>
    <w:rsid w:val="004316E4"/>
    <w:rsid w:val="0043170F"/>
    <w:rsid w:val="00431A2C"/>
    <w:rsid w:val="00432B9B"/>
    <w:rsid w:val="00432EEE"/>
    <w:rsid w:val="00434E5A"/>
    <w:rsid w:val="00434F29"/>
    <w:rsid w:val="0043553F"/>
    <w:rsid w:val="0043608C"/>
    <w:rsid w:val="00436CAC"/>
    <w:rsid w:val="00437115"/>
    <w:rsid w:val="00440A8E"/>
    <w:rsid w:val="00441AD3"/>
    <w:rsid w:val="00442409"/>
    <w:rsid w:val="004426C9"/>
    <w:rsid w:val="0044319F"/>
    <w:rsid w:val="00443911"/>
    <w:rsid w:val="00443FE3"/>
    <w:rsid w:val="00445D72"/>
    <w:rsid w:val="00445EED"/>
    <w:rsid w:val="0044680B"/>
    <w:rsid w:val="00446AC4"/>
    <w:rsid w:val="0044704D"/>
    <w:rsid w:val="004470DD"/>
    <w:rsid w:val="00447450"/>
    <w:rsid w:val="00447613"/>
    <w:rsid w:val="004500C4"/>
    <w:rsid w:val="0045300D"/>
    <w:rsid w:val="00453EDE"/>
    <w:rsid w:val="0045453F"/>
    <w:rsid w:val="0045463F"/>
    <w:rsid w:val="0045694E"/>
    <w:rsid w:val="00460D00"/>
    <w:rsid w:val="00461B87"/>
    <w:rsid w:val="004620B8"/>
    <w:rsid w:val="0046429A"/>
    <w:rsid w:val="0046488B"/>
    <w:rsid w:val="00464E44"/>
    <w:rsid w:val="0046672F"/>
    <w:rsid w:val="00466A42"/>
    <w:rsid w:val="0046702C"/>
    <w:rsid w:val="0046725E"/>
    <w:rsid w:val="004712EE"/>
    <w:rsid w:val="00471CF7"/>
    <w:rsid w:val="004722E2"/>
    <w:rsid w:val="0047247E"/>
    <w:rsid w:val="00472D12"/>
    <w:rsid w:val="00473516"/>
    <w:rsid w:val="00473653"/>
    <w:rsid w:val="00473E6F"/>
    <w:rsid w:val="00476033"/>
    <w:rsid w:val="00476807"/>
    <w:rsid w:val="00476C8F"/>
    <w:rsid w:val="00476C96"/>
    <w:rsid w:val="00476CA7"/>
    <w:rsid w:val="00477572"/>
    <w:rsid w:val="00480057"/>
    <w:rsid w:val="00481001"/>
    <w:rsid w:val="0048168C"/>
    <w:rsid w:val="00482809"/>
    <w:rsid w:val="00482BDE"/>
    <w:rsid w:val="00483291"/>
    <w:rsid w:val="00483BBD"/>
    <w:rsid w:val="00483C9C"/>
    <w:rsid w:val="00484CB6"/>
    <w:rsid w:val="0048559B"/>
    <w:rsid w:val="00485F56"/>
    <w:rsid w:val="00486352"/>
    <w:rsid w:val="00486601"/>
    <w:rsid w:val="004868B3"/>
    <w:rsid w:val="00487A48"/>
    <w:rsid w:val="004914B0"/>
    <w:rsid w:val="00491BAD"/>
    <w:rsid w:val="00491E51"/>
    <w:rsid w:val="00491F8B"/>
    <w:rsid w:val="00492005"/>
    <w:rsid w:val="00492CDC"/>
    <w:rsid w:val="00493C87"/>
    <w:rsid w:val="00493DD9"/>
    <w:rsid w:val="00493E4D"/>
    <w:rsid w:val="00494841"/>
    <w:rsid w:val="00495384"/>
    <w:rsid w:val="0049639A"/>
    <w:rsid w:val="00496977"/>
    <w:rsid w:val="00496C6F"/>
    <w:rsid w:val="004A0A2A"/>
    <w:rsid w:val="004A1F23"/>
    <w:rsid w:val="004A3D5B"/>
    <w:rsid w:val="004A3E56"/>
    <w:rsid w:val="004A52BF"/>
    <w:rsid w:val="004A52C6"/>
    <w:rsid w:val="004A53EF"/>
    <w:rsid w:val="004A63AD"/>
    <w:rsid w:val="004A7EE0"/>
    <w:rsid w:val="004B0681"/>
    <w:rsid w:val="004B0A25"/>
    <w:rsid w:val="004B13CE"/>
    <w:rsid w:val="004B2995"/>
    <w:rsid w:val="004B2D54"/>
    <w:rsid w:val="004B3CF7"/>
    <w:rsid w:val="004B3E51"/>
    <w:rsid w:val="004B40FA"/>
    <w:rsid w:val="004B48B4"/>
    <w:rsid w:val="004B76B0"/>
    <w:rsid w:val="004B7DE9"/>
    <w:rsid w:val="004C041B"/>
    <w:rsid w:val="004C07CC"/>
    <w:rsid w:val="004C1280"/>
    <w:rsid w:val="004C1CAE"/>
    <w:rsid w:val="004C2D43"/>
    <w:rsid w:val="004C2D88"/>
    <w:rsid w:val="004C2DA5"/>
    <w:rsid w:val="004C47DF"/>
    <w:rsid w:val="004C512D"/>
    <w:rsid w:val="004C534A"/>
    <w:rsid w:val="004C5E02"/>
    <w:rsid w:val="004C7B7A"/>
    <w:rsid w:val="004C7C57"/>
    <w:rsid w:val="004D00F2"/>
    <w:rsid w:val="004D0F46"/>
    <w:rsid w:val="004D1215"/>
    <w:rsid w:val="004D178A"/>
    <w:rsid w:val="004D1DDA"/>
    <w:rsid w:val="004D263F"/>
    <w:rsid w:val="004D2D0A"/>
    <w:rsid w:val="004D3BD5"/>
    <w:rsid w:val="004D3FBD"/>
    <w:rsid w:val="004D4961"/>
    <w:rsid w:val="004D54A4"/>
    <w:rsid w:val="004D56B4"/>
    <w:rsid w:val="004D60F5"/>
    <w:rsid w:val="004D63F0"/>
    <w:rsid w:val="004D77B9"/>
    <w:rsid w:val="004E1D1A"/>
    <w:rsid w:val="004E2B18"/>
    <w:rsid w:val="004E3B4B"/>
    <w:rsid w:val="004E3BCD"/>
    <w:rsid w:val="004E490A"/>
    <w:rsid w:val="004E4A58"/>
    <w:rsid w:val="004E5495"/>
    <w:rsid w:val="004E610C"/>
    <w:rsid w:val="004E6258"/>
    <w:rsid w:val="004E7261"/>
    <w:rsid w:val="004E798B"/>
    <w:rsid w:val="004F0372"/>
    <w:rsid w:val="004F11F5"/>
    <w:rsid w:val="004F2AF2"/>
    <w:rsid w:val="004F3BD7"/>
    <w:rsid w:val="004F3F12"/>
    <w:rsid w:val="004F4D1B"/>
    <w:rsid w:val="004F5128"/>
    <w:rsid w:val="004F5B8B"/>
    <w:rsid w:val="004F6A5A"/>
    <w:rsid w:val="004F7D55"/>
    <w:rsid w:val="00501538"/>
    <w:rsid w:val="00501962"/>
    <w:rsid w:val="005019D9"/>
    <w:rsid w:val="0050231A"/>
    <w:rsid w:val="00502C63"/>
    <w:rsid w:val="005051AE"/>
    <w:rsid w:val="0050524A"/>
    <w:rsid w:val="005052AE"/>
    <w:rsid w:val="00505BF9"/>
    <w:rsid w:val="00505DD2"/>
    <w:rsid w:val="00506863"/>
    <w:rsid w:val="0050692A"/>
    <w:rsid w:val="00506FC3"/>
    <w:rsid w:val="00507641"/>
    <w:rsid w:val="00510525"/>
    <w:rsid w:val="0051085C"/>
    <w:rsid w:val="00510A4F"/>
    <w:rsid w:val="00511604"/>
    <w:rsid w:val="0051180D"/>
    <w:rsid w:val="00511B32"/>
    <w:rsid w:val="005130CA"/>
    <w:rsid w:val="00513428"/>
    <w:rsid w:val="005137FD"/>
    <w:rsid w:val="00514E21"/>
    <w:rsid w:val="00514E8E"/>
    <w:rsid w:val="0051521C"/>
    <w:rsid w:val="005177D0"/>
    <w:rsid w:val="00520254"/>
    <w:rsid w:val="00520D21"/>
    <w:rsid w:val="00520DC3"/>
    <w:rsid w:val="005242C6"/>
    <w:rsid w:val="00524E1C"/>
    <w:rsid w:val="005261BA"/>
    <w:rsid w:val="00526894"/>
    <w:rsid w:val="00526A23"/>
    <w:rsid w:val="00527B7A"/>
    <w:rsid w:val="005318C0"/>
    <w:rsid w:val="00533A4D"/>
    <w:rsid w:val="00533B9F"/>
    <w:rsid w:val="005363EE"/>
    <w:rsid w:val="005376F2"/>
    <w:rsid w:val="00537B33"/>
    <w:rsid w:val="00537EBA"/>
    <w:rsid w:val="00540064"/>
    <w:rsid w:val="00540319"/>
    <w:rsid w:val="00540C5D"/>
    <w:rsid w:val="00540FF7"/>
    <w:rsid w:val="0054144E"/>
    <w:rsid w:val="00541B74"/>
    <w:rsid w:val="00543850"/>
    <w:rsid w:val="00544026"/>
    <w:rsid w:val="00544386"/>
    <w:rsid w:val="00546BB2"/>
    <w:rsid w:val="0054707E"/>
    <w:rsid w:val="0054780D"/>
    <w:rsid w:val="00550495"/>
    <w:rsid w:val="00550BEC"/>
    <w:rsid w:val="005516CB"/>
    <w:rsid w:val="00551949"/>
    <w:rsid w:val="005522E8"/>
    <w:rsid w:val="00553562"/>
    <w:rsid w:val="00554102"/>
    <w:rsid w:val="005546BB"/>
    <w:rsid w:val="0055526F"/>
    <w:rsid w:val="005552EA"/>
    <w:rsid w:val="00555E98"/>
    <w:rsid w:val="00560C2A"/>
    <w:rsid w:val="00561ABE"/>
    <w:rsid w:val="005628BE"/>
    <w:rsid w:val="0056490A"/>
    <w:rsid w:val="00565041"/>
    <w:rsid w:val="0056519B"/>
    <w:rsid w:val="005669FF"/>
    <w:rsid w:val="00566BB7"/>
    <w:rsid w:val="00566F73"/>
    <w:rsid w:val="00567128"/>
    <w:rsid w:val="00567132"/>
    <w:rsid w:val="005677FB"/>
    <w:rsid w:val="00570222"/>
    <w:rsid w:val="005709B6"/>
    <w:rsid w:val="00570D6B"/>
    <w:rsid w:val="00571A0C"/>
    <w:rsid w:val="00571CE3"/>
    <w:rsid w:val="00574092"/>
    <w:rsid w:val="00574292"/>
    <w:rsid w:val="005749F6"/>
    <w:rsid w:val="00574A7E"/>
    <w:rsid w:val="00574C66"/>
    <w:rsid w:val="0057693F"/>
    <w:rsid w:val="00576B66"/>
    <w:rsid w:val="00576C77"/>
    <w:rsid w:val="005802CD"/>
    <w:rsid w:val="005816B3"/>
    <w:rsid w:val="00581786"/>
    <w:rsid w:val="00582BB9"/>
    <w:rsid w:val="00582DD2"/>
    <w:rsid w:val="0058343B"/>
    <w:rsid w:val="00583AE2"/>
    <w:rsid w:val="005842B8"/>
    <w:rsid w:val="0058512E"/>
    <w:rsid w:val="005851DC"/>
    <w:rsid w:val="005868BE"/>
    <w:rsid w:val="00586E36"/>
    <w:rsid w:val="00586F84"/>
    <w:rsid w:val="00587124"/>
    <w:rsid w:val="005873C1"/>
    <w:rsid w:val="00587E8E"/>
    <w:rsid w:val="00587EC6"/>
    <w:rsid w:val="00590075"/>
    <w:rsid w:val="005905F8"/>
    <w:rsid w:val="00590DA5"/>
    <w:rsid w:val="00591290"/>
    <w:rsid w:val="005913BD"/>
    <w:rsid w:val="0059172E"/>
    <w:rsid w:val="005920E3"/>
    <w:rsid w:val="005925A6"/>
    <w:rsid w:val="00593571"/>
    <w:rsid w:val="005935F1"/>
    <w:rsid w:val="00594F01"/>
    <w:rsid w:val="00595D31"/>
    <w:rsid w:val="0059659F"/>
    <w:rsid w:val="00596EFF"/>
    <w:rsid w:val="00597631"/>
    <w:rsid w:val="005A0C56"/>
    <w:rsid w:val="005A2DC7"/>
    <w:rsid w:val="005A4285"/>
    <w:rsid w:val="005A437F"/>
    <w:rsid w:val="005A4BFD"/>
    <w:rsid w:val="005A5228"/>
    <w:rsid w:val="005A6496"/>
    <w:rsid w:val="005A69D6"/>
    <w:rsid w:val="005A6D2C"/>
    <w:rsid w:val="005A71AB"/>
    <w:rsid w:val="005A77C6"/>
    <w:rsid w:val="005A7CB7"/>
    <w:rsid w:val="005A7D8A"/>
    <w:rsid w:val="005B0104"/>
    <w:rsid w:val="005B0C23"/>
    <w:rsid w:val="005B1A6A"/>
    <w:rsid w:val="005B3E7C"/>
    <w:rsid w:val="005B4075"/>
    <w:rsid w:val="005B4B91"/>
    <w:rsid w:val="005B5096"/>
    <w:rsid w:val="005B6F59"/>
    <w:rsid w:val="005B79B0"/>
    <w:rsid w:val="005B7D11"/>
    <w:rsid w:val="005C1357"/>
    <w:rsid w:val="005C2AAF"/>
    <w:rsid w:val="005C2C0A"/>
    <w:rsid w:val="005C4436"/>
    <w:rsid w:val="005C4A57"/>
    <w:rsid w:val="005C51C4"/>
    <w:rsid w:val="005C54E1"/>
    <w:rsid w:val="005C5D58"/>
    <w:rsid w:val="005C6F36"/>
    <w:rsid w:val="005C767C"/>
    <w:rsid w:val="005D0B60"/>
    <w:rsid w:val="005D11D6"/>
    <w:rsid w:val="005D2A8D"/>
    <w:rsid w:val="005D3DEB"/>
    <w:rsid w:val="005D3FD9"/>
    <w:rsid w:val="005D46D0"/>
    <w:rsid w:val="005D5ABB"/>
    <w:rsid w:val="005D669F"/>
    <w:rsid w:val="005D770F"/>
    <w:rsid w:val="005D7726"/>
    <w:rsid w:val="005D7CC3"/>
    <w:rsid w:val="005E014F"/>
    <w:rsid w:val="005E18AF"/>
    <w:rsid w:val="005E51BB"/>
    <w:rsid w:val="005E66CC"/>
    <w:rsid w:val="005E6BB3"/>
    <w:rsid w:val="005E6D74"/>
    <w:rsid w:val="005E6F23"/>
    <w:rsid w:val="005E71B3"/>
    <w:rsid w:val="005F0959"/>
    <w:rsid w:val="005F3C9D"/>
    <w:rsid w:val="005F3F5D"/>
    <w:rsid w:val="005F4A5A"/>
    <w:rsid w:val="005F4E65"/>
    <w:rsid w:val="005F5D8D"/>
    <w:rsid w:val="005F61D6"/>
    <w:rsid w:val="005F676B"/>
    <w:rsid w:val="005F6DF6"/>
    <w:rsid w:val="005F7C0D"/>
    <w:rsid w:val="005F7FC7"/>
    <w:rsid w:val="006002B6"/>
    <w:rsid w:val="00600EFA"/>
    <w:rsid w:val="00601535"/>
    <w:rsid w:val="0060195F"/>
    <w:rsid w:val="00602860"/>
    <w:rsid w:val="00604B6D"/>
    <w:rsid w:val="00604D9A"/>
    <w:rsid w:val="00605747"/>
    <w:rsid w:val="00605B7C"/>
    <w:rsid w:val="00605C8E"/>
    <w:rsid w:val="006064A7"/>
    <w:rsid w:val="006065A3"/>
    <w:rsid w:val="006071B8"/>
    <w:rsid w:val="006077C5"/>
    <w:rsid w:val="0061117C"/>
    <w:rsid w:val="006121C2"/>
    <w:rsid w:val="00613F82"/>
    <w:rsid w:val="00614631"/>
    <w:rsid w:val="0061493B"/>
    <w:rsid w:val="006156B6"/>
    <w:rsid w:val="006157CD"/>
    <w:rsid w:val="00615AB4"/>
    <w:rsid w:val="0061641D"/>
    <w:rsid w:val="00617C47"/>
    <w:rsid w:val="00620A22"/>
    <w:rsid w:val="00622E91"/>
    <w:rsid w:val="00624CEC"/>
    <w:rsid w:val="006252CA"/>
    <w:rsid w:val="006257F8"/>
    <w:rsid w:val="00627A92"/>
    <w:rsid w:val="0063051B"/>
    <w:rsid w:val="00631C63"/>
    <w:rsid w:val="00632099"/>
    <w:rsid w:val="0063227D"/>
    <w:rsid w:val="00632297"/>
    <w:rsid w:val="0063259E"/>
    <w:rsid w:val="006329F9"/>
    <w:rsid w:val="00632E0C"/>
    <w:rsid w:val="006341FE"/>
    <w:rsid w:val="0063422D"/>
    <w:rsid w:val="00635DEC"/>
    <w:rsid w:val="00636243"/>
    <w:rsid w:val="00636806"/>
    <w:rsid w:val="00637248"/>
    <w:rsid w:val="00640118"/>
    <w:rsid w:val="006412F1"/>
    <w:rsid w:val="00641D1D"/>
    <w:rsid w:val="0064327D"/>
    <w:rsid w:val="006437D7"/>
    <w:rsid w:val="0064392F"/>
    <w:rsid w:val="00643B1F"/>
    <w:rsid w:val="00643CDD"/>
    <w:rsid w:val="00644859"/>
    <w:rsid w:val="0064584C"/>
    <w:rsid w:val="00646AFE"/>
    <w:rsid w:val="00646C88"/>
    <w:rsid w:val="00647BA8"/>
    <w:rsid w:val="00647C62"/>
    <w:rsid w:val="006501F6"/>
    <w:rsid w:val="00650622"/>
    <w:rsid w:val="0065177C"/>
    <w:rsid w:val="00654731"/>
    <w:rsid w:val="006548C9"/>
    <w:rsid w:val="00654A7A"/>
    <w:rsid w:val="00656535"/>
    <w:rsid w:val="006576A8"/>
    <w:rsid w:val="00657943"/>
    <w:rsid w:val="006601C2"/>
    <w:rsid w:val="0066151B"/>
    <w:rsid w:val="0066197C"/>
    <w:rsid w:val="00661DB8"/>
    <w:rsid w:val="00661F2D"/>
    <w:rsid w:val="0066270F"/>
    <w:rsid w:val="0066386D"/>
    <w:rsid w:val="006641E4"/>
    <w:rsid w:val="00664347"/>
    <w:rsid w:val="00664647"/>
    <w:rsid w:val="00664F1F"/>
    <w:rsid w:val="00665B7C"/>
    <w:rsid w:val="00666A30"/>
    <w:rsid w:val="00666A45"/>
    <w:rsid w:val="00667A9A"/>
    <w:rsid w:val="00667B4F"/>
    <w:rsid w:val="00670A3C"/>
    <w:rsid w:val="006712F4"/>
    <w:rsid w:val="00671CB6"/>
    <w:rsid w:val="00671D09"/>
    <w:rsid w:val="00671EAA"/>
    <w:rsid w:val="006727AA"/>
    <w:rsid w:val="00672BC9"/>
    <w:rsid w:val="006747A7"/>
    <w:rsid w:val="00674BCD"/>
    <w:rsid w:val="00674DF9"/>
    <w:rsid w:val="00675D4E"/>
    <w:rsid w:val="0067630B"/>
    <w:rsid w:val="00676ACF"/>
    <w:rsid w:val="00676F46"/>
    <w:rsid w:val="006773F4"/>
    <w:rsid w:val="00677A9D"/>
    <w:rsid w:val="00677F10"/>
    <w:rsid w:val="00680689"/>
    <w:rsid w:val="00680F94"/>
    <w:rsid w:val="00682114"/>
    <w:rsid w:val="0068270C"/>
    <w:rsid w:val="006836BF"/>
    <w:rsid w:val="00683F6A"/>
    <w:rsid w:val="00684C6F"/>
    <w:rsid w:val="00685A3A"/>
    <w:rsid w:val="00685CB5"/>
    <w:rsid w:val="00692C70"/>
    <w:rsid w:val="006948FE"/>
    <w:rsid w:val="00694ABA"/>
    <w:rsid w:val="00694C35"/>
    <w:rsid w:val="00696316"/>
    <w:rsid w:val="0069736D"/>
    <w:rsid w:val="00697CAE"/>
    <w:rsid w:val="006A001B"/>
    <w:rsid w:val="006A01F5"/>
    <w:rsid w:val="006A0D55"/>
    <w:rsid w:val="006A1D25"/>
    <w:rsid w:val="006A22CB"/>
    <w:rsid w:val="006A2DDD"/>
    <w:rsid w:val="006A4356"/>
    <w:rsid w:val="006A4680"/>
    <w:rsid w:val="006A5802"/>
    <w:rsid w:val="006A61C0"/>
    <w:rsid w:val="006A61CA"/>
    <w:rsid w:val="006A6864"/>
    <w:rsid w:val="006A7CC9"/>
    <w:rsid w:val="006B0F36"/>
    <w:rsid w:val="006B146C"/>
    <w:rsid w:val="006B2BF4"/>
    <w:rsid w:val="006B391A"/>
    <w:rsid w:val="006B50EB"/>
    <w:rsid w:val="006B5E5B"/>
    <w:rsid w:val="006B710C"/>
    <w:rsid w:val="006B7C4C"/>
    <w:rsid w:val="006B7C60"/>
    <w:rsid w:val="006C061A"/>
    <w:rsid w:val="006C1BDD"/>
    <w:rsid w:val="006C2D9D"/>
    <w:rsid w:val="006C34D7"/>
    <w:rsid w:val="006C3DF6"/>
    <w:rsid w:val="006C40A8"/>
    <w:rsid w:val="006C424B"/>
    <w:rsid w:val="006C5984"/>
    <w:rsid w:val="006C5DBF"/>
    <w:rsid w:val="006D012A"/>
    <w:rsid w:val="006D0500"/>
    <w:rsid w:val="006D2744"/>
    <w:rsid w:val="006D3CB6"/>
    <w:rsid w:val="006D47F4"/>
    <w:rsid w:val="006D5AEA"/>
    <w:rsid w:val="006D6367"/>
    <w:rsid w:val="006D6C2C"/>
    <w:rsid w:val="006D7145"/>
    <w:rsid w:val="006D7685"/>
    <w:rsid w:val="006E0FD2"/>
    <w:rsid w:val="006E14B9"/>
    <w:rsid w:val="006E2567"/>
    <w:rsid w:val="006E2C13"/>
    <w:rsid w:val="006E3732"/>
    <w:rsid w:val="006E3E72"/>
    <w:rsid w:val="006E4256"/>
    <w:rsid w:val="006E4EEA"/>
    <w:rsid w:val="006E59DF"/>
    <w:rsid w:val="006E65D7"/>
    <w:rsid w:val="006E711D"/>
    <w:rsid w:val="006F0634"/>
    <w:rsid w:val="006F0A8D"/>
    <w:rsid w:val="006F1893"/>
    <w:rsid w:val="006F3C07"/>
    <w:rsid w:val="006F49E3"/>
    <w:rsid w:val="006F4CA4"/>
    <w:rsid w:val="006F530C"/>
    <w:rsid w:val="006F70B5"/>
    <w:rsid w:val="006F744C"/>
    <w:rsid w:val="006F7637"/>
    <w:rsid w:val="006F779D"/>
    <w:rsid w:val="007004BD"/>
    <w:rsid w:val="00700697"/>
    <w:rsid w:val="007009FD"/>
    <w:rsid w:val="00701C8B"/>
    <w:rsid w:val="00701F2B"/>
    <w:rsid w:val="00702560"/>
    <w:rsid w:val="00702982"/>
    <w:rsid w:val="0070300B"/>
    <w:rsid w:val="00703382"/>
    <w:rsid w:val="00706C93"/>
    <w:rsid w:val="00710A5C"/>
    <w:rsid w:val="007122DA"/>
    <w:rsid w:val="0071305B"/>
    <w:rsid w:val="00713232"/>
    <w:rsid w:val="00713586"/>
    <w:rsid w:val="00713D42"/>
    <w:rsid w:val="00713DDC"/>
    <w:rsid w:val="0071404E"/>
    <w:rsid w:val="00715364"/>
    <w:rsid w:val="00715A69"/>
    <w:rsid w:val="007169C2"/>
    <w:rsid w:val="007172B5"/>
    <w:rsid w:val="007173B3"/>
    <w:rsid w:val="007173E9"/>
    <w:rsid w:val="00721034"/>
    <w:rsid w:val="00721281"/>
    <w:rsid w:val="00721934"/>
    <w:rsid w:val="00722992"/>
    <w:rsid w:val="00722BFC"/>
    <w:rsid w:val="0072313A"/>
    <w:rsid w:val="007234F9"/>
    <w:rsid w:val="007236B8"/>
    <w:rsid w:val="0072413E"/>
    <w:rsid w:val="0072583F"/>
    <w:rsid w:val="00726B98"/>
    <w:rsid w:val="0073043F"/>
    <w:rsid w:val="007314A3"/>
    <w:rsid w:val="007317AF"/>
    <w:rsid w:val="00731BFD"/>
    <w:rsid w:val="00731EC2"/>
    <w:rsid w:val="00732235"/>
    <w:rsid w:val="00732947"/>
    <w:rsid w:val="007333A3"/>
    <w:rsid w:val="00733A5C"/>
    <w:rsid w:val="00734280"/>
    <w:rsid w:val="00734901"/>
    <w:rsid w:val="00734E00"/>
    <w:rsid w:val="00735093"/>
    <w:rsid w:val="00735389"/>
    <w:rsid w:val="00735CB9"/>
    <w:rsid w:val="00735FC7"/>
    <w:rsid w:val="007365C5"/>
    <w:rsid w:val="00737F35"/>
    <w:rsid w:val="0074138F"/>
    <w:rsid w:val="007432DE"/>
    <w:rsid w:val="00743367"/>
    <w:rsid w:val="007446AB"/>
    <w:rsid w:val="007450F1"/>
    <w:rsid w:val="0074593B"/>
    <w:rsid w:val="00746CDF"/>
    <w:rsid w:val="007478F0"/>
    <w:rsid w:val="00747B18"/>
    <w:rsid w:val="00747D22"/>
    <w:rsid w:val="007505CF"/>
    <w:rsid w:val="00750E41"/>
    <w:rsid w:val="007510E9"/>
    <w:rsid w:val="00751B1F"/>
    <w:rsid w:val="007529D8"/>
    <w:rsid w:val="00752CD4"/>
    <w:rsid w:val="0075313E"/>
    <w:rsid w:val="00753878"/>
    <w:rsid w:val="0075413E"/>
    <w:rsid w:val="00754AB0"/>
    <w:rsid w:val="00754E59"/>
    <w:rsid w:val="00754EBE"/>
    <w:rsid w:val="007550F5"/>
    <w:rsid w:val="00755768"/>
    <w:rsid w:val="00756928"/>
    <w:rsid w:val="007569E9"/>
    <w:rsid w:val="00756A3E"/>
    <w:rsid w:val="007577C3"/>
    <w:rsid w:val="00757FE5"/>
    <w:rsid w:val="00761A5B"/>
    <w:rsid w:val="00762C65"/>
    <w:rsid w:val="0076319A"/>
    <w:rsid w:val="00763448"/>
    <w:rsid w:val="0076371F"/>
    <w:rsid w:val="00763CEF"/>
    <w:rsid w:val="00763F88"/>
    <w:rsid w:val="00765838"/>
    <w:rsid w:val="0076628D"/>
    <w:rsid w:val="00766319"/>
    <w:rsid w:val="00767AF9"/>
    <w:rsid w:val="00770623"/>
    <w:rsid w:val="0077085A"/>
    <w:rsid w:val="00770979"/>
    <w:rsid w:val="007709E2"/>
    <w:rsid w:val="00770B1D"/>
    <w:rsid w:val="00770DF1"/>
    <w:rsid w:val="0077166C"/>
    <w:rsid w:val="007723BE"/>
    <w:rsid w:val="00774AFC"/>
    <w:rsid w:val="00774CA9"/>
    <w:rsid w:val="00775493"/>
    <w:rsid w:val="00776311"/>
    <w:rsid w:val="00776542"/>
    <w:rsid w:val="0078080F"/>
    <w:rsid w:val="0078135D"/>
    <w:rsid w:val="00781D8D"/>
    <w:rsid w:val="007828A5"/>
    <w:rsid w:val="00782FDA"/>
    <w:rsid w:val="007836FD"/>
    <w:rsid w:val="0078405D"/>
    <w:rsid w:val="0078447E"/>
    <w:rsid w:val="00784843"/>
    <w:rsid w:val="0078597C"/>
    <w:rsid w:val="00785D99"/>
    <w:rsid w:val="00785E7A"/>
    <w:rsid w:val="00786565"/>
    <w:rsid w:val="00786649"/>
    <w:rsid w:val="007866A9"/>
    <w:rsid w:val="00786744"/>
    <w:rsid w:val="00787039"/>
    <w:rsid w:val="00790690"/>
    <w:rsid w:val="00792096"/>
    <w:rsid w:val="00792DFD"/>
    <w:rsid w:val="0079309D"/>
    <w:rsid w:val="007934EC"/>
    <w:rsid w:val="007935BD"/>
    <w:rsid w:val="007938B4"/>
    <w:rsid w:val="00795288"/>
    <w:rsid w:val="00795799"/>
    <w:rsid w:val="00796389"/>
    <w:rsid w:val="0079656C"/>
    <w:rsid w:val="00796F8C"/>
    <w:rsid w:val="00797849"/>
    <w:rsid w:val="00797A27"/>
    <w:rsid w:val="00797D0B"/>
    <w:rsid w:val="00797D25"/>
    <w:rsid w:val="00797E25"/>
    <w:rsid w:val="007A052C"/>
    <w:rsid w:val="007A0C0E"/>
    <w:rsid w:val="007A3215"/>
    <w:rsid w:val="007A3247"/>
    <w:rsid w:val="007A34A0"/>
    <w:rsid w:val="007A4236"/>
    <w:rsid w:val="007A4BDD"/>
    <w:rsid w:val="007A4C60"/>
    <w:rsid w:val="007A4E23"/>
    <w:rsid w:val="007A5574"/>
    <w:rsid w:val="007A5666"/>
    <w:rsid w:val="007A570D"/>
    <w:rsid w:val="007A6025"/>
    <w:rsid w:val="007A6C21"/>
    <w:rsid w:val="007A6FD9"/>
    <w:rsid w:val="007A731A"/>
    <w:rsid w:val="007A74BE"/>
    <w:rsid w:val="007B153B"/>
    <w:rsid w:val="007B16EB"/>
    <w:rsid w:val="007B1703"/>
    <w:rsid w:val="007B1BDC"/>
    <w:rsid w:val="007B27B6"/>
    <w:rsid w:val="007B4821"/>
    <w:rsid w:val="007B4E5B"/>
    <w:rsid w:val="007B4FC3"/>
    <w:rsid w:val="007B50AA"/>
    <w:rsid w:val="007B5A83"/>
    <w:rsid w:val="007B609E"/>
    <w:rsid w:val="007B690A"/>
    <w:rsid w:val="007B7399"/>
    <w:rsid w:val="007B78C3"/>
    <w:rsid w:val="007B7AAC"/>
    <w:rsid w:val="007C14FC"/>
    <w:rsid w:val="007C1ACA"/>
    <w:rsid w:val="007C1FF7"/>
    <w:rsid w:val="007C20E1"/>
    <w:rsid w:val="007C20F9"/>
    <w:rsid w:val="007C264B"/>
    <w:rsid w:val="007C2A3D"/>
    <w:rsid w:val="007C3D3F"/>
    <w:rsid w:val="007C49B4"/>
    <w:rsid w:val="007C53C2"/>
    <w:rsid w:val="007C5DE5"/>
    <w:rsid w:val="007C6242"/>
    <w:rsid w:val="007D1D6F"/>
    <w:rsid w:val="007D1DC6"/>
    <w:rsid w:val="007D22FF"/>
    <w:rsid w:val="007D3BB2"/>
    <w:rsid w:val="007D3D52"/>
    <w:rsid w:val="007D3DD4"/>
    <w:rsid w:val="007D4139"/>
    <w:rsid w:val="007D4211"/>
    <w:rsid w:val="007D49C9"/>
    <w:rsid w:val="007D4DE0"/>
    <w:rsid w:val="007D4F61"/>
    <w:rsid w:val="007D51A4"/>
    <w:rsid w:val="007D694F"/>
    <w:rsid w:val="007D6C8C"/>
    <w:rsid w:val="007D7424"/>
    <w:rsid w:val="007E1065"/>
    <w:rsid w:val="007E2FE0"/>
    <w:rsid w:val="007E432B"/>
    <w:rsid w:val="007E4D25"/>
    <w:rsid w:val="007E527B"/>
    <w:rsid w:val="007E56B4"/>
    <w:rsid w:val="007E5BCD"/>
    <w:rsid w:val="007E6EFA"/>
    <w:rsid w:val="007E7CA3"/>
    <w:rsid w:val="007F046A"/>
    <w:rsid w:val="007F074B"/>
    <w:rsid w:val="007F0CC7"/>
    <w:rsid w:val="007F171B"/>
    <w:rsid w:val="007F199A"/>
    <w:rsid w:val="007F2AF7"/>
    <w:rsid w:val="007F3480"/>
    <w:rsid w:val="007F4102"/>
    <w:rsid w:val="007F4DDB"/>
    <w:rsid w:val="007F5619"/>
    <w:rsid w:val="007F5FAE"/>
    <w:rsid w:val="007F6FB8"/>
    <w:rsid w:val="007F7FED"/>
    <w:rsid w:val="008004FB"/>
    <w:rsid w:val="008006B2"/>
    <w:rsid w:val="0080125A"/>
    <w:rsid w:val="0080175D"/>
    <w:rsid w:val="00802E58"/>
    <w:rsid w:val="00803162"/>
    <w:rsid w:val="00803232"/>
    <w:rsid w:val="00803378"/>
    <w:rsid w:val="0080375E"/>
    <w:rsid w:val="00803894"/>
    <w:rsid w:val="00803B11"/>
    <w:rsid w:val="008043BB"/>
    <w:rsid w:val="00804F6F"/>
    <w:rsid w:val="008053B9"/>
    <w:rsid w:val="008061DB"/>
    <w:rsid w:val="0080782B"/>
    <w:rsid w:val="00810327"/>
    <w:rsid w:val="008104A7"/>
    <w:rsid w:val="00810E76"/>
    <w:rsid w:val="0081129F"/>
    <w:rsid w:val="00812A44"/>
    <w:rsid w:val="00812D35"/>
    <w:rsid w:val="00813795"/>
    <w:rsid w:val="00813DFF"/>
    <w:rsid w:val="00813EE5"/>
    <w:rsid w:val="0081485F"/>
    <w:rsid w:val="00814C58"/>
    <w:rsid w:val="00814FA0"/>
    <w:rsid w:val="00815146"/>
    <w:rsid w:val="00816399"/>
    <w:rsid w:val="0081644C"/>
    <w:rsid w:val="00816624"/>
    <w:rsid w:val="008176E7"/>
    <w:rsid w:val="008204A8"/>
    <w:rsid w:val="008215D0"/>
    <w:rsid w:val="00821B88"/>
    <w:rsid w:val="008229FD"/>
    <w:rsid w:val="00823300"/>
    <w:rsid w:val="008246C5"/>
    <w:rsid w:val="00824745"/>
    <w:rsid w:val="0082487D"/>
    <w:rsid w:val="00825654"/>
    <w:rsid w:val="00825CD1"/>
    <w:rsid w:val="00826204"/>
    <w:rsid w:val="008262E9"/>
    <w:rsid w:val="00826ECE"/>
    <w:rsid w:val="0082754A"/>
    <w:rsid w:val="008275B8"/>
    <w:rsid w:val="008302DA"/>
    <w:rsid w:val="008305BA"/>
    <w:rsid w:val="0083101A"/>
    <w:rsid w:val="00832260"/>
    <w:rsid w:val="0083253F"/>
    <w:rsid w:val="00832AF4"/>
    <w:rsid w:val="00833467"/>
    <w:rsid w:val="008334FE"/>
    <w:rsid w:val="00833C4E"/>
    <w:rsid w:val="00833CB5"/>
    <w:rsid w:val="00833FE8"/>
    <w:rsid w:val="00834C38"/>
    <w:rsid w:val="0083597F"/>
    <w:rsid w:val="00835C43"/>
    <w:rsid w:val="00837429"/>
    <w:rsid w:val="008378A6"/>
    <w:rsid w:val="0084073A"/>
    <w:rsid w:val="008412EE"/>
    <w:rsid w:val="008428D3"/>
    <w:rsid w:val="0084471C"/>
    <w:rsid w:val="00844910"/>
    <w:rsid w:val="008451F4"/>
    <w:rsid w:val="0084578F"/>
    <w:rsid w:val="00845958"/>
    <w:rsid w:val="00846526"/>
    <w:rsid w:val="008466E2"/>
    <w:rsid w:val="0084712E"/>
    <w:rsid w:val="0084766F"/>
    <w:rsid w:val="008508BB"/>
    <w:rsid w:val="00850A34"/>
    <w:rsid w:val="00850A5A"/>
    <w:rsid w:val="00850FAA"/>
    <w:rsid w:val="00851C94"/>
    <w:rsid w:val="00851D81"/>
    <w:rsid w:val="00852350"/>
    <w:rsid w:val="008534B1"/>
    <w:rsid w:val="00853C8B"/>
    <w:rsid w:val="0085436D"/>
    <w:rsid w:val="008550AF"/>
    <w:rsid w:val="00856FE9"/>
    <w:rsid w:val="008572C9"/>
    <w:rsid w:val="00860A01"/>
    <w:rsid w:val="00860F87"/>
    <w:rsid w:val="008619F4"/>
    <w:rsid w:val="00861BBD"/>
    <w:rsid w:val="00862759"/>
    <w:rsid w:val="008628F6"/>
    <w:rsid w:val="00863A46"/>
    <w:rsid w:val="008652F1"/>
    <w:rsid w:val="00865CDA"/>
    <w:rsid w:val="008671D1"/>
    <w:rsid w:val="0086785E"/>
    <w:rsid w:val="00867866"/>
    <w:rsid w:val="00867E54"/>
    <w:rsid w:val="00872988"/>
    <w:rsid w:val="00872F32"/>
    <w:rsid w:val="00872FE6"/>
    <w:rsid w:val="008733CA"/>
    <w:rsid w:val="00875EC0"/>
    <w:rsid w:val="0087752B"/>
    <w:rsid w:val="00877B8F"/>
    <w:rsid w:val="00880B7E"/>
    <w:rsid w:val="008811EA"/>
    <w:rsid w:val="0088141F"/>
    <w:rsid w:val="008817D4"/>
    <w:rsid w:val="00882205"/>
    <w:rsid w:val="00882843"/>
    <w:rsid w:val="008831F3"/>
    <w:rsid w:val="00883556"/>
    <w:rsid w:val="008846D3"/>
    <w:rsid w:val="00884F18"/>
    <w:rsid w:val="00885302"/>
    <w:rsid w:val="00885B87"/>
    <w:rsid w:val="00887AEE"/>
    <w:rsid w:val="00887B73"/>
    <w:rsid w:val="008907B3"/>
    <w:rsid w:val="00890B62"/>
    <w:rsid w:val="00890DB8"/>
    <w:rsid w:val="0089109F"/>
    <w:rsid w:val="00892650"/>
    <w:rsid w:val="008928CC"/>
    <w:rsid w:val="00892923"/>
    <w:rsid w:val="00892C04"/>
    <w:rsid w:val="00892F38"/>
    <w:rsid w:val="00894185"/>
    <w:rsid w:val="008944F9"/>
    <w:rsid w:val="00895798"/>
    <w:rsid w:val="008957C1"/>
    <w:rsid w:val="00895F4D"/>
    <w:rsid w:val="0089622D"/>
    <w:rsid w:val="008978B8"/>
    <w:rsid w:val="00897C0C"/>
    <w:rsid w:val="008A1102"/>
    <w:rsid w:val="008A1FA9"/>
    <w:rsid w:val="008A222E"/>
    <w:rsid w:val="008A292A"/>
    <w:rsid w:val="008A3B2C"/>
    <w:rsid w:val="008A40E8"/>
    <w:rsid w:val="008A41E7"/>
    <w:rsid w:val="008A46AB"/>
    <w:rsid w:val="008A48E8"/>
    <w:rsid w:val="008A4C8D"/>
    <w:rsid w:val="008A5794"/>
    <w:rsid w:val="008A603E"/>
    <w:rsid w:val="008A6B55"/>
    <w:rsid w:val="008A6B5A"/>
    <w:rsid w:val="008A7846"/>
    <w:rsid w:val="008B0570"/>
    <w:rsid w:val="008B0D0C"/>
    <w:rsid w:val="008B18EF"/>
    <w:rsid w:val="008B2119"/>
    <w:rsid w:val="008B278D"/>
    <w:rsid w:val="008B2DA4"/>
    <w:rsid w:val="008B39DC"/>
    <w:rsid w:val="008B4738"/>
    <w:rsid w:val="008B4DEC"/>
    <w:rsid w:val="008B52C3"/>
    <w:rsid w:val="008B5576"/>
    <w:rsid w:val="008B59A6"/>
    <w:rsid w:val="008B5BF0"/>
    <w:rsid w:val="008B7821"/>
    <w:rsid w:val="008B78A0"/>
    <w:rsid w:val="008C044B"/>
    <w:rsid w:val="008C0606"/>
    <w:rsid w:val="008C0FC5"/>
    <w:rsid w:val="008C11CE"/>
    <w:rsid w:val="008C1B81"/>
    <w:rsid w:val="008C275E"/>
    <w:rsid w:val="008C40AC"/>
    <w:rsid w:val="008C5729"/>
    <w:rsid w:val="008D0ED0"/>
    <w:rsid w:val="008D1759"/>
    <w:rsid w:val="008D2390"/>
    <w:rsid w:val="008D2D47"/>
    <w:rsid w:val="008D2FAF"/>
    <w:rsid w:val="008D3723"/>
    <w:rsid w:val="008D456E"/>
    <w:rsid w:val="008D56F6"/>
    <w:rsid w:val="008D5DB7"/>
    <w:rsid w:val="008D6492"/>
    <w:rsid w:val="008E2013"/>
    <w:rsid w:val="008E2946"/>
    <w:rsid w:val="008E38E7"/>
    <w:rsid w:val="008E42C8"/>
    <w:rsid w:val="008E43C3"/>
    <w:rsid w:val="008E46A6"/>
    <w:rsid w:val="008E484A"/>
    <w:rsid w:val="008E56BF"/>
    <w:rsid w:val="008E7293"/>
    <w:rsid w:val="008E7B8E"/>
    <w:rsid w:val="008F0911"/>
    <w:rsid w:val="008F10BD"/>
    <w:rsid w:val="008F1F97"/>
    <w:rsid w:val="008F352C"/>
    <w:rsid w:val="008F3A0D"/>
    <w:rsid w:val="008F3EE3"/>
    <w:rsid w:val="008F3F5D"/>
    <w:rsid w:val="008F427E"/>
    <w:rsid w:val="008F462C"/>
    <w:rsid w:val="008F4F23"/>
    <w:rsid w:val="008F5508"/>
    <w:rsid w:val="008F6BCF"/>
    <w:rsid w:val="008F713E"/>
    <w:rsid w:val="008F734F"/>
    <w:rsid w:val="008F7458"/>
    <w:rsid w:val="008F7C01"/>
    <w:rsid w:val="00900945"/>
    <w:rsid w:val="009032D8"/>
    <w:rsid w:val="00903497"/>
    <w:rsid w:val="0090349D"/>
    <w:rsid w:val="00903D64"/>
    <w:rsid w:val="00903D7E"/>
    <w:rsid w:val="00904833"/>
    <w:rsid w:val="009048D7"/>
    <w:rsid w:val="00904C4B"/>
    <w:rsid w:val="00905BE3"/>
    <w:rsid w:val="00906509"/>
    <w:rsid w:val="00906DD5"/>
    <w:rsid w:val="009110A4"/>
    <w:rsid w:val="0091235A"/>
    <w:rsid w:val="00913603"/>
    <w:rsid w:val="00913CD8"/>
    <w:rsid w:val="00914786"/>
    <w:rsid w:val="0091536F"/>
    <w:rsid w:val="009155BA"/>
    <w:rsid w:val="00915811"/>
    <w:rsid w:val="00916E8D"/>
    <w:rsid w:val="00917B39"/>
    <w:rsid w:val="00921FCB"/>
    <w:rsid w:val="00922614"/>
    <w:rsid w:val="00922AB2"/>
    <w:rsid w:val="00922F8C"/>
    <w:rsid w:val="00923234"/>
    <w:rsid w:val="00923AE8"/>
    <w:rsid w:val="00924314"/>
    <w:rsid w:val="00924FD8"/>
    <w:rsid w:val="00925EF7"/>
    <w:rsid w:val="009261F4"/>
    <w:rsid w:val="00926A57"/>
    <w:rsid w:val="00926E41"/>
    <w:rsid w:val="00926E4A"/>
    <w:rsid w:val="00930652"/>
    <w:rsid w:val="00930E96"/>
    <w:rsid w:val="00932BC8"/>
    <w:rsid w:val="00933549"/>
    <w:rsid w:val="009339CA"/>
    <w:rsid w:val="00934080"/>
    <w:rsid w:val="0093477D"/>
    <w:rsid w:val="00935801"/>
    <w:rsid w:val="00936136"/>
    <w:rsid w:val="00937922"/>
    <w:rsid w:val="0094262D"/>
    <w:rsid w:val="00943217"/>
    <w:rsid w:val="0094346D"/>
    <w:rsid w:val="00943DEB"/>
    <w:rsid w:val="00944185"/>
    <w:rsid w:val="00945658"/>
    <w:rsid w:val="00945D97"/>
    <w:rsid w:val="009475BF"/>
    <w:rsid w:val="009476CA"/>
    <w:rsid w:val="00950AE7"/>
    <w:rsid w:val="00950B16"/>
    <w:rsid w:val="009510D3"/>
    <w:rsid w:val="0095198E"/>
    <w:rsid w:val="00951BF7"/>
    <w:rsid w:val="00952E23"/>
    <w:rsid w:val="00953D0F"/>
    <w:rsid w:val="00955AE3"/>
    <w:rsid w:val="00960463"/>
    <w:rsid w:val="0096197C"/>
    <w:rsid w:val="009621B9"/>
    <w:rsid w:val="0096243C"/>
    <w:rsid w:val="00962680"/>
    <w:rsid w:val="0096268D"/>
    <w:rsid w:val="009633E1"/>
    <w:rsid w:val="0096373E"/>
    <w:rsid w:val="00964834"/>
    <w:rsid w:val="00965945"/>
    <w:rsid w:val="00965DBB"/>
    <w:rsid w:val="00966498"/>
    <w:rsid w:val="009667AC"/>
    <w:rsid w:val="009679FE"/>
    <w:rsid w:val="00967CD9"/>
    <w:rsid w:val="00967D23"/>
    <w:rsid w:val="00967F40"/>
    <w:rsid w:val="009700C2"/>
    <w:rsid w:val="00970797"/>
    <w:rsid w:val="0097121B"/>
    <w:rsid w:val="0097190C"/>
    <w:rsid w:val="00971CB0"/>
    <w:rsid w:val="0097359C"/>
    <w:rsid w:val="00973695"/>
    <w:rsid w:val="00973822"/>
    <w:rsid w:val="00973A34"/>
    <w:rsid w:val="00973D4E"/>
    <w:rsid w:val="009744C0"/>
    <w:rsid w:val="00974D75"/>
    <w:rsid w:val="009753B9"/>
    <w:rsid w:val="00976362"/>
    <w:rsid w:val="009800A1"/>
    <w:rsid w:val="00980C32"/>
    <w:rsid w:val="009818AC"/>
    <w:rsid w:val="00981DA6"/>
    <w:rsid w:val="00982F96"/>
    <w:rsid w:val="00983247"/>
    <w:rsid w:val="009832E5"/>
    <w:rsid w:val="0098531A"/>
    <w:rsid w:val="009853F5"/>
    <w:rsid w:val="009862B0"/>
    <w:rsid w:val="009878BD"/>
    <w:rsid w:val="00987B1D"/>
    <w:rsid w:val="00990674"/>
    <w:rsid w:val="0099087B"/>
    <w:rsid w:val="00990FCA"/>
    <w:rsid w:val="009912AE"/>
    <w:rsid w:val="0099156E"/>
    <w:rsid w:val="00991780"/>
    <w:rsid w:val="00991F34"/>
    <w:rsid w:val="00992399"/>
    <w:rsid w:val="009924C4"/>
    <w:rsid w:val="00992934"/>
    <w:rsid w:val="00992EFC"/>
    <w:rsid w:val="00994ABC"/>
    <w:rsid w:val="00994E68"/>
    <w:rsid w:val="00995A23"/>
    <w:rsid w:val="009963F9"/>
    <w:rsid w:val="009967A3"/>
    <w:rsid w:val="009974C6"/>
    <w:rsid w:val="00997E3A"/>
    <w:rsid w:val="009A065A"/>
    <w:rsid w:val="009A0C8B"/>
    <w:rsid w:val="009A26C4"/>
    <w:rsid w:val="009A2B50"/>
    <w:rsid w:val="009A2BAF"/>
    <w:rsid w:val="009A36AD"/>
    <w:rsid w:val="009A3B7A"/>
    <w:rsid w:val="009A5605"/>
    <w:rsid w:val="009A5BBD"/>
    <w:rsid w:val="009A6B0E"/>
    <w:rsid w:val="009A7228"/>
    <w:rsid w:val="009B05C7"/>
    <w:rsid w:val="009B0955"/>
    <w:rsid w:val="009B1803"/>
    <w:rsid w:val="009B19DA"/>
    <w:rsid w:val="009B1EFF"/>
    <w:rsid w:val="009B2077"/>
    <w:rsid w:val="009B2196"/>
    <w:rsid w:val="009B246E"/>
    <w:rsid w:val="009B2737"/>
    <w:rsid w:val="009B3237"/>
    <w:rsid w:val="009B349A"/>
    <w:rsid w:val="009B4170"/>
    <w:rsid w:val="009B4B85"/>
    <w:rsid w:val="009B4D34"/>
    <w:rsid w:val="009B58A5"/>
    <w:rsid w:val="009B58EE"/>
    <w:rsid w:val="009B640A"/>
    <w:rsid w:val="009C008D"/>
    <w:rsid w:val="009C0979"/>
    <w:rsid w:val="009C0A19"/>
    <w:rsid w:val="009C0AA9"/>
    <w:rsid w:val="009C0B39"/>
    <w:rsid w:val="009C0BFF"/>
    <w:rsid w:val="009C1369"/>
    <w:rsid w:val="009C396C"/>
    <w:rsid w:val="009C527E"/>
    <w:rsid w:val="009C6016"/>
    <w:rsid w:val="009C6D24"/>
    <w:rsid w:val="009C7C7D"/>
    <w:rsid w:val="009C7F21"/>
    <w:rsid w:val="009D062D"/>
    <w:rsid w:val="009D0D97"/>
    <w:rsid w:val="009D1220"/>
    <w:rsid w:val="009D1E36"/>
    <w:rsid w:val="009D2063"/>
    <w:rsid w:val="009D2CC3"/>
    <w:rsid w:val="009D31AD"/>
    <w:rsid w:val="009D3F18"/>
    <w:rsid w:val="009D4194"/>
    <w:rsid w:val="009D45CB"/>
    <w:rsid w:val="009D60B1"/>
    <w:rsid w:val="009D6722"/>
    <w:rsid w:val="009E0898"/>
    <w:rsid w:val="009E1404"/>
    <w:rsid w:val="009E1842"/>
    <w:rsid w:val="009E243C"/>
    <w:rsid w:val="009E256C"/>
    <w:rsid w:val="009E2B94"/>
    <w:rsid w:val="009E3435"/>
    <w:rsid w:val="009E466B"/>
    <w:rsid w:val="009E6A05"/>
    <w:rsid w:val="009F05D3"/>
    <w:rsid w:val="009F0733"/>
    <w:rsid w:val="009F0818"/>
    <w:rsid w:val="009F0BBE"/>
    <w:rsid w:val="009F13C3"/>
    <w:rsid w:val="009F1F3A"/>
    <w:rsid w:val="009F2C3D"/>
    <w:rsid w:val="009F2E2F"/>
    <w:rsid w:val="009F4055"/>
    <w:rsid w:val="009F455F"/>
    <w:rsid w:val="009F48A6"/>
    <w:rsid w:val="009F4EA0"/>
    <w:rsid w:val="009F4F62"/>
    <w:rsid w:val="009F52CE"/>
    <w:rsid w:val="009F5E23"/>
    <w:rsid w:val="009F65EA"/>
    <w:rsid w:val="009F6D53"/>
    <w:rsid w:val="009F74E7"/>
    <w:rsid w:val="009F759E"/>
    <w:rsid w:val="00A01B11"/>
    <w:rsid w:val="00A01D5D"/>
    <w:rsid w:val="00A02089"/>
    <w:rsid w:val="00A022AB"/>
    <w:rsid w:val="00A04BC5"/>
    <w:rsid w:val="00A04FD0"/>
    <w:rsid w:val="00A05026"/>
    <w:rsid w:val="00A05A5C"/>
    <w:rsid w:val="00A07444"/>
    <w:rsid w:val="00A100C5"/>
    <w:rsid w:val="00A126C6"/>
    <w:rsid w:val="00A1310A"/>
    <w:rsid w:val="00A13564"/>
    <w:rsid w:val="00A14843"/>
    <w:rsid w:val="00A14B2C"/>
    <w:rsid w:val="00A161DB"/>
    <w:rsid w:val="00A16893"/>
    <w:rsid w:val="00A20027"/>
    <w:rsid w:val="00A20816"/>
    <w:rsid w:val="00A20DD5"/>
    <w:rsid w:val="00A2240F"/>
    <w:rsid w:val="00A2311F"/>
    <w:rsid w:val="00A23BED"/>
    <w:rsid w:val="00A2455E"/>
    <w:rsid w:val="00A25461"/>
    <w:rsid w:val="00A257F0"/>
    <w:rsid w:val="00A2589B"/>
    <w:rsid w:val="00A26604"/>
    <w:rsid w:val="00A26E4C"/>
    <w:rsid w:val="00A30233"/>
    <w:rsid w:val="00A3025B"/>
    <w:rsid w:val="00A308A1"/>
    <w:rsid w:val="00A31521"/>
    <w:rsid w:val="00A3244B"/>
    <w:rsid w:val="00A32752"/>
    <w:rsid w:val="00A328B6"/>
    <w:rsid w:val="00A32CAB"/>
    <w:rsid w:val="00A338DC"/>
    <w:rsid w:val="00A33F1B"/>
    <w:rsid w:val="00A34265"/>
    <w:rsid w:val="00A34C8B"/>
    <w:rsid w:val="00A34EF1"/>
    <w:rsid w:val="00A3571C"/>
    <w:rsid w:val="00A35849"/>
    <w:rsid w:val="00A358D4"/>
    <w:rsid w:val="00A3630E"/>
    <w:rsid w:val="00A36B11"/>
    <w:rsid w:val="00A374D7"/>
    <w:rsid w:val="00A405B7"/>
    <w:rsid w:val="00A417E3"/>
    <w:rsid w:val="00A41AEC"/>
    <w:rsid w:val="00A420D2"/>
    <w:rsid w:val="00A43CF0"/>
    <w:rsid w:val="00A4435E"/>
    <w:rsid w:val="00A45803"/>
    <w:rsid w:val="00A46205"/>
    <w:rsid w:val="00A467C7"/>
    <w:rsid w:val="00A46FDA"/>
    <w:rsid w:val="00A470CD"/>
    <w:rsid w:val="00A47842"/>
    <w:rsid w:val="00A509DE"/>
    <w:rsid w:val="00A512B3"/>
    <w:rsid w:val="00A519FF"/>
    <w:rsid w:val="00A51DF2"/>
    <w:rsid w:val="00A52B12"/>
    <w:rsid w:val="00A55EF7"/>
    <w:rsid w:val="00A567D5"/>
    <w:rsid w:val="00A56965"/>
    <w:rsid w:val="00A56B5F"/>
    <w:rsid w:val="00A575BA"/>
    <w:rsid w:val="00A6005F"/>
    <w:rsid w:val="00A60CA3"/>
    <w:rsid w:val="00A60E7F"/>
    <w:rsid w:val="00A61E84"/>
    <w:rsid w:val="00A62046"/>
    <w:rsid w:val="00A6372C"/>
    <w:rsid w:val="00A643E0"/>
    <w:rsid w:val="00A6448F"/>
    <w:rsid w:val="00A66F93"/>
    <w:rsid w:val="00A67705"/>
    <w:rsid w:val="00A67825"/>
    <w:rsid w:val="00A703BE"/>
    <w:rsid w:val="00A71003"/>
    <w:rsid w:val="00A718C2"/>
    <w:rsid w:val="00A71B62"/>
    <w:rsid w:val="00A72BA0"/>
    <w:rsid w:val="00A73272"/>
    <w:rsid w:val="00A74302"/>
    <w:rsid w:val="00A745BC"/>
    <w:rsid w:val="00A74660"/>
    <w:rsid w:val="00A74731"/>
    <w:rsid w:val="00A74A17"/>
    <w:rsid w:val="00A75716"/>
    <w:rsid w:val="00A75B77"/>
    <w:rsid w:val="00A7628E"/>
    <w:rsid w:val="00A76D15"/>
    <w:rsid w:val="00A77198"/>
    <w:rsid w:val="00A77809"/>
    <w:rsid w:val="00A77855"/>
    <w:rsid w:val="00A77AF0"/>
    <w:rsid w:val="00A8041B"/>
    <w:rsid w:val="00A80E52"/>
    <w:rsid w:val="00A818BB"/>
    <w:rsid w:val="00A83038"/>
    <w:rsid w:val="00A831EB"/>
    <w:rsid w:val="00A832AA"/>
    <w:rsid w:val="00A83721"/>
    <w:rsid w:val="00A83CC9"/>
    <w:rsid w:val="00A8476E"/>
    <w:rsid w:val="00A864D1"/>
    <w:rsid w:val="00A86F9F"/>
    <w:rsid w:val="00A90008"/>
    <w:rsid w:val="00A9029B"/>
    <w:rsid w:val="00A91541"/>
    <w:rsid w:val="00A91723"/>
    <w:rsid w:val="00A91843"/>
    <w:rsid w:val="00A922FE"/>
    <w:rsid w:val="00A92B58"/>
    <w:rsid w:val="00A92EFD"/>
    <w:rsid w:val="00A93440"/>
    <w:rsid w:val="00A93867"/>
    <w:rsid w:val="00A948EF"/>
    <w:rsid w:val="00A9643C"/>
    <w:rsid w:val="00A97F37"/>
    <w:rsid w:val="00AA0FB9"/>
    <w:rsid w:val="00AA2338"/>
    <w:rsid w:val="00AA2870"/>
    <w:rsid w:val="00AA32BE"/>
    <w:rsid w:val="00AA4225"/>
    <w:rsid w:val="00AA432E"/>
    <w:rsid w:val="00AB091D"/>
    <w:rsid w:val="00AB0A12"/>
    <w:rsid w:val="00AB16A7"/>
    <w:rsid w:val="00AB1885"/>
    <w:rsid w:val="00AB1A86"/>
    <w:rsid w:val="00AB2504"/>
    <w:rsid w:val="00AB29FF"/>
    <w:rsid w:val="00AB2C83"/>
    <w:rsid w:val="00AB2D15"/>
    <w:rsid w:val="00AB410E"/>
    <w:rsid w:val="00AB49EA"/>
    <w:rsid w:val="00AC079C"/>
    <w:rsid w:val="00AC090C"/>
    <w:rsid w:val="00AC0C73"/>
    <w:rsid w:val="00AC2CB8"/>
    <w:rsid w:val="00AC3984"/>
    <w:rsid w:val="00AC3FF3"/>
    <w:rsid w:val="00AC4B69"/>
    <w:rsid w:val="00AC4C6A"/>
    <w:rsid w:val="00AC65E3"/>
    <w:rsid w:val="00AC6655"/>
    <w:rsid w:val="00AC6843"/>
    <w:rsid w:val="00AC79B4"/>
    <w:rsid w:val="00AC7CA9"/>
    <w:rsid w:val="00AD07AF"/>
    <w:rsid w:val="00AD1223"/>
    <w:rsid w:val="00AD1E3E"/>
    <w:rsid w:val="00AD2145"/>
    <w:rsid w:val="00AD298D"/>
    <w:rsid w:val="00AD2D65"/>
    <w:rsid w:val="00AD349E"/>
    <w:rsid w:val="00AD3747"/>
    <w:rsid w:val="00AD5FE8"/>
    <w:rsid w:val="00AD67D2"/>
    <w:rsid w:val="00AD6823"/>
    <w:rsid w:val="00AD7C30"/>
    <w:rsid w:val="00AE343D"/>
    <w:rsid w:val="00AE357A"/>
    <w:rsid w:val="00AE4764"/>
    <w:rsid w:val="00AE4BF4"/>
    <w:rsid w:val="00AE63A9"/>
    <w:rsid w:val="00AE7AD2"/>
    <w:rsid w:val="00AE7D36"/>
    <w:rsid w:val="00AF000E"/>
    <w:rsid w:val="00AF08A9"/>
    <w:rsid w:val="00AF0D13"/>
    <w:rsid w:val="00AF0DF1"/>
    <w:rsid w:val="00AF1257"/>
    <w:rsid w:val="00AF145A"/>
    <w:rsid w:val="00AF2B66"/>
    <w:rsid w:val="00AF33D5"/>
    <w:rsid w:val="00AF4206"/>
    <w:rsid w:val="00AF4432"/>
    <w:rsid w:val="00AF4B6F"/>
    <w:rsid w:val="00AF4C18"/>
    <w:rsid w:val="00AF508E"/>
    <w:rsid w:val="00AF5141"/>
    <w:rsid w:val="00AF5BCA"/>
    <w:rsid w:val="00AF5C68"/>
    <w:rsid w:val="00AF5D9E"/>
    <w:rsid w:val="00AF6639"/>
    <w:rsid w:val="00AF6799"/>
    <w:rsid w:val="00AF6C11"/>
    <w:rsid w:val="00AF7005"/>
    <w:rsid w:val="00AF7988"/>
    <w:rsid w:val="00AF7F5D"/>
    <w:rsid w:val="00AF7FA8"/>
    <w:rsid w:val="00B006A2"/>
    <w:rsid w:val="00B00DB4"/>
    <w:rsid w:val="00B00E67"/>
    <w:rsid w:val="00B00FA4"/>
    <w:rsid w:val="00B01917"/>
    <w:rsid w:val="00B029A5"/>
    <w:rsid w:val="00B02B6D"/>
    <w:rsid w:val="00B03D91"/>
    <w:rsid w:val="00B03F11"/>
    <w:rsid w:val="00B040B4"/>
    <w:rsid w:val="00B04299"/>
    <w:rsid w:val="00B047C5"/>
    <w:rsid w:val="00B04AA8"/>
    <w:rsid w:val="00B06C02"/>
    <w:rsid w:val="00B10E76"/>
    <w:rsid w:val="00B115F2"/>
    <w:rsid w:val="00B12BAF"/>
    <w:rsid w:val="00B12E38"/>
    <w:rsid w:val="00B1532A"/>
    <w:rsid w:val="00B15AC2"/>
    <w:rsid w:val="00B15E41"/>
    <w:rsid w:val="00B17CD4"/>
    <w:rsid w:val="00B213DB"/>
    <w:rsid w:val="00B21A59"/>
    <w:rsid w:val="00B22B62"/>
    <w:rsid w:val="00B23C83"/>
    <w:rsid w:val="00B248B3"/>
    <w:rsid w:val="00B25770"/>
    <w:rsid w:val="00B25B67"/>
    <w:rsid w:val="00B268D2"/>
    <w:rsid w:val="00B2738D"/>
    <w:rsid w:val="00B27EFF"/>
    <w:rsid w:val="00B27F90"/>
    <w:rsid w:val="00B3021E"/>
    <w:rsid w:val="00B307D3"/>
    <w:rsid w:val="00B31234"/>
    <w:rsid w:val="00B33250"/>
    <w:rsid w:val="00B336C4"/>
    <w:rsid w:val="00B33743"/>
    <w:rsid w:val="00B34068"/>
    <w:rsid w:val="00B35130"/>
    <w:rsid w:val="00B3694A"/>
    <w:rsid w:val="00B36A15"/>
    <w:rsid w:val="00B37241"/>
    <w:rsid w:val="00B40F6C"/>
    <w:rsid w:val="00B412AE"/>
    <w:rsid w:val="00B41325"/>
    <w:rsid w:val="00B41329"/>
    <w:rsid w:val="00B41C60"/>
    <w:rsid w:val="00B42490"/>
    <w:rsid w:val="00B42AB2"/>
    <w:rsid w:val="00B4399F"/>
    <w:rsid w:val="00B43BA7"/>
    <w:rsid w:val="00B43FF6"/>
    <w:rsid w:val="00B440DE"/>
    <w:rsid w:val="00B44F02"/>
    <w:rsid w:val="00B46369"/>
    <w:rsid w:val="00B46FF4"/>
    <w:rsid w:val="00B47814"/>
    <w:rsid w:val="00B47D19"/>
    <w:rsid w:val="00B51113"/>
    <w:rsid w:val="00B5111E"/>
    <w:rsid w:val="00B51B26"/>
    <w:rsid w:val="00B525E8"/>
    <w:rsid w:val="00B52D0A"/>
    <w:rsid w:val="00B53AEB"/>
    <w:rsid w:val="00B53F1F"/>
    <w:rsid w:val="00B54D1D"/>
    <w:rsid w:val="00B562CC"/>
    <w:rsid w:val="00B5630C"/>
    <w:rsid w:val="00B5634C"/>
    <w:rsid w:val="00B564FF"/>
    <w:rsid w:val="00B57BB4"/>
    <w:rsid w:val="00B6048A"/>
    <w:rsid w:val="00B607EB"/>
    <w:rsid w:val="00B6209B"/>
    <w:rsid w:val="00B629EA"/>
    <w:rsid w:val="00B62F4E"/>
    <w:rsid w:val="00B63224"/>
    <w:rsid w:val="00B6338B"/>
    <w:rsid w:val="00B64547"/>
    <w:rsid w:val="00B64995"/>
    <w:rsid w:val="00B64F81"/>
    <w:rsid w:val="00B65F36"/>
    <w:rsid w:val="00B672C1"/>
    <w:rsid w:val="00B676C3"/>
    <w:rsid w:val="00B67748"/>
    <w:rsid w:val="00B67A09"/>
    <w:rsid w:val="00B709FA"/>
    <w:rsid w:val="00B710CC"/>
    <w:rsid w:val="00B71B38"/>
    <w:rsid w:val="00B71F4E"/>
    <w:rsid w:val="00B7324F"/>
    <w:rsid w:val="00B755A8"/>
    <w:rsid w:val="00B7573B"/>
    <w:rsid w:val="00B75CBE"/>
    <w:rsid w:val="00B7756C"/>
    <w:rsid w:val="00B77E7C"/>
    <w:rsid w:val="00B80202"/>
    <w:rsid w:val="00B80BEB"/>
    <w:rsid w:val="00B8147A"/>
    <w:rsid w:val="00B81654"/>
    <w:rsid w:val="00B81905"/>
    <w:rsid w:val="00B82EBB"/>
    <w:rsid w:val="00B83AEC"/>
    <w:rsid w:val="00B83FA9"/>
    <w:rsid w:val="00B844E1"/>
    <w:rsid w:val="00B84E67"/>
    <w:rsid w:val="00B85167"/>
    <w:rsid w:val="00B8520B"/>
    <w:rsid w:val="00B8520F"/>
    <w:rsid w:val="00B852C6"/>
    <w:rsid w:val="00B862C2"/>
    <w:rsid w:val="00B86A49"/>
    <w:rsid w:val="00B90400"/>
    <w:rsid w:val="00B910FC"/>
    <w:rsid w:val="00B91621"/>
    <w:rsid w:val="00B91BB4"/>
    <w:rsid w:val="00B91E4E"/>
    <w:rsid w:val="00B922E9"/>
    <w:rsid w:val="00B929AF"/>
    <w:rsid w:val="00B94423"/>
    <w:rsid w:val="00B95691"/>
    <w:rsid w:val="00B95998"/>
    <w:rsid w:val="00B960B9"/>
    <w:rsid w:val="00B962F3"/>
    <w:rsid w:val="00B97387"/>
    <w:rsid w:val="00B97F24"/>
    <w:rsid w:val="00BA08C5"/>
    <w:rsid w:val="00BA19B0"/>
    <w:rsid w:val="00BA1E8F"/>
    <w:rsid w:val="00BA2D56"/>
    <w:rsid w:val="00BA323F"/>
    <w:rsid w:val="00BA3361"/>
    <w:rsid w:val="00BA37B0"/>
    <w:rsid w:val="00BA3A87"/>
    <w:rsid w:val="00BA4B72"/>
    <w:rsid w:val="00BA4CCE"/>
    <w:rsid w:val="00BA5E12"/>
    <w:rsid w:val="00BA65B6"/>
    <w:rsid w:val="00BB0A2C"/>
    <w:rsid w:val="00BB11D8"/>
    <w:rsid w:val="00BB27BF"/>
    <w:rsid w:val="00BB2935"/>
    <w:rsid w:val="00BB4113"/>
    <w:rsid w:val="00BB458C"/>
    <w:rsid w:val="00BB5A50"/>
    <w:rsid w:val="00BB5FAD"/>
    <w:rsid w:val="00BB6DCF"/>
    <w:rsid w:val="00BB77DE"/>
    <w:rsid w:val="00BC001F"/>
    <w:rsid w:val="00BC0641"/>
    <w:rsid w:val="00BC0655"/>
    <w:rsid w:val="00BC074F"/>
    <w:rsid w:val="00BC0A86"/>
    <w:rsid w:val="00BC27E7"/>
    <w:rsid w:val="00BC3488"/>
    <w:rsid w:val="00BC37A1"/>
    <w:rsid w:val="00BC3839"/>
    <w:rsid w:val="00BC5A9A"/>
    <w:rsid w:val="00BC6311"/>
    <w:rsid w:val="00BC67DD"/>
    <w:rsid w:val="00BD1F1D"/>
    <w:rsid w:val="00BD28B6"/>
    <w:rsid w:val="00BD295B"/>
    <w:rsid w:val="00BD2ACB"/>
    <w:rsid w:val="00BD3B00"/>
    <w:rsid w:val="00BD3B77"/>
    <w:rsid w:val="00BD479F"/>
    <w:rsid w:val="00BD5D91"/>
    <w:rsid w:val="00BE044F"/>
    <w:rsid w:val="00BE13F8"/>
    <w:rsid w:val="00BE2DE2"/>
    <w:rsid w:val="00BE428F"/>
    <w:rsid w:val="00BE45E8"/>
    <w:rsid w:val="00BE482A"/>
    <w:rsid w:val="00BE57A5"/>
    <w:rsid w:val="00BE5E3A"/>
    <w:rsid w:val="00BF0674"/>
    <w:rsid w:val="00BF0AB2"/>
    <w:rsid w:val="00BF1120"/>
    <w:rsid w:val="00BF16E6"/>
    <w:rsid w:val="00BF39C7"/>
    <w:rsid w:val="00BF450C"/>
    <w:rsid w:val="00BF4B16"/>
    <w:rsid w:val="00BF5378"/>
    <w:rsid w:val="00BF55F9"/>
    <w:rsid w:val="00BF6698"/>
    <w:rsid w:val="00BF7048"/>
    <w:rsid w:val="00BF7686"/>
    <w:rsid w:val="00C00B82"/>
    <w:rsid w:val="00C00FE5"/>
    <w:rsid w:val="00C010BD"/>
    <w:rsid w:val="00C01ED5"/>
    <w:rsid w:val="00C02282"/>
    <w:rsid w:val="00C02E01"/>
    <w:rsid w:val="00C043F7"/>
    <w:rsid w:val="00C04C6C"/>
    <w:rsid w:val="00C0556A"/>
    <w:rsid w:val="00C06E2D"/>
    <w:rsid w:val="00C06FD0"/>
    <w:rsid w:val="00C0758E"/>
    <w:rsid w:val="00C10391"/>
    <w:rsid w:val="00C10B11"/>
    <w:rsid w:val="00C11A1C"/>
    <w:rsid w:val="00C125DE"/>
    <w:rsid w:val="00C1269B"/>
    <w:rsid w:val="00C14B83"/>
    <w:rsid w:val="00C153D6"/>
    <w:rsid w:val="00C15D44"/>
    <w:rsid w:val="00C15DFD"/>
    <w:rsid w:val="00C15E41"/>
    <w:rsid w:val="00C16546"/>
    <w:rsid w:val="00C16C3C"/>
    <w:rsid w:val="00C16E61"/>
    <w:rsid w:val="00C1758D"/>
    <w:rsid w:val="00C203F9"/>
    <w:rsid w:val="00C20675"/>
    <w:rsid w:val="00C20D8B"/>
    <w:rsid w:val="00C20F11"/>
    <w:rsid w:val="00C211CC"/>
    <w:rsid w:val="00C21AB6"/>
    <w:rsid w:val="00C22E41"/>
    <w:rsid w:val="00C23009"/>
    <w:rsid w:val="00C23045"/>
    <w:rsid w:val="00C235B7"/>
    <w:rsid w:val="00C23DB1"/>
    <w:rsid w:val="00C25CC2"/>
    <w:rsid w:val="00C25E5A"/>
    <w:rsid w:val="00C262E7"/>
    <w:rsid w:val="00C278E2"/>
    <w:rsid w:val="00C27C16"/>
    <w:rsid w:val="00C27D8E"/>
    <w:rsid w:val="00C303C3"/>
    <w:rsid w:val="00C30A0C"/>
    <w:rsid w:val="00C32EE4"/>
    <w:rsid w:val="00C3323A"/>
    <w:rsid w:val="00C338CC"/>
    <w:rsid w:val="00C3499B"/>
    <w:rsid w:val="00C34BBF"/>
    <w:rsid w:val="00C34E34"/>
    <w:rsid w:val="00C3784C"/>
    <w:rsid w:val="00C37C06"/>
    <w:rsid w:val="00C37DCD"/>
    <w:rsid w:val="00C37EC9"/>
    <w:rsid w:val="00C40139"/>
    <w:rsid w:val="00C403CD"/>
    <w:rsid w:val="00C40C23"/>
    <w:rsid w:val="00C41DC3"/>
    <w:rsid w:val="00C42FAB"/>
    <w:rsid w:val="00C43173"/>
    <w:rsid w:val="00C43A2F"/>
    <w:rsid w:val="00C44806"/>
    <w:rsid w:val="00C44C53"/>
    <w:rsid w:val="00C44D5A"/>
    <w:rsid w:val="00C46FE5"/>
    <w:rsid w:val="00C47E3F"/>
    <w:rsid w:val="00C5259F"/>
    <w:rsid w:val="00C52A29"/>
    <w:rsid w:val="00C52CB1"/>
    <w:rsid w:val="00C53E69"/>
    <w:rsid w:val="00C55C8C"/>
    <w:rsid w:val="00C56CEA"/>
    <w:rsid w:val="00C56EB8"/>
    <w:rsid w:val="00C6070A"/>
    <w:rsid w:val="00C60B49"/>
    <w:rsid w:val="00C62A84"/>
    <w:rsid w:val="00C62C08"/>
    <w:rsid w:val="00C630D1"/>
    <w:rsid w:val="00C63676"/>
    <w:rsid w:val="00C65420"/>
    <w:rsid w:val="00C654E0"/>
    <w:rsid w:val="00C65F89"/>
    <w:rsid w:val="00C6726C"/>
    <w:rsid w:val="00C707AF"/>
    <w:rsid w:val="00C70BCF"/>
    <w:rsid w:val="00C728BE"/>
    <w:rsid w:val="00C73155"/>
    <w:rsid w:val="00C73B02"/>
    <w:rsid w:val="00C75A1B"/>
    <w:rsid w:val="00C75C31"/>
    <w:rsid w:val="00C75E2C"/>
    <w:rsid w:val="00C769B1"/>
    <w:rsid w:val="00C81326"/>
    <w:rsid w:val="00C81DB6"/>
    <w:rsid w:val="00C82F55"/>
    <w:rsid w:val="00C83D4D"/>
    <w:rsid w:val="00C8612D"/>
    <w:rsid w:val="00C86C9D"/>
    <w:rsid w:val="00C86FA7"/>
    <w:rsid w:val="00C90629"/>
    <w:rsid w:val="00C91650"/>
    <w:rsid w:val="00C91C68"/>
    <w:rsid w:val="00C92661"/>
    <w:rsid w:val="00C929EF"/>
    <w:rsid w:val="00C93725"/>
    <w:rsid w:val="00C93B12"/>
    <w:rsid w:val="00C93DC7"/>
    <w:rsid w:val="00C9558D"/>
    <w:rsid w:val="00C95AB5"/>
    <w:rsid w:val="00C96735"/>
    <w:rsid w:val="00C96838"/>
    <w:rsid w:val="00C96ACE"/>
    <w:rsid w:val="00C96E35"/>
    <w:rsid w:val="00C977F4"/>
    <w:rsid w:val="00CA0141"/>
    <w:rsid w:val="00CA0C2A"/>
    <w:rsid w:val="00CA0DB5"/>
    <w:rsid w:val="00CA332C"/>
    <w:rsid w:val="00CA3E78"/>
    <w:rsid w:val="00CA440A"/>
    <w:rsid w:val="00CA4689"/>
    <w:rsid w:val="00CA69C4"/>
    <w:rsid w:val="00CA6C74"/>
    <w:rsid w:val="00CA6D3C"/>
    <w:rsid w:val="00CA78B6"/>
    <w:rsid w:val="00CA7DD4"/>
    <w:rsid w:val="00CB0093"/>
    <w:rsid w:val="00CB03E7"/>
    <w:rsid w:val="00CB0E9F"/>
    <w:rsid w:val="00CB131E"/>
    <w:rsid w:val="00CB1E58"/>
    <w:rsid w:val="00CB2025"/>
    <w:rsid w:val="00CB2FAA"/>
    <w:rsid w:val="00CB3C24"/>
    <w:rsid w:val="00CB4469"/>
    <w:rsid w:val="00CB5047"/>
    <w:rsid w:val="00CB5B5C"/>
    <w:rsid w:val="00CB70AC"/>
    <w:rsid w:val="00CB7EDE"/>
    <w:rsid w:val="00CC2F9C"/>
    <w:rsid w:val="00CC3785"/>
    <w:rsid w:val="00CC528C"/>
    <w:rsid w:val="00CC606C"/>
    <w:rsid w:val="00CC6329"/>
    <w:rsid w:val="00CC75AA"/>
    <w:rsid w:val="00CC7A75"/>
    <w:rsid w:val="00CD07AF"/>
    <w:rsid w:val="00CD1B71"/>
    <w:rsid w:val="00CD1C14"/>
    <w:rsid w:val="00CD23D3"/>
    <w:rsid w:val="00CD2608"/>
    <w:rsid w:val="00CD32E4"/>
    <w:rsid w:val="00CD34BF"/>
    <w:rsid w:val="00CD54A9"/>
    <w:rsid w:val="00CD6557"/>
    <w:rsid w:val="00CD70EE"/>
    <w:rsid w:val="00CD7418"/>
    <w:rsid w:val="00CE0CC7"/>
    <w:rsid w:val="00CE190C"/>
    <w:rsid w:val="00CE30B0"/>
    <w:rsid w:val="00CE3E77"/>
    <w:rsid w:val="00CE4195"/>
    <w:rsid w:val="00CE4D9F"/>
    <w:rsid w:val="00CE4DD8"/>
    <w:rsid w:val="00CE5D04"/>
    <w:rsid w:val="00CF027D"/>
    <w:rsid w:val="00CF3897"/>
    <w:rsid w:val="00CF3E66"/>
    <w:rsid w:val="00CF41AB"/>
    <w:rsid w:val="00CF4B5C"/>
    <w:rsid w:val="00CF4D74"/>
    <w:rsid w:val="00CF62D1"/>
    <w:rsid w:val="00CF67D3"/>
    <w:rsid w:val="00CF7D2F"/>
    <w:rsid w:val="00D000DB"/>
    <w:rsid w:val="00D006E2"/>
    <w:rsid w:val="00D02377"/>
    <w:rsid w:val="00D028F3"/>
    <w:rsid w:val="00D02A11"/>
    <w:rsid w:val="00D03225"/>
    <w:rsid w:val="00D03D9D"/>
    <w:rsid w:val="00D0448C"/>
    <w:rsid w:val="00D05084"/>
    <w:rsid w:val="00D0568D"/>
    <w:rsid w:val="00D05AEC"/>
    <w:rsid w:val="00D06305"/>
    <w:rsid w:val="00D075C6"/>
    <w:rsid w:val="00D07879"/>
    <w:rsid w:val="00D078A5"/>
    <w:rsid w:val="00D07C20"/>
    <w:rsid w:val="00D11808"/>
    <w:rsid w:val="00D1241E"/>
    <w:rsid w:val="00D12847"/>
    <w:rsid w:val="00D12E2E"/>
    <w:rsid w:val="00D158C8"/>
    <w:rsid w:val="00D15920"/>
    <w:rsid w:val="00D159CC"/>
    <w:rsid w:val="00D15B98"/>
    <w:rsid w:val="00D16868"/>
    <w:rsid w:val="00D17A0E"/>
    <w:rsid w:val="00D20380"/>
    <w:rsid w:val="00D2087A"/>
    <w:rsid w:val="00D20C6D"/>
    <w:rsid w:val="00D219AC"/>
    <w:rsid w:val="00D22142"/>
    <w:rsid w:val="00D234CE"/>
    <w:rsid w:val="00D23753"/>
    <w:rsid w:val="00D23D3A"/>
    <w:rsid w:val="00D23DB9"/>
    <w:rsid w:val="00D240F3"/>
    <w:rsid w:val="00D2427F"/>
    <w:rsid w:val="00D24AF4"/>
    <w:rsid w:val="00D26C83"/>
    <w:rsid w:val="00D26CB9"/>
    <w:rsid w:val="00D26F5C"/>
    <w:rsid w:val="00D30259"/>
    <w:rsid w:val="00D33D21"/>
    <w:rsid w:val="00D34D35"/>
    <w:rsid w:val="00D35484"/>
    <w:rsid w:val="00D356CC"/>
    <w:rsid w:val="00D35D64"/>
    <w:rsid w:val="00D36891"/>
    <w:rsid w:val="00D37363"/>
    <w:rsid w:val="00D37920"/>
    <w:rsid w:val="00D40964"/>
    <w:rsid w:val="00D42A54"/>
    <w:rsid w:val="00D42CCD"/>
    <w:rsid w:val="00D4325C"/>
    <w:rsid w:val="00D43A2D"/>
    <w:rsid w:val="00D43FE6"/>
    <w:rsid w:val="00D441F2"/>
    <w:rsid w:val="00D44600"/>
    <w:rsid w:val="00D44885"/>
    <w:rsid w:val="00D45114"/>
    <w:rsid w:val="00D45910"/>
    <w:rsid w:val="00D4759C"/>
    <w:rsid w:val="00D4788A"/>
    <w:rsid w:val="00D478AA"/>
    <w:rsid w:val="00D47B76"/>
    <w:rsid w:val="00D47E21"/>
    <w:rsid w:val="00D507E9"/>
    <w:rsid w:val="00D5092C"/>
    <w:rsid w:val="00D51E1B"/>
    <w:rsid w:val="00D5203D"/>
    <w:rsid w:val="00D526D7"/>
    <w:rsid w:val="00D526DD"/>
    <w:rsid w:val="00D53190"/>
    <w:rsid w:val="00D53360"/>
    <w:rsid w:val="00D543B1"/>
    <w:rsid w:val="00D5468F"/>
    <w:rsid w:val="00D54EEA"/>
    <w:rsid w:val="00D55E95"/>
    <w:rsid w:val="00D55E9B"/>
    <w:rsid w:val="00D55F51"/>
    <w:rsid w:val="00D564AF"/>
    <w:rsid w:val="00D57C47"/>
    <w:rsid w:val="00D60062"/>
    <w:rsid w:val="00D612E2"/>
    <w:rsid w:val="00D62F1F"/>
    <w:rsid w:val="00D63035"/>
    <w:rsid w:val="00D6362D"/>
    <w:rsid w:val="00D637E8"/>
    <w:rsid w:val="00D64561"/>
    <w:rsid w:val="00D64A73"/>
    <w:rsid w:val="00D656F9"/>
    <w:rsid w:val="00D65760"/>
    <w:rsid w:val="00D667F6"/>
    <w:rsid w:val="00D673DA"/>
    <w:rsid w:val="00D67825"/>
    <w:rsid w:val="00D67EE7"/>
    <w:rsid w:val="00D70E9D"/>
    <w:rsid w:val="00D73E17"/>
    <w:rsid w:val="00D73ECB"/>
    <w:rsid w:val="00D73F58"/>
    <w:rsid w:val="00D73FB2"/>
    <w:rsid w:val="00D74093"/>
    <w:rsid w:val="00D74DCE"/>
    <w:rsid w:val="00D75B12"/>
    <w:rsid w:val="00D768E4"/>
    <w:rsid w:val="00D77614"/>
    <w:rsid w:val="00D7777A"/>
    <w:rsid w:val="00D7799A"/>
    <w:rsid w:val="00D8128B"/>
    <w:rsid w:val="00D83032"/>
    <w:rsid w:val="00D83358"/>
    <w:rsid w:val="00D83E14"/>
    <w:rsid w:val="00D84916"/>
    <w:rsid w:val="00D854AB"/>
    <w:rsid w:val="00D85652"/>
    <w:rsid w:val="00D86390"/>
    <w:rsid w:val="00D8775C"/>
    <w:rsid w:val="00D87B6B"/>
    <w:rsid w:val="00D90C9F"/>
    <w:rsid w:val="00D91354"/>
    <w:rsid w:val="00D913D7"/>
    <w:rsid w:val="00D93CB2"/>
    <w:rsid w:val="00D949B5"/>
    <w:rsid w:val="00D95425"/>
    <w:rsid w:val="00D962DC"/>
    <w:rsid w:val="00D96B8E"/>
    <w:rsid w:val="00D96EC5"/>
    <w:rsid w:val="00DA097D"/>
    <w:rsid w:val="00DA0C91"/>
    <w:rsid w:val="00DA106B"/>
    <w:rsid w:val="00DA1736"/>
    <w:rsid w:val="00DA2941"/>
    <w:rsid w:val="00DA2E76"/>
    <w:rsid w:val="00DA3432"/>
    <w:rsid w:val="00DA3F31"/>
    <w:rsid w:val="00DA4540"/>
    <w:rsid w:val="00DA4AFA"/>
    <w:rsid w:val="00DA53BC"/>
    <w:rsid w:val="00DA550C"/>
    <w:rsid w:val="00DA64FC"/>
    <w:rsid w:val="00DA6545"/>
    <w:rsid w:val="00DA7635"/>
    <w:rsid w:val="00DB1619"/>
    <w:rsid w:val="00DB277B"/>
    <w:rsid w:val="00DB35F8"/>
    <w:rsid w:val="00DB4FCD"/>
    <w:rsid w:val="00DB5007"/>
    <w:rsid w:val="00DB547B"/>
    <w:rsid w:val="00DB5DE4"/>
    <w:rsid w:val="00DB6A97"/>
    <w:rsid w:val="00DB70C4"/>
    <w:rsid w:val="00DC0356"/>
    <w:rsid w:val="00DC0D96"/>
    <w:rsid w:val="00DC113A"/>
    <w:rsid w:val="00DC1709"/>
    <w:rsid w:val="00DC1710"/>
    <w:rsid w:val="00DC20D3"/>
    <w:rsid w:val="00DC2590"/>
    <w:rsid w:val="00DC47E4"/>
    <w:rsid w:val="00DC5867"/>
    <w:rsid w:val="00DC5DDC"/>
    <w:rsid w:val="00DC6129"/>
    <w:rsid w:val="00DC667C"/>
    <w:rsid w:val="00DC7D54"/>
    <w:rsid w:val="00DD07B5"/>
    <w:rsid w:val="00DD16F6"/>
    <w:rsid w:val="00DD1BB1"/>
    <w:rsid w:val="00DD204F"/>
    <w:rsid w:val="00DD276B"/>
    <w:rsid w:val="00DD2770"/>
    <w:rsid w:val="00DD31CB"/>
    <w:rsid w:val="00DD353A"/>
    <w:rsid w:val="00DD368C"/>
    <w:rsid w:val="00DD3752"/>
    <w:rsid w:val="00DD37B4"/>
    <w:rsid w:val="00DD39D7"/>
    <w:rsid w:val="00DD5F66"/>
    <w:rsid w:val="00DD6F1B"/>
    <w:rsid w:val="00DD7F0A"/>
    <w:rsid w:val="00DE0913"/>
    <w:rsid w:val="00DE0C65"/>
    <w:rsid w:val="00DE2372"/>
    <w:rsid w:val="00DE26BF"/>
    <w:rsid w:val="00DE382B"/>
    <w:rsid w:val="00DE4573"/>
    <w:rsid w:val="00DE4BEB"/>
    <w:rsid w:val="00DE514E"/>
    <w:rsid w:val="00DE5E88"/>
    <w:rsid w:val="00DE6F88"/>
    <w:rsid w:val="00DF056B"/>
    <w:rsid w:val="00DF14FE"/>
    <w:rsid w:val="00DF1AB4"/>
    <w:rsid w:val="00DF3350"/>
    <w:rsid w:val="00DF363B"/>
    <w:rsid w:val="00DF4AAD"/>
    <w:rsid w:val="00DF4BB3"/>
    <w:rsid w:val="00DF54E4"/>
    <w:rsid w:val="00DF6516"/>
    <w:rsid w:val="00DF6561"/>
    <w:rsid w:val="00DF6F5D"/>
    <w:rsid w:val="00DF7ECE"/>
    <w:rsid w:val="00E00164"/>
    <w:rsid w:val="00E001B5"/>
    <w:rsid w:val="00E0056B"/>
    <w:rsid w:val="00E0060E"/>
    <w:rsid w:val="00E01C64"/>
    <w:rsid w:val="00E02696"/>
    <w:rsid w:val="00E04337"/>
    <w:rsid w:val="00E1232D"/>
    <w:rsid w:val="00E124B5"/>
    <w:rsid w:val="00E12791"/>
    <w:rsid w:val="00E12C8D"/>
    <w:rsid w:val="00E1381E"/>
    <w:rsid w:val="00E14343"/>
    <w:rsid w:val="00E14648"/>
    <w:rsid w:val="00E15290"/>
    <w:rsid w:val="00E15661"/>
    <w:rsid w:val="00E1575A"/>
    <w:rsid w:val="00E15B77"/>
    <w:rsid w:val="00E165E1"/>
    <w:rsid w:val="00E1667C"/>
    <w:rsid w:val="00E16926"/>
    <w:rsid w:val="00E16A38"/>
    <w:rsid w:val="00E16C81"/>
    <w:rsid w:val="00E22480"/>
    <w:rsid w:val="00E22B53"/>
    <w:rsid w:val="00E23021"/>
    <w:rsid w:val="00E237F7"/>
    <w:rsid w:val="00E2462A"/>
    <w:rsid w:val="00E24AFA"/>
    <w:rsid w:val="00E24C2B"/>
    <w:rsid w:val="00E254B2"/>
    <w:rsid w:val="00E2669B"/>
    <w:rsid w:val="00E26FD7"/>
    <w:rsid w:val="00E27107"/>
    <w:rsid w:val="00E300B8"/>
    <w:rsid w:val="00E3084D"/>
    <w:rsid w:val="00E30C99"/>
    <w:rsid w:val="00E31537"/>
    <w:rsid w:val="00E3178F"/>
    <w:rsid w:val="00E31B6E"/>
    <w:rsid w:val="00E3252E"/>
    <w:rsid w:val="00E32791"/>
    <w:rsid w:val="00E3283D"/>
    <w:rsid w:val="00E334DD"/>
    <w:rsid w:val="00E33631"/>
    <w:rsid w:val="00E3377B"/>
    <w:rsid w:val="00E3389A"/>
    <w:rsid w:val="00E34412"/>
    <w:rsid w:val="00E35315"/>
    <w:rsid w:val="00E36003"/>
    <w:rsid w:val="00E362CE"/>
    <w:rsid w:val="00E363A4"/>
    <w:rsid w:val="00E364FC"/>
    <w:rsid w:val="00E37314"/>
    <w:rsid w:val="00E41B7C"/>
    <w:rsid w:val="00E43483"/>
    <w:rsid w:val="00E43953"/>
    <w:rsid w:val="00E43E51"/>
    <w:rsid w:val="00E44B81"/>
    <w:rsid w:val="00E45A93"/>
    <w:rsid w:val="00E45F7C"/>
    <w:rsid w:val="00E464A1"/>
    <w:rsid w:val="00E46A29"/>
    <w:rsid w:val="00E477CB"/>
    <w:rsid w:val="00E47C99"/>
    <w:rsid w:val="00E509A6"/>
    <w:rsid w:val="00E51AB1"/>
    <w:rsid w:val="00E56245"/>
    <w:rsid w:val="00E614E8"/>
    <w:rsid w:val="00E615D0"/>
    <w:rsid w:val="00E621BF"/>
    <w:rsid w:val="00E627A1"/>
    <w:rsid w:val="00E627EB"/>
    <w:rsid w:val="00E62B92"/>
    <w:rsid w:val="00E6333E"/>
    <w:rsid w:val="00E6395B"/>
    <w:rsid w:val="00E63E67"/>
    <w:rsid w:val="00E65AD8"/>
    <w:rsid w:val="00E66493"/>
    <w:rsid w:val="00E67E43"/>
    <w:rsid w:val="00E702C2"/>
    <w:rsid w:val="00E706BB"/>
    <w:rsid w:val="00E70962"/>
    <w:rsid w:val="00E70F12"/>
    <w:rsid w:val="00E715F8"/>
    <w:rsid w:val="00E72557"/>
    <w:rsid w:val="00E73D28"/>
    <w:rsid w:val="00E74151"/>
    <w:rsid w:val="00E7452C"/>
    <w:rsid w:val="00E751B2"/>
    <w:rsid w:val="00E76E15"/>
    <w:rsid w:val="00E80301"/>
    <w:rsid w:val="00E80551"/>
    <w:rsid w:val="00E812AB"/>
    <w:rsid w:val="00E81755"/>
    <w:rsid w:val="00E81DE9"/>
    <w:rsid w:val="00E825D6"/>
    <w:rsid w:val="00E82D00"/>
    <w:rsid w:val="00E82DC6"/>
    <w:rsid w:val="00E83C39"/>
    <w:rsid w:val="00E845D1"/>
    <w:rsid w:val="00E84CBC"/>
    <w:rsid w:val="00E85583"/>
    <w:rsid w:val="00E85D08"/>
    <w:rsid w:val="00E86FBE"/>
    <w:rsid w:val="00E87840"/>
    <w:rsid w:val="00E87DE4"/>
    <w:rsid w:val="00E90845"/>
    <w:rsid w:val="00E90C7A"/>
    <w:rsid w:val="00E92264"/>
    <w:rsid w:val="00E92FEF"/>
    <w:rsid w:val="00E93385"/>
    <w:rsid w:val="00E94322"/>
    <w:rsid w:val="00E94A81"/>
    <w:rsid w:val="00E94C77"/>
    <w:rsid w:val="00E963C9"/>
    <w:rsid w:val="00E967E9"/>
    <w:rsid w:val="00E972B4"/>
    <w:rsid w:val="00E97B63"/>
    <w:rsid w:val="00EA1CAB"/>
    <w:rsid w:val="00EA34DF"/>
    <w:rsid w:val="00EA3D2C"/>
    <w:rsid w:val="00EA42B0"/>
    <w:rsid w:val="00EA62CB"/>
    <w:rsid w:val="00EA7F4F"/>
    <w:rsid w:val="00EB06D9"/>
    <w:rsid w:val="00EB0A09"/>
    <w:rsid w:val="00EB1095"/>
    <w:rsid w:val="00EB1C1D"/>
    <w:rsid w:val="00EB20A1"/>
    <w:rsid w:val="00EB2165"/>
    <w:rsid w:val="00EB33EF"/>
    <w:rsid w:val="00EB353A"/>
    <w:rsid w:val="00EB38DA"/>
    <w:rsid w:val="00EB4514"/>
    <w:rsid w:val="00EB4D2B"/>
    <w:rsid w:val="00EB5D77"/>
    <w:rsid w:val="00EB605E"/>
    <w:rsid w:val="00EB63CC"/>
    <w:rsid w:val="00EB73DA"/>
    <w:rsid w:val="00EB7F02"/>
    <w:rsid w:val="00EC06D5"/>
    <w:rsid w:val="00EC1581"/>
    <w:rsid w:val="00EC1CFE"/>
    <w:rsid w:val="00EC256D"/>
    <w:rsid w:val="00EC2FFE"/>
    <w:rsid w:val="00EC32A0"/>
    <w:rsid w:val="00EC32F0"/>
    <w:rsid w:val="00EC4357"/>
    <w:rsid w:val="00EC46B9"/>
    <w:rsid w:val="00EC5207"/>
    <w:rsid w:val="00EC57A5"/>
    <w:rsid w:val="00EC5C8D"/>
    <w:rsid w:val="00EC6B31"/>
    <w:rsid w:val="00ED0485"/>
    <w:rsid w:val="00ED04DB"/>
    <w:rsid w:val="00ED05D1"/>
    <w:rsid w:val="00ED1EC5"/>
    <w:rsid w:val="00ED2414"/>
    <w:rsid w:val="00ED2C82"/>
    <w:rsid w:val="00ED2E19"/>
    <w:rsid w:val="00ED32C0"/>
    <w:rsid w:val="00ED3925"/>
    <w:rsid w:val="00ED394B"/>
    <w:rsid w:val="00ED4215"/>
    <w:rsid w:val="00ED499B"/>
    <w:rsid w:val="00ED4DCC"/>
    <w:rsid w:val="00ED5426"/>
    <w:rsid w:val="00ED67E0"/>
    <w:rsid w:val="00ED7E90"/>
    <w:rsid w:val="00ED7EED"/>
    <w:rsid w:val="00EE1052"/>
    <w:rsid w:val="00EE14EC"/>
    <w:rsid w:val="00EE1C36"/>
    <w:rsid w:val="00EE2949"/>
    <w:rsid w:val="00EE29B4"/>
    <w:rsid w:val="00EE452A"/>
    <w:rsid w:val="00EE49E2"/>
    <w:rsid w:val="00EE5844"/>
    <w:rsid w:val="00EE67A8"/>
    <w:rsid w:val="00EE6B04"/>
    <w:rsid w:val="00EE7C89"/>
    <w:rsid w:val="00EF14D3"/>
    <w:rsid w:val="00EF1B1F"/>
    <w:rsid w:val="00EF2671"/>
    <w:rsid w:val="00EF2BC5"/>
    <w:rsid w:val="00EF30A5"/>
    <w:rsid w:val="00EF31AF"/>
    <w:rsid w:val="00EF38C2"/>
    <w:rsid w:val="00EF3CB6"/>
    <w:rsid w:val="00EF456C"/>
    <w:rsid w:val="00EF4601"/>
    <w:rsid w:val="00EF4EAE"/>
    <w:rsid w:val="00EF50D9"/>
    <w:rsid w:val="00EF5F8F"/>
    <w:rsid w:val="00EF7860"/>
    <w:rsid w:val="00EF7F64"/>
    <w:rsid w:val="00F01949"/>
    <w:rsid w:val="00F01A63"/>
    <w:rsid w:val="00F01EB9"/>
    <w:rsid w:val="00F02DB1"/>
    <w:rsid w:val="00F039BC"/>
    <w:rsid w:val="00F04ECD"/>
    <w:rsid w:val="00F05468"/>
    <w:rsid w:val="00F0592F"/>
    <w:rsid w:val="00F0606F"/>
    <w:rsid w:val="00F06231"/>
    <w:rsid w:val="00F069ED"/>
    <w:rsid w:val="00F06CEA"/>
    <w:rsid w:val="00F07773"/>
    <w:rsid w:val="00F07FEB"/>
    <w:rsid w:val="00F1039C"/>
    <w:rsid w:val="00F1168A"/>
    <w:rsid w:val="00F120D8"/>
    <w:rsid w:val="00F125D1"/>
    <w:rsid w:val="00F12FBF"/>
    <w:rsid w:val="00F14240"/>
    <w:rsid w:val="00F144A5"/>
    <w:rsid w:val="00F145D9"/>
    <w:rsid w:val="00F14998"/>
    <w:rsid w:val="00F14D48"/>
    <w:rsid w:val="00F15B96"/>
    <w:rsid w:val="00F179CC"/>
    <w:rsid w:val="00F2016F"/>
    <w:rsid w:val="00F20742"/>
    <w:rsid w:val="00F23157"/>
    <w:rsid w:val="00F231D4"/>
    <w:rsid w:val="00F23BEE"/>
    <w:rsid w:val="00F24780"/>
    <w:rsid w:val="00F258B2"/>
    <w:rsid w:val="00F26B4F"/>
    <w:rsid w:val="00F271F8"/>
    <w:rsid w:val="00F30933"/>
    <w:rsid w:val="00F30EF2"/>
    <w:rsid w:val="00F33F8C"/>
    <w:rsid w:val="00F34181"/>
    <w:rsid w:val="00F34727"/>
    <w:rsid w:val="00F34BAB"/>
    <w:rsid w:val="00F34E92"/>
    <w:rsid w:val="00F358CD"/>
    <w:rsid w:val="00F35970"/>
    <w:rsid w:val="00F35981"/>
    <w:rsid w:val="00F35986"/>
    <w:rsid w:val="00F35A39"/>
    <w:rsid w:val="00F363D1"/>
    <w:rsid w:val="00F373F8"/>
    <w:rsid w:val="00F375DC"/>
    <w:rsid w:val="00F37E94"/>
    <w:rsid w:val="00F403F4"/>
    <w:rsid w:val="00F40984"/>
    <w:rsid w:val="00F429D9"/>
    <w:rsid w:val="00F43361"/>
    <w:rsid w:val="00F43B9B"/>
    <w:rsid w:val="00F44090"/>
    <w:rsid w:val="00F441DD"/>
    <w:rsid w:val="00F446B5"/>
    <w:rsid w:val="00F44A13"/>
    <w:rsid w:val="00F457BD"/>
    <w:rsid w:val="00F464A8"/>
    <w:rsid w:val="00F46632"/>
    <w:rsid w:val="00F46A60"/>
    <w:rsid w:val="00F47580"/>
    <w:rsid w:val="00F47F14"/>
    <w:rsid w:val="00F51096"/>
    <w:rsid w:val="00F51B05"/>
    <w:rsid w:val="00F52DD0"/>
    <w:rsid w:val="00F52FFE"/>
    <w:rsid w:val="00F53517"/>
    <w:rsid w:val="00F536FC"/>
    <w:rsid w:val="00F54506"/>
    <w:rsid w:val="00F550DE"/>
    <w:rsid w:val="00F55FFE"/>
    <w:rsid w:val="00F5652E"/>
    <w:rsid w:val="00F565A4"/>
    <w:rsid w:val="00F56B83"/>
    <w:rsid w:val="00F56E70"/>
    <w:rsid w:val="00F57148"/>
    <w:rsid w:val="00F5718E"/>
    <w:rsid w:val="00F574C9"/>
    <w:rsid w:val="00F57A5D"/>
    <w:rsid w:val="00F57E09"/>
    <w:rsid w:val="00F6022B"/>
    <w:rsid w:val="00F6077F"/>
    <w:rsid w:val="00F6098E"/>
    <w:rsid w:val="00F6112B"/>
    <w:rsid w:val="00F618EC"/>
    <w:rsid w:val="00F61D00"/>
    <w:rsid w:val="00F620E1"/>
    <w:rsid w:val="00F62838"/>
    <w:rsid w:val="00F62871"/>
    <w:rsid w:val="00F62D1B"/>
    <w:rsid w:val="00F62E9C"/>
    <w:rsid w:val="00F640C2"/>
    <w:rsid w:val="00F6452F"/>
    <w:rsid w:val="00F64CD7"/>
    <w:rsid w:val="00F64FD3"/>
    <w:rsid w:val="00F65195"/>
    <w:rsid w:val="00F65215"/>
    <w:rsid w:val="00F66061"/>
    <w:rsid w:val="00F665EA"/>
    <w:rsid w:val="00F67821"/>
    <w:rsid w:val="00F70128"/>
    <w:rsid w:val="00F70DBE"/>
    <w:rsid w:val="00F712FF"/>
    <w:rsid w:val="00F713F0"/>
    <w:rsid w:val="00F71532"/>
    <w:rsid w:val="00F71BD7"/>
    <w:rsid w:val="00F71C16"/>
    <w:rsid w:val="00F723C0"/>
    <w:rsid w:val="00F72F7E"/>
    <w:rsid w:val="00F7317F"/>
    <w:rsid w:val="00F7322D"/>
    <w:rsid w:val="00F74E50"/>
    <w:rsid w:val="00F75B1A"/>
    <w:rsid w:val="00F7680A"/>
    <w:rsid w:val="00F76B47"/>
    <w:rsid w:val="00F803CD"/>
    <w:rsid w:val="00F819BC"/>
    <w:rsid w:val="00F82713"/>
    <w:rsid w:val="00F83EAE"/>
    <w:rsid w:val="00F83FA8"/>
    <w:rsid w:val="00F841CE"/>
    <w:rsid w:val="00F8433C"/>
    <w:rsid w:val="00F85164"/>
    <w:rsid w:val="00F85681"/>
    <w:rsid w:val="00F85B1E"/>
    <w:rsid w:val="00F860D6"/>
    <w:rsid w:val="00F8709A"/>
    <w:rsid w:val="00F874C9"/>
    <w:rsid w:val="00F87AA3"/>
    <w:rsid w:val="00F87E29"/>
    <w:rsid w:val="00F908C5"/>
    <w:rsid w:val="00F90C98"/>
    <w:rsid w:val="00F915CE"/>
    <w:rsid w:val="00F91AF4"/>
    <w:rsid w:val="00F93CC2"/>
    <w:rsid w:val="00F93F01"/>
    <w:rsid w:val="00F945C5"/>
    <w:rsid w:val="00F9539A"/>
    <w:rsid w:val="00F96E67"/>
    <w:rsid w:val="00F9701F"/>
    <w:rsid w:val="00F972AB"/>
    <w:rsid w:val="00FA0229"/>
    <w:rsid w:val="00FA0556"/>
    <w:rsid w:val="00FA0A81"/>
    <w:rsid w:val="00FA190A"/>
    <w:rsid w:val="00FA1CEC"/>
    <w:rsid w:val="00FA26CF"/>
    <w:rsid w:val="00FA2DE3"/>
    <w:rsid w:val="00FA4CC5"/>
    <w:rsid w:val="00FA6933"/>
    <w:rsid w:val="00FA6E4A"/>
    <w:rsid w:val="00FB1729"/>
    <w:rsid w:val="00FB17E7"/>
    <w:rsid w:val="00FB2491"/>
    <w:rsid w:val="00FB4A37"/>
    <w:rsid w:val="00FB54A3"/>
    <w:rsid w:val="00FB67F4"/>
    <w:rsid w:val="00FB704D"/>
    <w:rsid w:val="00FB73DB"/>
    <w:rsid w:val="00FC0407"/>
    <w:rsid w:val="00FC1144"/>
    <w:rsid w:val="00FC2A8E"/>
    <w:rsid w:val="00FC3FBC"/>
    <w:rsid w:val="00FC4C46"/>
    <w:rsid w:val="00FC5789"/>
    <w:rsid w:val="00FC57A7"/>
    <w:rsid w:val="00FC5F4B"/>
    <w:rsid w:val="00FC686F"/>
    <w:rsid w:val="00FC6F23"/>
    <w:rsid w:val="00FC76EB"/>
    <w:rsid w:val="00FC7DC0"/>
    <w:rsid w:val="00FD0FA0"/>
    <w:rsid w:val="00FD1C9A"/>
    <w:rsid w:val="00FD1CAC"/>
    <w:rsid w:val="00FD1D98"/>
    <w:rsid w:val="00FD1DB6"/>
    <w:rsid w:val="00FD251E"/>
    <w:rsid w:val="00FD2691"/>
    <w:rsid w:val="00FD2745"/>
    <w:rsid w:val="00FD281C"/>
    <w:rsid w:val="00FD29E1"/>
    <w:rsid w:val="00FD38BC"/>
    <w:rsid w:val="00FD393F"/>
    <w:rsid w:val="00FD3C5C"/>
    <w:rsid w:val="00FD491C"/>
    <w:rsid w:val="00FD4B41"/>
    <w:rsid w:val="00FD5C51"/>
    <w:rsid w:val="00FE2321"/>
    <w:rsid w:val="00FE2357"/>
    <w:rsid w:val="00FE304F"/>
    <w:rsid w:val="00FE36D3"/>
    <w:rsid w:val="00FE36E8"/>
    <w:rsid w:val="00FE3AEF"/>
    <w:rsid w:val="00FE41CD"/>
    <w:rsid w:val="00FE53D2"/>
    <w:rsid w:val="00FE5B37"/>
    <w:rsid w:val="00FE626B"/>
    <w:rsid w:val="00FE6540"/>
    <w:rsid w:val="00FE67EC"/>
    <w:rsid w:val="00FE68EC"/>
    <w:rsid w:val="00FE6B96"/>
    <w:rsid w:val="00FE73A2"/>
    <w:rsid w:val="00FF1C8F"/>
    <w:rsid w:val="00FF1E67"/>
    <w:rsid w:val="00FF2633"/>
    <w:rsid w:val="00FF2763"/>
    <w:rsid w:val="00FF37D4"/>
    <w:rsid w:val="00FF3EE5"/>
    <w:rsid w:val="00FF3FB6"/>
    <w:rsid w:val="00FF456B"/>
    <w:rsid w:val="00FF490C"/>
    <w:rsid w:val="00FF4920"/>
    <w:rsid w:val="00FF4CEC"/>
    <w:rsid w:val="00FF50AE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F749DA"/>
  <w15:chartTrackingRefBased/>
  <w15:docId w15:val="{4C73135E-A844-4048-A064-3491ACAFA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E78"/>
    <w:pPr>
      <w:widowControl w:val="0"/>
    </w:pPr>
    <w:rPr>
      <w:kern w:val="2"/>
      <w:sz w:val="24"/>
      <w:szCs w:val="24"/>
    </w:rPr>
  </w:style>
  <w:style w:type="paragraph" w:styleId="Heading1">
    <w:name w:val="heading 1"/>
    <w:basedOn w:val="Normal"/>
    <w:next w:val="Normal"/>
    <w:qFormat/>
    <w:rsid w:val="005051AE"/>
    <w:pPr>
      <w:keepNext/>
      <w:tabs>
        <w:tab w:val="left" w:pos="3544"/>
      </w:tabs>
      <w:autoSpaceDE w:val="0"/>
      <w:autoSpaceDN w:val="0"/>
      <w:adjustRightInd w:val="0"/>
      <w:spacing w:before="120" w:after="120" w:line="240" w:lineRule="atLeast"/>
      <w:ind w:right="-6"/>
      <w:jc w:val="center"/>
      <w:outlineLvl w:val="0"/>
    </w:pPr>
    <w:rPr>
      <w:rFonts w:ascii="細明體" w:eastAsia="標楷體"/>
      <w:kern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051AE"/>
    <w:rPr>
      <w:color w:val="0000FF"/>
      <w:u w:val="single"/>
    </w:rPr>
  </w:style>
  <w:style w:type="table" w:styleId="TableGrid">
    <w:name w:val="Table Grid"/>
    <w:basedOn w:val="TableNormal"/>
    <w:rsid w:val="005051A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semiHidden/>
    <w:rsid w:val="005051AE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BodyTextIndent">
    <w:name w:val="Body Text Indent"/>
    <w:basedOn w:val="Normal"/>
    <w:rsid w:val="005051AE"/>
    <w:pPr>
      <w:adjustRightInd w:val="0"/>
      <w:spacing w:line="360" w:lineRule="auto"/>
      <w:ind w:leftChars="38" w:left="451" w:hangingChars="150" w:hanging="360"/>
      <w:jc w:val="both"/>
      <w:textAlignment w:val="baseline"/>
    </w:pPr>
    <w:rPr>
      <w:rFonts w:eastAsia="標楷體"/>
      <w:kern w:val="0"/>
      <w:szCs w:val="20"/>
    </w:rPr>
  </w:style>
  <w:style w:type="paragraph" w:styleId="Footer">
    <w:name w:val="footer"/>
    <w:basedOn w:val="Normal"/>
    <w:rsid w:val="005051AE"/>
    <w:pPr>
      <w:tabs>
        <w:tab w:val="center" w:pos="4153"/>
        <w:tab w:val="right" w:pos="8306"/>
      </w:tabs>
      <w:autoSpaceDE w:val="0"/>
      <w:autoSpaceDN w:val="0"/>
      <w:adjustRightInd w:val="0"/>
      <w:spacing w:line="360" w:lineRule="atLeast"/>
    </w:pPr>
    <w:rPr>
      <w:rFonts w:ascii="細明體" w:eastAsia="細明體"/>
      <w:kern w:val="0"/>
      <w:sz w:val="20"/>
      <w:szCs w:val="20"/>
    </w:rPr>
  </w:style>
  <w:style w:type="paragraph" w:styleId="PlainText">
    <w:name w:val="Plain Text"/>
    <w:basedOn w:val="Normal"/>
    <w:rsid w:val="005051AE"/>
    <w:rPr>
      <w:rFonts w:ascii="細明體" w:eastAsia="細明體" w:hAnsi="Courier New"/>
      <w:szCs w:val="20"/>
    </w:rPr>
  </w:style>
  <w:style w:type="paragraph" w:styleId="BodyTextIndent2">
    <w:name w:val="Body Text Indent 2"/>
    <w:basedOn w:val="Normal"/>
    <w:rsid w:val="005051AE"/>
    <w:pPr>
      <w:ind w:left="360" w:hanging="360"/>
    </w:pPr>
    <w:rPr>
      <w:szCs w:val="20"/>
    </w:rPr>
  </w:style>
  <w:style w:type="paragraph" w:styleId="NormalWeb">
    <w:name w:val="Normal (Web)"/>
    <w:basedOn w:val="Normal"/>
    <w:rsid w:val="005051AE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BodyText2">
    <w:name w:val="Body Text 2"/>
    <w:basedOn w:val="Normal"/>
    <w:rsid w:val="005051AE"/>
    <w:pPr>
      <w:spacing w:after="120" w:line="480" w:lineRule="auto"/>
    </w:pPr>
  </w:style>
  <w:style w:type="paragraph" w:customStyle="1" w:styleId="ABC">
    <w:name w:val="ABC"/>
    <w:basedOn w:val="Normal"/>
    <w:rsid w:val="005051AE"/>
    <w:pPr>
      <w:tabs>
        <w:tab w:val="left" w:pos="1440"/>
        <w:tab w:val="left" w:pos="1800"/>
      </w:tabs>
      <w:ind w:left="900"/>
    </w:pPr>
    <w:rPr>
      <w:rFonts w:ascii="華康中楷體" w:eastAsia="華康中楷體"/>
      <w:szCs w:val="20"/>
    </w:rPr>
  </w:style>
  <w:style w:type="paragraph" w:customStyle="1" w:styleId="Default">
    <w:name w:val="Default"/>
    <w:rsid w:val="005051A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BodyText">
    <w:name w:val="Body Text"/>
    <w:basedOn w:val="Normal"/>
    <w:rsid w:val="005051AE"/>
    <w:pPr>
      <w:spacing w:after="120"/>
    </w:pPr>
  </w:style>
  <w:style w:type="paragraph" w:styleId="BlockText">
    <w:name w:val="Block Text"/>
    <w:basedOn w:val="Normal"/>
    <w:rsid w:val="005051AE"/>
    <w:pPr>
      <w:widowControl/>
      <w:autoSpaceDE w:val="0"/>
      <w:autoSpaceDN w:val="0"/>
      <w:adjustRightInd w:val="0"/>
      <w:spacing w:line="480" w:lineRule="atLeast"/>
      <w:ind w:left="1702" w:right="1133" w:hanging="568"/>
      <w:jc w:val="both"/>
      <w:textAlignment w:val="bottom"/>
    </w:pPr>
    <w:rPr>
      <w:rFonts w:ascii="華康中楷體" w:eastAsia="華康中楷體"/>
      <w:kern w:val="0"/>
      <w:sz w:val="26"/>
      <w:szCs w:val="20"/>
    </w:rPr>
  </w:style>
  <w:style w:type="character" w:styleId="PageNumber">
    <w:name w:val="page number"/>
    <w:basedOn w:val="DefaultParagraphFont"/>
    <w:rsid w:val="005051AE"/>
  </w:style>
  <w:style w:type="paragraph" w:customStyle="1" w:styleId="a">
    <w:name w:val="卓參"/>
    <w:basedOn w:val="Normal"/>
    <w:rsid w:val="005051AE"/>
    <w:pPr>
      <w:ind w:left="600" w:hanging="600"/>
      <w:jc w:val="both"/>
    </w:pPr>
    <w:rPr>
      <w:rFonts w:eastAsia="華康魏碑體"/>
      <w:sz w:val="28"/>
      <w:szCs w:val="20"/>
    </w:rPr>
  </w:style>
  <w:style w:type="paragraph" w:styleId="TOC1">
    <w:name w:val="toc 1"/>
    <w:basedOn w:val="Normal"/>
    <w:next w:val="Normal"/>
    <w:autoRedefine/>
    <w:semiHidden/>
    <w:rsid w:val="00E0056B"/>
    <w:pPr>
      <w:tabs>
        <w:tab w:val="right" w:leader="dot" w:pos="8789"/>
      </w:tabs>
      <w:adjustRightInd w:val="0"/>
      <w:spacing w:line="380" w:lineRule="exact"/>
      <w:jc w:val="both"/>
      <w:textAlignment w:val="baseline"/>
    </w:pPr>
    <w:rPr>
      <w:rFonts w:ascii="華康中楷體" w:eastAsia="華康中楷體"/>
      <w:kern w:val="0"/>
      <w:sz w:val="28"/>
      <w:szCs w:val="20"/>
    </w:rPr>
  </w:style>
  <w:style w:type="paragraph" w:styleId="Date">
    <w:name w:val="Date"/>
    <w:basedOn w:val="Normal"/>
    <w:next w:val="Normal"/>
    <w:rsid w:val="004C041B"/>
    <w:pPr>
      <w:jc w:val="right"/>
    </w:pPr>
    <w:rPr>
      <w:rFonts w:ascii="Arial" w:hAnsi="Arial"/>
      <w:sz w:val="32"/>
    </w:rPr>
  </w:style>
  <w:style w:type="paragraph" w:customStyle="1" w:styleId="a0">
    <w:name w:val="主旨說明擬辦"/>
    <w:basedOn w:val="Normal"/>
    <w:rsid w:val="008412EE"/>
    <w:pPr>
      <w:kinsoku w:val="0"/>
      <w:overflowPunct w:val="0"/>
      <w:ind w:left="1200" w:hanging="1200"/>
    </w:pPr>
    <w:rPr>
      <w:rFonts w:eastAsia="標楷體"/>
      <w:sz w:val="40"/>
      <w:szCs w:val="20"/>
    </w:rPr>
  </w:style>
  <w:style w:type="paragraph" w:customStyle="1" w:styleId="5">
    <w:name w:val="內文5"/>
    <w:basedOn w:val="Normal"/>
    <w:rsid w:val="008412EE"/>
    <w:pPr>
      <w:adjustRightInd w:val="0"/>
      <w:spacing w:before="120" w:line="360" w:lineRule="atLeast"/>
      <w:ind w:left="2778" w:hanging="2268"/>
      <w:textAlignment w:val="baseline"/>
    </w:pPr>
    <w:rPr>
      <w:rFonts w:ascii="華康中楷體" w:eastAsia="華康中楷體"/>
      <w:kern w:val="0"/>
      <w:sz w:val="32"/>
      <w:szCs w:val="20"/>
    </w:rPr>
  </w:style>
  <w:style w:type="paragraph" w:styleId="Header">
    <w:name w:val="header"/>
    <w:basedOn w:val="Normal"/>
    <w:link w:val="HeaderChar"/>
    <w:uiPriority w:val="99"/>
    <w:rsid w:val="00CA4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Salutation">
    <w:name w:val="Salutation"/>
    <w:basedOn w:val="Normal"/>
    <w:next w:val="Normal"/>
    <w:rsid w:val="008262E9"/>
    <w:rPr>
      <w:szCs w:val="20"/>
    </w:rPr>
  </w:style>
  <w:style w:type="character" w:styleId="Strong">
    <w:name w:val="Strong"/>
    <w:qFormat/>
    <w:rsid w:val="00AA32BE"/>
    <w:rPr>
      <w:b/>
      <w:bCs/>
    </w:rPr>
  </w:style>
  <w:style w:type="paragraph" w:styleId="BalloonText">
    <w:name w:val="Balloon Text"/>
    <w:basedOn w:val="Normal"/>
    <w:semiHidden/>
    <w:rsid w:val="00124A1A"/>
    <w:rPr>
      <w:rFonts w:ascii="Arial" w:hAnsi="Arial"/>
      <w:sz w:val="18"/>
      <w:szCs w:val="18"/>
    </w:rPr>
  </w:style>
  <w:style w:type="table" w:customStyle="1" w:styleId="TableGrid0">
    <w:name w:val="TableGrid"/>
    <w:basedOn w:val="TableNormal"/>
    <w:rsid w:val="00A358D4"/>
    <w:pPr>
      <w:widowControl w:val="0"/>
    </w:pPr>
    <w:rPr>
      <w:rFonts w:cs="Mangal"/>
      <w:kern w:val="2"/>
      <w:sz w:val="24"/>
      <w:szCs w:val="24"/>
      <w:lang w:bidi="hi-IN"/>
    </w:rPr>
    <w:tblPr>
      <w:tblCellMar>
        <w:left w:w="50" w:type="dxa"/>
        <w:right w:w="50" w:type="dxa"/>
      </w:tblCellMar>
    </w:tblPr>
  </w:style>
  <w:style w:type="paragraph" w:styleId="ListParagraph">
    <w:name w:val="List Paragraph"/>
    <w:basedOn w:val="Normal"/>
    <w:uiPriority w:val="34"/>
    <w:qFormat/>
    <w:rsid w:val="00232041"/>
    <w:pPr>
      <w:ind w:leftChars="200" w:left="480"/>
    </w:pPr>
  </w:style>
  <w:style w:type="paragraph" w:customStyle="1" w:styleId="References">
    <w:name w:val="References"/>
    <w:basedOn w:val="ListNumber"/>
    <w:rsid w:val="002D2555"/>
    <w:pPr>
      <w:widowControl/>
      <w:numPr>
        <w:numId w:val="0"/>
      </w:numPr>
      <w:contextualSpacing w:val="0"/>
      <w:jc w:val="both"/>
    </w:pPr>
    <w:rPr>
      <w:kern w:val="0"/>
      <w:sz w:val="16"/>
      <w:szCs w:val="20"/>
      <w:lang w:eastAsia="en-US"/>
    </w:rPr>
  </w:style>
  <w:style w:type="paragraph" w:styleId="ListNumber">
    <w:name w:val="List Number"/>
    <w:basedOn w:val="Normal"/>
    <w:rsid w:val="002D2555"/>
    <w:pPr>
      <w:numPr>
        <w:numId w:val="10"/>
      </w:numPr>
      <w:contextualSpacing/>
    </w:pPr>
  </w:style>
  <w:style w:type="character" w:customStyle="1" w:styleId="HeaderChar">
    <w:name w:val="Header Char"/>
    <w:link w:val="Header"/>
    <w:uiPriority w:val="99"/>
    <w:rsid w:val="00E963C9"/>
    <w:rPr>
      <w:kern w:val="2"/>
    </w:rPr>
  </w:style>
  <w:style w:type="character" w:customStyle="1" w:styleId="apple-converted-space">
    <w:name w:val="apple-converted-space"/>
    <w:rsid w:val="00EF2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4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75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7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7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6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0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3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1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4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3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6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3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9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1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30F06-586F-480A-81A5-D2A12F8EE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國家中山科學研究院軍民通用科技專案計畫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國家中山科學研究院軍民通用科技專案計畫</dc:title>
  <dc:subject/>
  <dc:creator>cloud</dc:creator>
  <cp:keywords/>
  <cp:lastModifiedBy>偉倫 陳</cp:lastModifiedBy>
  <cp:revision>13</cp:revision>
  <cp:lastPrinted>2016-02-04T06:00:00Z</cp:lastPrinted>
  <dcterms:created xsi:type="dcterms:W3CDTF">2019-10-23T02:08:00Z</dcterms:created>
  <dcterms:modified xsi:type="dcterms:W3CDTF">2019-10-23T03:15:00Z</dcterms:modified>
</cp:coreProperties>
</file>