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BE7" w:rsidRPr="00913F76" w:rsidRDefault="00DF5DE9" w:rsidP="009D6BFC">
      <w:pPr>
        <w:pStyle w:val="aa"/>
        <w:rPr>
          <w:rFonts w:ascii="標楷體" w:eastAsia="標楷體" w:hAnsi="標楷體"/>
          <w:b/>
          <w:i w:val="0"/>
          <w:color w:val="000000" w:themeColor="text1"/>
          <w:sz w:val="36"/>
        </w:rPr>
      </w:pPr>
      <w:r w:rsidRPr="00913F76">
        <w:rPr>
          <w:rFonts w:ascii="標楷體" w:eastAsia="標楷體" w:hAnsi="標楷體" w:hint="eastAsia"/>
          <w:b/>
          <w:i w:val="0"/>
          <w:color w:val="000000" w:themeColor="text1"/>
          <w:sz w:val="36"/>
        </w:rPr>
        <w:t>11</w:t>
      </w:r>
      <w:r w:rsidR="00633EDA" w:rsidRPr="00913F76">
        <w:rPr>
          <w:rFonts w:ascii="標楷體" w:eastAsia="標楷體" w:hAnsi="標楷體"/>
          <w:b/>
          <w:i w:val="0"/>
          <w:color w:val="000000" w:themeColor="text1"/>
          <w:sz w:val="36"/>
        </w:rPr>
        <w:t>2</w:t>
      </w:r>
      <w:r w:rsidR="00F72BE7" w:rsidRPr="00913F76">
        <w:rPr>
          <w:rFonts w:ascii="標楷體" w:eastAsia="標楷體" w:hAnsi="標楷體"/>
          <w:b/>
          <w:i w:val="0"/>
          <w:color w:val="000000" w:themeColor="text1"/>
          <w:sz w:val="36"/>
        </w:rPr>
        <w:t>年科專計畫產學研</w:t>
      </w:r>
      <w:r w:rsidR="00B11BFC" w:rsidRPr="00913F76">
        <w:rPr>
          <w:rFonts w:ascii="標楷體" w:eastAsia="標楷體" w:hAnsi="標楷體" w:hint="eastAsia"/>
          <w:b/>
          <w:i w:val="0"/>
          <w:color w:val="000000" w:themeColor="text1"/>
          <w:sz w:val="36"/>
        </w:rPr>
        <w:t>合作/</w:t>
      </w:r>
      <w:r w:rsidR="00F72BE7" w:rsidRPr="00913F76">
        <w:rPr>
          <w:rFonts w:ascii="標楷體" w:eastAsia="標楷體" w:hAnsi="標楷體"/>
          <w:b/>
          <w:i w:val="0"/>
          <w:color w:val="000000" w:themeColor="text1"/>
          <w:sz w:val="36"/>
        </w:rPr>
        <w:t>分包/委託研究計畫需求規劃表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8"/>
        <w:gridCol w:w="2590"/>
        <w:gridCol w:w="647"/>
        <w:gridCol w:w="1438"/>
        <w:gridCol w:w="252"/>
        <w:gridCol w:w="2363"/>
      </w:tblGrid>
      <w:tr w:rsidR="00913F76" w:rsidRPr="00913F76" w:rsidTr="008D4BCC">
        <w:trPr>
          <w:trHeight w:val="714"/>
          <w:jc w:val="center"/>
        </w:trPr>
        <w:tc>
          <w:tcPr>
            <w:tcW w:w="1214" w:type="pct"/>
            <w:vAlign w:val="center"/>
          </w:tcPr>
          <w:p w:rsidR="00F72BE7" w:rsidRPr="00913F76" w:rsidRDefault="006C366C" w:rsidP="0002275D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合作/</w:t>
            </w:r>
            <w:r w:rsidR="00F72BE7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分包/委託</w:t>
            </w:r>
          </w:p>
          <w:p w:rsidR="00F72BE7" w:rsidRPr="00913F76" w:rsidRDefault="00F72BE7" w:rsidP="0002275D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研究計畫名稱</w:t>
            </w:r>
          </w:p>
        </w:tc>
        <w:tc>
          <w:tcPr>
            <w:tcW w:w="1681" w:type="pct"/>
            <w:gridSpan w:val="2"/>
            <w:vAlign w:val="center"/>
          </w:tcPr>
          <w:p w:rsidR="00F72BE7" w:rsidRPr="00913F76" w:rsidRDefault="00DF5DE9" w:rsidP="004E5EF7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bookmarkStart w:id="0" w:name="_Hlk119021977"/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金屬積層製造</w:t>
            </w:r>
            <w:r w:rsidR="004E5EF7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技術發展</w:t>
            </w:r>
            <w:r w:rsidR="006E2701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動態</w:t>
            </w:r>
            <w:r w:rsidR="004E5EF7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與應用</w:t>
            </w:r>
            <w:r w:rsidR="006E2701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趨勢</w:t>
            </w:r>
            <w:r w:rsidR="004E5EF7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研析</w:t>
            </w:r>
            <w:bookmarkEnd w:id="0"/>
          </w:p>
        </w:tc>
        <w:tc>
          <w:tcPr>
            <w:tcW w:w="747" w:type="pct"/>
            <w:vAlign w:val="center"/>
          </w:tcPr>
          <w:p w:rsidR="00F72BE7" w:rsidRPr="00913F76" w:rsidRDefault="00F72BE7" w:rsidP="0002275D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類別</w:t>
            </w:r>
          </w:p>
        </w:tc>
        <w:tc>
          <w:tcPr>
            <w:tcW w:w="1358" w:type="pct"/>
            <w:gridSpan w:val="2"/>
            <w:vAlign w:val="center"/>
          </w:tcPr>
          <w:p w:rsidR="00F72BE7" w:rsidRPr="00913F76" w:rsidRDefault="00F72BE7" w:rsidP="0002275D">
            <w:pPr>
              <w:snapToGrid w:val="0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□學界分包</w:t>
            </w:r>
          </w:p>
          <w:p w:rsidR="00F72BE7" w:rsidRPr="00913F76" w:rsidRDefault="00241CDB" w:rsidP="0002275D">
            <w:pPr>
              <w:snapToGrid w:val="0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■</w:t>
            </w:r>
            <w:r w:rsidR="00F72BE7"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研究機構分包</w:t>
            </w:r>
          </w:p>
          <w:p w:rsidR="00F72BE7" w:rsidRPr="00913F76" w:rsidRDefault="00F65360" w:rsidP="0002275D">
            <w:pPr>
              <w:snapToGrid w:val="0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="00F72BE7"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業界合作開發</w:t>
            </w:r>
          </w:p>
          <w:p w:rsidR="00F72BE7" w:rsidRPr="00913F76" w:rsidRDefault="007A1B38" w:rsidP="0002275D">
            <w:pPr>
              <w:snapToGrid w:val="0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="00F72BE7"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業界委託</w:t>
            </w:r>
          </w:p>
          <w:p w:rsidR="006C366C" w:rsidRPr="00913F76" w:rsidRDefault="006C366C" w:rsidP="0002275D">
            <w:pPr>
              <w:snapToGrid w:val="0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□共同執行委託</w:t>
            </w:r>
          </w:p>
        </w:tc>
      </w:tr>
      <w:tr w:rsidR="00913F76" w:rsidRPr="00913F76" w:rsidTr="008D4BCC">
        <w:trPr>
          <w:jc w:val="center"/>
        </w:trPr>
        <w:tc>
          <w:tcPr>
            <w:tcW w:w="1214" w:type="pct"/>
            <w:vAlign w:val="center"/>
          </w:tcPr>
          <w:p w:rsidR="00F72BE7" w:rsidRPr="00913F76" w:rsidRDefault="00F72BE7" w:rsidP="0002275D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隸屬之科專計畫</w:t>
            </w:r>
          </w:p>
        </w:tc>
        <w:tc>
          <w:tcPr>
            <w:tcW w:w="1681" w:type="pct"/>
            <w:gridSpan w:val="2"/>
            <w:vAlign w:val="center"/>
          </w:tcPr>
          <w:p w:rsidR="00F72BE7" w:rsidRPr="00913F76" w:rsidRDefault="001C134C" w:rsidP="00255D8B">
            <w:pPr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應用導向智慧化積層製造技術開發與認證計畫</w:t>
            </w:r>
            <w:r w:rsidR="00DF5DE9" w:rsidRPr="00913F76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="00633EDA" w:rsidRPr="00913F76">
              <w:rPr>
                <w:rFonts w:eastAsia="標楷體"/>
                <w:color w:val="000000" w:themeColor="text1"/>
                <w:sz w:val="28"/>
                <w:szCs w:val="28"/>
              </w:rPr>
              <w:t>3</w:t>
            </w:r>
            <w:r w:rsidRPr="00913F76">
              <w:rPr>
                <w:rFonts w:eastAsia="標楷體"/>
                <w:color w:val="000000" w:themeColor="text1"/>
                <w:sz w:val="28"/>
                <w:szCs w:val="28"/>
              </w:rPr>
              <w:t>/4)</w:t>
            </w:r>
          </w:p>
        </w:tc>
        <w:tc>
          <w:tcPr>
            <w:tcW w:w="747" w:type="pct"/>
            <w:vAlign w:val="center"/>
          </w:tcPr>
          <w:p w:rsidR="00F72BE7" w:rsidRPr="00913F76" w:rsidRDefault="00F72BE7" w:rsidP="00241CDB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經費</w:t>
            </w:r>
          </w:p>
        </w:tc>
        <w:tc>
          <w:tcPr>
            <w:tcW w:w="1358" w:type="pct"/>
            <w:gridSpan w:val="2"/>
            <w:vAlign w:val="center"/>
          </w:tcPr>
          <w:p w:rsidR="00F72BE7" w:rsidRPr="00913F76" w:rsidRDefault="00255D8B" w:rsidP="00241CDB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 w:rsidR="00DF5DE9" w:rsidRPr="00913F76">
              <w:rPr>
                <w:rFonts w:eastAsia="標楷體"/>
                <w:color w:val="000000" w:themeColor="text1"/>
                <w:sz w:val="28"/>
                <w:szCs w:val="28"/>
              </w:rPr>
              <w:t>,</w:t>
            </w:r>
            <w:r w:rsidR="00DF5DE9"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  <w:r w:rsidR="00241CDB" w:rsidRPr="00913F76">
              <w:rPr>
                <w:rFonts w:eastAsia="標楷體"/>
                <w:color w:val="000000" w:themeColor="text1"/>
                <w:sz w:val="28"/>
                <w:szCs w:val="28"/>
              </w:rPr>
              <w:t>00</w:t>
            </w:r>
            <w:r w:rsidR="00F72BE7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仟元</w:t>
            </w:r>
          </w:p>
        </w:tc>
      </w:tr>
      <w:tr w:rsidR="00913F76" w:rsidRPr="00913F76" w:rsidTr="00255D8B">
        <w:trPr>
          <w:trHeight w:val="841"/>
          <w:jc w:val="center"/>
        </w:trPr>
        <w:tc>
          <w:tcPr>
            <w:tcW w:w="1214" w:type="pct"/>
            <w:vAlign w:val="center"/>
          </w:tcPr>
          <w:p w:rsidR="00F72BE7" w:rsidRPr="00913F76" w:rsidRDefault="00F72BE7" w:rsidP="0002275D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所承接之</w:t>
            </w:r>
          </w:p>
          <w:p w:rsidR="00F72BE7" w:rsidRPr="00913F76" w:rsidRDefault="00F72BE7" w:rsidP="0002275D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專業實驗室</w:t>
            </w:r>
          </w:p>
        </w:tc>
        <w:tc>
          <w:tcPr>
            <w:tcW w:w="3786" w:type="pct"/>
            <w:gridSpan w:val="5"/>
            <w:vAlign w:val="center"/>
          </w:tcPr>
          <w:p w:rsidR="00F72BE7" w:rsidRPr="00913F76" w:rsidRDefault="00F72BE7" w:rsidP="00255D8B">
            <w:pPr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校級_________________；□學院級________________</w:t>
            </w:r>
          </w:p>
          <w:p w:rsidR="00F72BE7" w:rsidRPr="00913F76" w:rsidRDefault="00241CDB" w:rsidP="00255D8B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■</w:t>
            </w:r>
            <w:r w:rsidR="00F72BE7"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無</w:t>
            </w:r>
          </w:p>
        </w:tc>
      </w:tr>
      <w:tr w:rsidR="00913F76" w:rsidRPr="00913F76" w:rsidTr="00D47D93">
        <w:trPr>
          <w:trHeight w:val="715"/>
          <w:jc w:val="center"/>
        </w:trPr>
        <w:tc>
          <w:tcPr>
            <w:tcW w:w="1214" w:type="pct"/>
            <w:vAlign w:val="center"/>
          </w:tcPr>
          <w:p w:rsidR="00F72BE7" w:rsidRPr="00913F76" w:rsidRDefault="00F72BE7" w:rsidP="0002275D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計畫聯絡人/電話</w:t>
            </w:r>
          </w:p>
          <w:p w:rsidR="00F72BE7" w:rsidRPr="00913F76" w:rsidRDefault="00F72BE7" w:rsidP="0002275D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(聯繫瞭解細部需求)</w:t>
            </w:r>
          </w:p>
        </w:tc>
        <w:tc>
          <w:tcPr>
            <w:tcW w:w="3786" w:type="pct"/>
            <w:gridSpan w:val="5"/>
            <w:vAlign w:val="center"/>
          </w:tcPr>
          <w:p w:rsidR="00F72BE7" w:rsidRPr="00913F76" w:rsidRDefault="00DF5DE9" w:rsidP="00551F9B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林宜樺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/03-4712201# 352576</w:t>
            </w:r>
          </w:p>
        </w:tc>
      </w:tr>
      <w:tr w:rsidR="00913F76" w:rsidRPr="00913F76" w:rsidTr="00D47D93">
        <w:trPr>
          <w:jc w:val="center"/>
        </w:trPr>
        <w:tc>
          <w:tcPr>
            <w:tcW w:w="1214" w:type="pct"/>
            <w:vAlign w:val="center"/>
          </w:tcPr>
          <w:p w:rsidR="00F72BE7" w:rsidRPr="00913F76" w:rsidRDefault="00F72BE7" w:rsidP="0002275D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執行目標</w:t>
            </w:r>
          </w:p>
        </w:tc>
        <w:tc>
          <w:tcPr>
            <w:tcW w:w="3786" w:type="pct"/>
            <w:gridSpan w:val="5"/>
          </w:tcPr>
          <w:p w:rsidR="004E5EF7" w:rsidRPr="00913F76" w:rsidRDefault="004E5EF7" w:rsidP="002A0472">
            <w:pPr>
              <w:numPr>
                <w:ilvl w:val="0"/>
                <w:numId w:val="19"/>
              </w:numPr>
              <w:snapToGrid w:val="0"/>
              <w:ind w:left="280" w:hangingChars="100" w:hanging="2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蒐集國際金屬積層製造技術</w:t>
            </w:r>
            <w:r w:rsidR="00691D96"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新興</w:t>
            </w:r>
            <w:r w:rsidR="006E2701"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產品</w:t>
            </w:r>
            <w:r w:rsidR="00691D96"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或服務</w:t>
            </w:r>
            <w:r w:rsidR="006E2701"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資訊，</w:t>
            </w:r>
            <w:r w:rsidR="00691D96"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彙整技術產業最新流行趨勢，提供中科院制定技術量能發展策略參考。</w:t>
            </w:r>
          </w:p>
          <w:p w:rsidR="00691D96" w:rsidRPr="00913F76" w:rsidRDefault="00691D96" w:rsidP="002A0472">
            <w:pPr>
              <w:numPr>
                <w:ilvl w:val="0"/>
                <w:numId w:val="19"/>
              </w:numPr>
              <w:snapToGrid w:val="0"/>
              <w:ind w:left="280" w:hangingChars="100" w:hanging="2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蒐集國際航太與國防領域最新金屬積層製造技術應用案例，分析不同產業領域應用目標與</w:t>
            </w:r>
            <w:r w:rsidR="002A0472"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其商業化發展程度，以利國內航太與國防產業應用發展方向規劃。</w:t>
            </w:r>
          </w:p>
          <w:p w:rsidR="002A0472" w:rsidRPr="00913F76" w:rsidRDefault="00DF5DE9" w:rsidP="002A0472">
            <w:pPr>
              <w:numPr>
                <w:ilvl w:val="0"/>
                <w:numId w:val="19"/>
              </w:numPr>
              <w:snapToGrid w:val="0"/>
              <w:ind w:left="280" w:hangingChars="100" w:hanging="2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探詢</w:t>
            </w:r>
            <w:r w:rsidR="00462ECC"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金屬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積層製造技術</w:t>
            </w:r>
            <w:r w:rsidR="00BF4E3E"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合作開發或產業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應用</w:t>
            </w:r>
            <w:r w:rsidR="00BF4E3E"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潛在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項目，促進</w:t>
            </w:r>
            <w:r w:rsidR="002A0472"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國內</w:t>
            </w:r>
            <w:r w:rsidR="00462ECC"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金屬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積層製造</w:t>
            </w:r>
            <w:r w:rsidR="002A0472"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領域之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共同研究或產品開發。</w:t>
            </w:r>
          </w:p>
          <w:p w:rsidR="00F65360" w:rsidRPr="00913F76" w:rsidRDefault="00DF5DE9" w:rsidP="002A0472">
            <w:pPr>
              <w:numPr>
                <w:ilvl w:val="0"/>
                <w:numId w:val="19"/>
              </w:numPr>
              <w:snapToGrid w:val="0"/>
              <w:ind w:left="280" w:hangingChars="100" w:hanging="2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協助台灣航太積層製造產業協會實務運作、協辦各式工作組會議</w:t>
            </w:r>
            <w:r w:rsidR="00462ECC"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，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加強國內航太積層製造產業交流，促進產業網絡成長。</w:t>
            </w:r>
          </w:p>
        </w:tc>
      </w:tr>
      <w:tr w:rsidR="00913F76" w:rsidRPr="00913F76" w:rsidTr="00D47D93">
        <w:trPr>
          <w:trHeight w:val="565"/>
          <w:jc w:val="center"/>
        </w:trPr>
        <w:tc>
          <w:tcPr>
            <w:tcW w:w="1214" w:type="pct"/>
            <w:vAlign w:val="center"/>
          </w:tcPr>
          <w:p w:rsidR="00F72BE7" w:rsidRPr="00913F76" w:rsidRDefault="00F72BE7" w:rsidP="0002275D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預期效益</w:t>
            </w:r>
          </w:p>
        </w:tc>
        <w:tc>
          <w:tcPr>
            <w:tcW w:w="3786" w:type="pct"/>
            <w:gridSpan w:val="5"/>
          </w:tcPr>
          <w:p w:rsidR="00F42F08" w:rsidRPr="00913F76" w:rsidRDefault="00F42F08" w:rsidP="00107CF3">
            <w:pPr>
              <w:numPr>
                <w:ilvl w:val="0"/>
                <w:numId w:val="9"/>
              </w:numPr>
              <w:snapToGrid w:val="0"/>
              <w:ind w:left="280" w:hangingChars="100" w:hanging="28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蒐整國際金屬積層製造技術產業最新發展動態資訊，協助中科院探索潛力應用技術類型。</w:t>
            </w:r>
          </w:p>
          <w:p w:rsidR="00F42F08" w:rsidRPr="00913F76" w:rsidRDefault="00F42F08" w:rsidP="00107CF3">
            <w:pPr>
              <w:numPr>
                <w:ilvl w:val="0"/>
                <w:numId w:val="9"/>
              </w:numPr>
              <w:snapToGrid w:val="0"/>
              <w:ind w:left="280" w:hangingChars="100" w:hanging="28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蒐集與分析航太與國防領域積層製造產業應用與商業化標的，提供國內關聯產業</w:t>
            </w:r>
            <w:r w:rsidR="00BF4E3E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評估導入金屬積層製造技術應用潛力與可能方向。</w:t>
            </w:r>
          </w:p>
          <w:p w:rsidR="0067481F" w:rsidRPr="00913F76" w:rsidRDefault="0067481F" w:rsidP="00107CF3">
            <w:pPr>
              <w:numPr>
                <w:ilvl w:val="0"/>
                <w:numId w:val="9"/>
              </w:numPr>
              <w:snapToGrid w:val="0"/>
              <w:ind w:left="280" w:hangingChars="100" w:hanging="28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針對</w:t>
            </w:r>
            <w:r w:rsidR="00255D8B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金屬</w:t>
            </w: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積層製造技術</w:t>
            </w:r>
            <w:r w:rsidR="00BF4E3E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合作開發或產業應用目標</w:t>
            </w:r>
            <w:r w:rsidR="00255D8B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進行</w:t>
            </w:r>
            <w:r w:rsidR="00BF4E3E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媒合</w:t>
            </w:r>
            <w:r w:rsidR="00255D8B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訪談</w:t>
            </w:r>
            <w:r w:rsidR="00BF4E3E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與評估</w:t>
            </w: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潛在</w:t>
            </w:r>
            <w:r w:rsidR="00BF4E3E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標的</w:t>
            </w: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</w:t>
            </w:r>
            <w:r w:rsidR="00BF4E3E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探詢</w:t>
            </w: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國內</w:t>
            </w:r>
            <w:r w:rsidR="00107CF3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外</w:t>
            </w:r>
            <w:r w:rsidR="00255D8B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金屬</w:t>
            </w: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積層製造應用共同研究或產品開發</w:t>
            </w:r>
            <w:r w:rsidR="00BF4E3E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機會</w:t>
            </w: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</w:t>
            </w:r>
            <w:r w:rsidR="00107CF3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促進</w:t>
            </w: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中科院與產</w:t>
            </w:r>
            <w:r w:rsidR="00107CF3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學研</w:t>
            </w: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界</w:t>
            </w:r>
            <w:r w:rsidR="00BF4E3E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合作</w:t>
            </w: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累積</w:t>
            </w:r>
            <w:r w:rsidR="00107CF3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開發</w:t>
            </w: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實績</w:t>
            </w:r>
            <w:r w:rsidR="00107CF3"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與國際交流機會</w:t>
            </w: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F72BE7" w:rsidRPr="00913F76" w:rsidRDefault="0067481F" w:rsidP="00107CF3">
            <w:pPr>
              <w:numPr>
                <w:ilvl w:val="0"/>
                <w:numId w:val="9"/>
              </w:numPr>
              <w:snapToGrid w:val="0"/>
              <w:ind w:left="280" w:hangingChars="100" w:hanging="28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協助台灣航太積層製造產業協會作為國內產業資訊交流管道，整合資源並有效鏈結國內航太積層製造產業價值鏈，加速推動國內航太積層製造技術產業化，促成中科院與產學單位互利多贏之合作機會。</w:t>
            </w:r>
          </w:p>
        </w:tc>
      </w:tr>
      <w:tr w:rsidR="00913F76" w:rsidRPr="00913F76" w:rsidTr="00D47D93">
        <w:trPr>
          <w:jc w:val="center"/>
        </w:trPr>
        <w:tc>
          <w:tcPr>
            <w:tcW w:w="1214" w:type="pct"/>
            <w:vAlign w:val="center"/>
          </w:tcPr>
          <w:p w:rsidR="00F72BE7" w:rsidRPr="00913F76" w:rsidRDefault="00F72BE7" w:rsidP="0002275D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工作項目及時程</w:t>
            </w:r>
          </w:p>
        </w:tc>
        <w:tc>
          <w:tcPr>
            <w:tcW w:w="3786" w:type="pct"/>
            <w:gridSpan w:val="5"/>
          </w:tcPr>
          <w:p w:rsidR="0067481F" w:rsidRPr="00913F76" w:rsidRDefault="0067481F" w:rsidP="0067481F">
            <w:pPr>
              <w:spacing w:line="340" w:lineRule="exact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/>
                <w:bCs/>
                <w:color w:val="000000" w:themeColor="text1"/>
                <w:sz w:val="28"/>
                <w:szCs w:val="28"/>
              </w:rPr>
              <w:t>執行期程：</w:t>
            </w:r>
            <w:r w:rsidRPr="00913F76">
              <w:rPr>
                <w:rFonts w:eastAsia="標楷體"/>
                <w:bCs/>
                <w:color w:val="000000" w:themeColor="text1"/>
                <w:sz w:val="28"/>
                <w:szCs w:val="28"/>
              </w:rPr>
              <w:t>1</w:t>
            </w:r>
            <w:r w:rsidR="00DF5DE9"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1</w:t>
            </w:r>
            <w:r w:rsidR="00633EDA" w:rsidRPr="00913F76">
              <w:rPr>
                <w:rFonts w:eastAsia="標楷體"/>
                <w:bCs/>
                <w:color w:val="000000" w:themeColor="text1"/>
                <w:sz w:val="28"/>
                <w:szCs w:val="28"/>
              </w:rPr>
              <w:t>2</w:t>
            </w:r>
            <w:r w:rsidRPr="00913F76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913F76">
              <w:rPr>
                <w:rFonts w:eastAsia="標楷體"/>
                <w:bCs/>
                <w:color w:val="000000" w:themeColor="text1"/>
                <w:sz w:val="28"/>
                <w:szCs w:val="28"/>
              </w:rPr>
              <w:t>1~12</w:t>
            </w:r>
            <w:r w:rsidRPr="00913F76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  <w:r w:rsidRPr="00913F76">
              <w:rPr>
                <w:rFonts w:eastAsia="標楷體"/>
                <w:bCs/>
                <w:color w:val="000000" w:themeColor="text1"/>
                <w:sz w:val="28"/>
                <w:szCs w:val="28"/>
              </w:rPr>
              <w:t>(12</w:t>
            </w:r>
            <w:r w:rsidRPr="00913F76">
              <w:rPr>
                <w:rFonts w:eastAsia="標楷體"/>
                <w:bCs/>
                <w:color w:val="000000" w:themeColor="text1"/>
                <w:sz w:val="28"/>
                <w:szCs w:val="28"/>
              </w:rPr>
              <w:t>個月</w:t>
            </w:r>
            <w:r w:rsidRPr="00913F76">
              <w:rPr>
                <w:rFonts w:eastAsia="標楷體"/>
                <w:bCs/>
                <w:color w:val="000000" w:themeColor="text1"/>
                <w:sz w:val="28"/>
                <w:szCs w:val="28"/>
              </w:rPr>
              <w:t>)</w:t>
            </w:r>
          </w:p>
          <w:p w:rsidR="0067481F" w:rsidRPr="00913F76" w:rsidRDefault="00DF5DE9" w:rsidP="00107CF3">
            <w:pPr>
              <w:numPr>
                <w:ilvl w:val="0"/>
                <w:numId w:val="3"/>
              </w:numPr>
              <w:spacing w:line="340" w:lineRule="exact"/>
              <w:ind w:left="280" w:hangingChars="100" w:hanging="280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lastRenderedPageBreak/>
              <w:t>金屬積層製造技術</w:t>
            </w:r>
            <w:r w:rsidR="00107CF3"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發展動態與應用趨勢研析報告</w:t>
            </w:r>
            <w:r w:rsidR="0067481F" w:rsidRPr="00913F76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>1</w:t>
            </w:r>
            <w:r w:rsidR="0067481F" w:rsidRPr="00913F76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>件</w:t>
            </w:r>
          </w:p>
          <w:p w:rsidR="00255D8B" w:rsidRPr="00913F76" w:rsidRDefault="00255D8B" w:rsidP="00107CF3">
            <w:pPr>
              <w:numPr>
                <w:ilvl w:val="0"/>
                <w:numId w:val="3"/>
              </w:numPr>
              <w:spacing w:line="340" w:lineRule="exact"/>
              <w:ind w:left="280" w:hangingChars="100" w:hanging="280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廠商訪視</w:t>
            </w: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  <w:u w:val="single"/>
              </w:rPr>
              <w:t>10</w:t>
            </w: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  <w:u w:val="single"/>
              </w:rPr>
              <w:t>家次</w:t>
            </w:r>
          </w:p>
          <w:p w:rsidR="00255D8B" w:rsidRPr="00913F76" w:rsidRDefault="00255D8B" w:rsidP="00107CF3">
            <w:pPr>
              <w:numPr>
                <w:ilvl w:val="0"/>
                <w:numId w:val="3"/>
              </w:numPr>
              <w:spacing w:line="340" w:lineRule="exact"/>
              <w:ind w:left="280" w:hangingChars="100" w:hanging="280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積層製造產業技術研討會</w:t>
            </w:r>
            <w:r w:rsidR="00DF5DE9"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  <w:u w:val="single"/>
              </w:rPr>
              <w:t>2</w:t>
            </w: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  <w:u w:val="single"/>
              </w:rPr>
              <w:t>場</w:t>
            </w:r>
          </w:p>
          <w:p w:rsidR="00255D8B" w:rsidRPr="00913F76" w:rsidRDefault="00255D8B" w:rsidP="00107CF3">
            <w:pPr>
              <w:numPr>
                <w:ilvl w:val="0"/>
                <w:numId w:val="3"/>
              </w:numPr>
              <w:spacing w:line="340" w:lineRule="exact"/>
              <w:ind w:left="280" w:hangingChars="100" w:hanging="280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台灣航太積層製造產業協會理監事會議</w:t>
            </w: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  <w:u w:val="single"/>
              </w:rPr>
              <w:t>2</w:t>
            </w: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  <w:u w:val="single"/>
              </w:rPr>
              <w:t>場</w:t>
            </w: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、會員大會</w:t>
            </w: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  <w:u w:val="single"/>
              </w:rPr>
              <w:t>1</w:t>
            </w: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  <w:u w:val="single"/>
              </w:rPr>
              <w:t>場</w:t>
            </w: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、工作組會議</w:t>
            </w: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  <w:u w:val="single"/>
              </w:rPr>
              <w:t>2</w:t>
            </w: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  <w:u w:val="single"/>
              </w:rPr>
              <w:t>場</w:t>
            </w:r>
          </w:p>
          <w:p w:rsidR="00F72BE7" w:rsidRPr="00913F76" w:rsidRDefault="00255D8B" w:rsidP="00107CF3">
            <w:pPr>
              <w:numPr>
                <w:ilvl w:val="0"/>
                <w:numId w:val="3"/>
              </w:numPr>
              <w:spacing w:line="340" w:lineRule="exact"/>
              <w:ind w:left="280" w:hangingChars="100" w:hanging="280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期中與期末報告</w:t>
            </w: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  <w:u w:val="single"/>
              </w:rPr>
              <w:t>各</w:t>
            </w: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  <w:u w:val="single"/>
              </w:rPr>
              <w:t>1</w:t>
            </w: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  <w:u w:val="single"/>
              </w:rPr>
              <w:t>件</w:t>
            </w:r>
          </w:p>
        </w:tc>
      </w:tr>
      <w:tr w:rsidR="00913F76" w:rsidRPr="00913F76" w:rsidTr="00D47D93">
        <w:trPr>
          <w:jc w:val="center"/>
        </w:trPr>
        <w:tc>
          <w:tcPr>
            <w:tcW w:w="1214" w:type="pct"/>
            <w:vAlign w:val="center"/>
          </w:tcPr>
          <w:p w:rsidR="00F72BE7" w:rsidRPr="00913F76" w:rsidRDefault="00F72BE7" w:rsidP="0002275D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預期成果產出</w:t>
            </w:r>
          </w:p>
          <w:p w:rsidR="00F72BE7" w:rsidRPr="00913F76" w:rsidRDefault="00F72BE7" w:rsidP="0002275D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(至少)</w:t>
            </w:r>
          </w:p>
        </w:tc>
        <w:tc>
          <w:tcPr>
            <w:tcW w:w="3786" w:type="pct"/>
            <w:gridSpan w:val="5"/>
          </w:tcPr>
          <w:p w:rsidR="00F72BE7" w:rsidRPr="00913F76" w:rsidRDefault="00F72BE7" w:rsidP="0002275D">
            <w:pPr>
              <w:snapToGrid w:val="0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期刊論文____篇；</w:t>
            </w:r>
            <w:r w:rsidR="00931EAC"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專利_</w:t>
            </w:r>
            <w:r w:rsidR="00931EAC"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__</w:t>
            </w:r>
            <w:r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_件；</w:t>
            </w:r>
          </w:p>
          <w:p w:rsidR="00F72BE7" w:rsidRPr="00913F76" w:rsidRDefault="00F72BE7" w:rsidP="0002275D">
            <w:pPr>
              <w:snapToGrid w:val="0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□研討會論文____篇；</w:t>
            </w:r>
            <w:r w:rsidR="00D47D93" w:rsidRPr="00913F76"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  <w:t>■</w:t>
            </w:r>
            <w:r w:rsidRPr="00913F76">
              <w:rPr>
                <w:rFonts w:eastAsia="標楷體"/>
                <w:bCs/>
                <w:color w:val="000000" w:themeColor="text1"/>
                <w:sz w:val="28"/>
                <w:szCs w:val="28"/>
              </w:rPr>
              <w:t>研究報告</w:t>
            </w:r>
            <w:r w:rsidR="00D47D93"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  <w:u w:val="single"/>
              </w:rPr>
              <w:t xml:space="preserve"> 1</w:t>
            </w:r>
            <w:r w:rsidR="00D47D93" w:rsidRPr="00913F76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913F76">
              <w:rPr>
                <w:rFonts w:eastAsia="標楷體"/>
                <w:bCs/>
                <w:color w:val="000000" w:themeColor="text1"/>
                <w:sz w:val="28"/>
                <w:szCs w:val="28"/>
              </w:rPr>
              <w:t>件</w:t>
            </w:r>
            <w:r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；</w:t>
            </w:r>
          </w:p>
          <w:p w:rsidR="00F72BE7" w:rsidRPr="00913F76" w:rsidRDefault="00931EAC" w:rsidP="0002275D">
            <w:pPr>
              <w:snapToGrid w:val="0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="00F72BE7"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工程原型_</w:t>
            </w:r>
            <w:r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__</w:t>
            </w:r>
            <w:r w:rsidR="00F72BE7"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件；□軟體____套</w:t>
            </w:r>
          </w:p>
          <w:p w:rsidR="00F72BE7" w:rsidRPr="00913F76" w:rsidRDefault="008D4BCC" w:rsidP="008D4BCC">
            <w:pPr>
              <w:snapToGrid w:val="0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■</w:t>
            </w:r>
            <w:r w:rsidR="00F72BE7"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其它</w:t>
            </w:r>
            <w:r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：成果報告</w:t>
            </w:r>
            <w:r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913F76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>2</w:t>
            </w: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913F7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件。</w:t>
            </w:r>
          </w:p>
        </w:tc>
      </w:tr>
      <w:tr w:rsidR="00913F76" w:rsidRPr="00913F76" w:rsidTr="00D47D93">
        <w:trPr>
          <w:jc w:val="center"/>
        </w:trPr>
        <w:tc>
          <w:tcPr>
            <w:tcW w:w="1214" w:type="pct"/>
            <w:vAlign w:val="center"/>
          </w:tcPr>
          <w:p w:rsidR="00E541B7" w:rsidRPr="00913F76" w:rsidRDefault="00E541B7" w:rsidP="00E541B7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產出物之規格及驗收方式說明</w:t>
            </w:r>
          </w:p>
        </w:tc>
        <w:tc>
          <w:tcPr>
            <w:tcW w:w="3786" w:type="pct"/>
            <w:gridSpan w:val="5"/>
          </w:tcPr>
          <w:p w:rsidR="004E1786" w:rsidRPr="00913F76" w:rsidRDefault="00107CF3" w:rsidP="00107CF3">
            <w:pPr>
              <w:numPr>
                <w:ilvl w:val="0"/>
                <w:numId w:val="17"/>
              </w:numPr>
              <w:snapToGrid w:val="0"/>
              <w:ind w:left="280" w:hangingChars="100" w:hanging="28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金屬積層製造技術發展動態與應用趨勢研析報告</w:t>
            </w:r>
            <w:r w:rsidR="004E1786"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，以金屬積層製造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機台與服務供應產品項目及航太與國防應用案例</w:t>
            </w:r>
            <w:r w:rsidR="004E1786"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蒐集為準。</w:t>
            </w:r>
          </w:p>
          <w:p w:rsidR="00F15677" w:rsidRPr="00913F76" w:rsidRDefault="00F15677" w:rsidP="00107CF3">
            <w:pPr>
              <w:numPr>
                <w:ilvl w:val="0"/>
                <w:numId w:val="17"/>
              </w:numPr>
              <w:snapToGrid w:val="0"/>
              <w:ind w:left="280" w:hangingChars="100" w:hanging="28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廠商訪視須</w:t>
            </w:r>
            <w:r w:rsidR="00107CF3"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自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計畫執行開始至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11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月底前完成累計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10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家次。</w:t>
            </w:r>
          </w:p>
          <w:p w:rsidR="00F15677" w:rsidRPr="00913F76" w:rsidRDefault="00F15677" w:rsidP="00107CF3">
            <w:pPr>
              <w:numPr>
                <w:ilvl w:val="0"/>
                <w:numId w:val="17"/>
              </w:numPr>
              <w:snapToGrid w:val="0"/>
              <w:ind w:left="280" w:hangingChars="100" w:hanging="28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技術研討會須於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11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月底前完成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次小型技術研討會之辦理，總計人數約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60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人。</w:t>
            </w:r>
          </w:p>
          <w:p w:rsidR="00F15677" w:rsidRPr="00913F76" w:rsidRDefault="00F15677" w:rsidP="00107CF3">
            <w:pPr>
              <w:numPr>
                <w:ilvl w:val="0"/>
                <w:numId w:val="17"/>
              </w:numPr>
              <w:snapToGrid w:val="0"/>
              <w:ind w:left="280" w:hangingChars="100" w:hanging="28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7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月份產出期中報告、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11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月份產出期末報告。</w:t>
            </w:r>
          </w:p>
          <w:p w:rsidR="00F15677" w:rsidRPr="00913F76" w:rsidRDefault="00F15677" w:rsidP="00107CF3">
            <w:pPr>
              <w:numPr>
                <w:ilvl w:val="0"/>
                <w:numId w:val="17"/>
              </w:numPr>
              <w:snapToGrid w:val="0"/>
              <w:ind w:left="280" w:hangingChars="100" w:hanging="28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全年度協助台灣航太積層製造產業協會運作，執行相關工作事項。</w:t>
            </w:r>
          </w:p>
        </w:tc>
      </w:tr>
      <w:tr w:rsidR="00913F76" w:rsidRPr="00913F76" w:rsidTr="00D47D93">
        <w:trPr>
          <w:jc w:val="center"/>
        </w:trPr>
        <w:tc>
          <w:tcPr>
            <w:tcW w:w="1214" w:type="pct"/>
            <w:vAlign w:val="center"/>
          </w:tcPr>
          <w:p w:rsidR="00E541B7" w:rsidRPr="00913F76" w:rsidRDefault="00E541B7" w:rsidP="00E541B7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合作對象必要之人員專長</w:t>
            </w:r>
          </w:p>
        </w:tc>
        <w:tc>
          <w:tcPr>
            <w:tcW w:w="3786" w:type="pct"/>
            <w:gridSpan w:val="5"/>
          </w:tcPr>
          <w:p w:rsidR="00E541B7" w:rsidRPr="00913F76" w:rsidRDefault="00E541B7" w:rsidP="00E541B7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Ansi="標楷體"/>
                <w:color w:val="000000" w:themeColor="text1"/>
                <w:sz w:val="28"/>
                <w:szCs w:val="28"/>
              </w:rPr>
              <w:t>曾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承接</w:t>
            </w:r>
            <w:r w:rsidRPr="00913F76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913F76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項</w:t>
            </w:r>
            <w:r w:rsidRPr="00913F76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913F76">
              <w:rPr>
                <w:rFonts w:eastAsia="標楷體" w:hAnsi="標楷體"/>
                <w:color w:val="000000" w:themeColor="text1"/>
                <w:sz w:val="28"/>
                <w:szCs w:val="28"/>
              </w:rPr>
              <w:t>含</w:t>
            </w:r>
            <w:r w:rsidRPr="00913F76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  <w:r w:rsidRPr="00913F76">
              <w:rPr>
                <w:rFonts w:eastAsia="標楷體" w:hAnsi="標楷體"/>
                <w:color w:val="000000" w:themeColor="text1"/>
                <w:sz w:val="28"/>
                <w:szCs w:val="28"/>
              </w:rPr>
              <w:t>以上產業推廣</w:t>
            </w:r>
            <w:r w:rsidRPr="00913F76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專案</w:t>
            </w:r>
            <w:r w:rsidRPr="00913F76">
              <w:rPr>
                <w:rFonts w:eastAsia="標楷體" w:hAnsi="標楷體"/>
                <w:color w:val="000000" w:themeColor="text1"/>
                <w:sz w:val="28"/>
                <w:szCs w:val="28"/>
              </w:rPr>
              <w:t>，負責企劃及行銷。</w:t>
            </w:r>
          </w:p>
          <w:p w:rsidR="00E541B7" w:rsidRPr="00913F76" w:rsidRDefault="00E541B7" w:rsidP="00E541B7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/>
                <w:color w:val="000000" w:themeColor="text1"/>
                <w:sz w:val="28"/>
                <w:szCs w:val="28"/>
              </w:rPr>
              <w:t>擁有</w:t>
            </w:r>
            <w:r w:rsidRPr="00913F76">
              <w:rPr>
                <w:rFonts w:eastAsia="標楷體" w:hAnsi="標楷體"/>
                <w:color w:val="000000" w:themeColor="text1"/>
                <w:sz w:val="28"/>
                <w:szCs w:val="28"/>
              </w:rPr>
              <w:t>業界需求調查能力及相關經濟部專案承接經驗</w:t>
            </w:r>
            <w:r w:rsidRPr="00913F76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913F76" w:rsidRPr="00913F76" w:rsidTr="00D47D93">
        <w:trPr>
          <w:jc w:val="center"/>
        </w:trPr>
        <w:tc>
          <w:tcPr>
            <w:tcW w:w="1214" w:type="pct"/>
            <w:vAlign w:val="center"/>
          </w:tcPr>
          <w:p w:rsidR="00E541B7" w:rsidRPr="00913F76" w:rsidRDefault="00E541B7" w:rsidP="00E541B7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合作對象必備之設施及設備</w:t>
            </w:r>
          </w:p>
        </w:tc>
        <w:tc>
          <w:tcPr>
            <w:tcW w:w="3786" w:type="pct"/>
            <w:gridSpan w:val="5"/>
          </w:tcPr>
          <w:p w:rsidR="00E541B7" w:rsidRPr="00913F76" w:rsidRDefault="00E541B7" w:rsidP="00E541B7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已架設</w:t>
            </w:r>
            <w:r w:rsidRPr="00913F76">
              <w:rPr>
                <w:rFonts w:eastAsia="標楷體" w:hAnsi="標楷體"/>
                <w:color w:val="000000" w:themeColor="text1"/>
                <w:sz w:val="28"/>
                <w:szCs w:val="28"/>
              </w:rPr>
              <w:t>專案行銷之電腦網站</w:t>
            </w:r>
            <w:r w:rsidRPr="00913F76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，並能發送活動電子報</w:t>
            </w:r>
          </w:p>
          <w:p w:rsidR="00E541B7" w:rsidRPr="00913F76" w:rsidRDefault="00E541B7" w:rsidP="00E541B7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與本案相關之</w:t>
            </w:r>
            <w:r w:rsidRPr="00913F76">
              <w:rPr>
                <w:rFonts w:eastAsia="標楷體" w:hAnsi="標楷體"/>
                <w:color w:val="000000" w:themeColor="text1"/>
                <w:sz w:val="28"/>
                <w:szCs w:val="28"/>
              </w:rPr>
              <w:t>國內</w:t>
            </w:r>
            <w:r w:rsidRPr="00913F76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積層製造相關粉末、製程、設備及應用</w:t>
            </w:r>
            <w:r w:rsidRPr="00913F76">
              <w:rPr>
                <w:rFonts w:eastAsia="標楷體" w:hAnsi="標楷體"/>
                <w:color w:val="000000" w:themeColor="text1"/>
                <w:sz w:val="28"/>
                <w:szCs w:val="28"/>
              </w:rPr>
              <w:t>廠商資料庫</w:t>
            </w:r>
            <w:r w:rsidRPr="00913F76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913F76">
              <w:rPr>
                <w:rFonts w:eastAsia="標楷體" w:hint="eastAsia"/>
                <w:color w:val="000000" w:themeColor="text1"/>
                <w:sz w:val="28"/>
                <w:szCs w:val="28"/>
              </w:rPr>
              <w:t>4</w:t>
            </w:r>
            <w:r w:rsidRPr="00913F76">
              <w:rPr>
                <w:rFonts w:eastAsia="標楷體"/>
                <w:color w:val="000000" w:themeColor="text1"/>
                <w:sz w:val="28"/>
                <w:szCs w:val="28"/>
              </w:rPr>
              <w:t>0</w:t>
            </w:r>
            <w:r w:rsidRPr="00913F76">
              <w:rPr>
                <w:rFonts w:eastAsia="標楷體" w:hAnsi="標楷體"/>
                <w:color w:val="000000" w:themeColor="text1"/>
                <w:sz w:val="28"/>
                <w:szCs w:val="28"/>
              </w:rPr>
              <w:t>家以上</w:t>
            </w:r>
            <w:r w:rsidRPr="00913F76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</w:tc>
      </w:tr>
      <w:tr w:rsidR="00913F76" w:rsidRPr="00913F76" w:rsidTr="008D4BCC">
        <w:trPr>
          <w:trHeight w:val="499"/>
          <w:jc w:val="center"/>
        </w:trPr>
        <w:tc>
          <w:tcPr>
            <w:tcW w:w="1214" w:type="pct"/>
            <w:vAlign w:val="center"/>
          </w:tcPr>
          <w:p w:rsidR="00E541B7" w:rsidRPr="00913F76" w:rsidRDefault="00E541B7" w:rsidP="00E541B7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合作對象之資格</w:t>
            </w:r>
          </w:p>
        </w:tc>
        <w:tc>
          <w:tcPr>
            <w:tcW w:w="1345" w:type="pct"/>
            <w:vAlign w:val="center"/>
          </w:tcPr>
          <w:p w:rsidR="00E541B7" w:rsidRPr="00913F76" w:rsidRDefault="00E541B7" w:rsidP="00E541B7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附件一</w:t>
            </w:r>
          </w:p>
        </w:tc>
        <w:tc>
          <w:tcPr>
            <w:tcW w:w="1214" w:type="pct"/>
            <w:gridSpan w:val="3"/>
            <w:vAlign w:val="center"/>
          </w:tcPr>
          <w:p w:rsidR="00E541B7" w:rsidRPr="00913F76" w:rsidRDefault="00E541B7" w:rsidP="00E541B7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評審作業程序</w:t>
            </w:r>
          </w:p>
        </w:tc>
        <w:tc>
          <w:tcPr>
            <w:tcW w:w="1227" w:type="pct"/>
            <w:vAlign w:val="center"/>
          </w:tcPr>
          <w:p w:rsidR="00E541B7" w:rsidRPr="00913F76" w:rsidRDefault="00E541B7" w:rsidP="00E541B7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附件二</w:t>
            </w:r>
          </w:p>
        </w:tc>
      </w:tr>
      <w:tr w:rsidR="00913F76" w:rsidRPr="00913F76" w:rsidTr="00D47D93">
        <w:trPr>
          <w:jc w:val="center"/>
        </w:trPr>
        <w:tc>
          <w:tcPr>
            <w:tcW w:w="1214" w:type="pct"/>
            <w:vAlign w:val="center"/>
          </w:tcPr>
          <w:p w:rsidR="00E541B7" w:rsidRPr="00913F76" w:rsidRDefault="00E541B7" w:rsidP="00E541B7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送審計畫書</w:t>
            </w:r>
          </w:p>
        </w:tc>
        <w:tc>
          <w:tcPr>
            <w:tcW w:w="3786" w:type="pct"/>
            <w:gridSpan w:val="5"/>
          </w:tcPr>
          <w:p w:rsidR="00E541B7" w:rsidRPr="00913F76" w:rsidRDefault="00E541B7" w:rsidP="00E541B7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附件三計畫書編製說明及附件四計畫書格式</w:t>
            </w:r>
          </w:p>
        </w:tc>
      </w:tr>
      <w:tr w:rsidR="00913F76" w:rsidRPr="00913F76" w:rsidTr="008D4BCC">
        <w:trPr>
          <w:trHeight w:val="890"/>
          <w:jc w:val="center"/>
        </w:trPr>
        <w:tc>
          <w:tcPr>
            <w:tcW w:w="1214" w:type="pct"/>
            <w:vAlign w:val="center"/>
          </w:tcPr>
          <w:p w:rsidR="00E541B7" w:rsidRPr="00913F76" w:rsidRDefault="00E541B7" w:rsidP="00E541B7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科專計畫主持人</w:t>
            </w:r>
          </w:p>
          <w:p w:rsidR="00E541B7" w:rsidRPr="00913F76" w:rsidRDefault="00E541B7" w:rsidP="00E541B7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（簽名）</w:t>
            </w:r>
          </w:p>
        </w:tc>
        <w:tc>
          <w:tcPr>
            <w:tcW w:w="1345" w:type="pct"/>
            <w:vAlign w:val="center"/>
          </w:tcPr>
          <w:p w:rsidR="00E541B7" w:rsidRPr="00913F76" w:rsidRDefault="00E541B7" w:rsidP="00E541B7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214" w:type="pct"/>
            <w:gridSpan w:val="3"/>
            <w:vAlign w:val="center"/>
          </w:tcPr>
          <w:p w:rsidR="00E541B7" w:rsidRPr="00913F76" w:rsidRDefault="00E541B7" w:rsidP="00E541B7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督導科專副所長（簽名）</w:t>
            </w:r>
          </w:p>
        </w:tc>
        <w:tc>
          <w:tcPr>
            <w:tcW w:w="1227" w:type="pct"/>
            <w:vAlign w:val="center"/>
          </w:tcPr>
          <w:p w:rsidR="00E541B7" w:rsidRPr="00913F76" w:rsidRDefault="00E541B7" w:rsidP="00E541B7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8D4BCC" w:rsidRPr="00913F76" w:rsidRDefault="002C24CB" w:rsidP="008D4BCC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913F76">
        <w:rPr>
          <w:rFonts w:ascii="標楷體" w:eastAsia="標楷體" w:hAnsi="標楷體" w:hint="eastAsia"/>
          <w:color w:val="000000" w:themeColor="text1"/>
        </w:rPr>
        <w:t>備註：</w:t>
      </w:r>
      <w:r w:rsidR="008664C6" w:rsidRPr="00913F76">
        <w:rPr>
          <w:rFonts w:ascii="標楷體" w:eastAsia="標楷體" w:hAnsi="標楷體" w:hint="eastAsia"/>
          <w:color w:val="000000" w:themeColor="text1"/>
        </w:rPr>
        <w:t>本規劃表及相關附件</w:t>
      </w:r>
      <w:r w:rsidRPr="00913F76">
        <w:rPr>
          <w:rFonts w:ascii="標楷體" w:eastAsia="標楷體" w:hAnsi="標楷體" w:hint="eastAsia"/>
          <w:color w:val="000000" w:themeColor="text1"/>
        </w:rPr>
        <w:t>公告於本院軍民通用科技服務網站</w:t>
      </w:r>
    </w:p>
    <w:p w:rsidR="008D4BCC" w:rsidRPr="00913F76" w:rsidRDefault="008D4BCC" w:rsidP="008D4BCC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</w:p>
    <w:p w:rsidR="00A83DBB" w:rsidRPr="00913F76" w:rsidRDefault="00A83DBB" w:rsidP="008D4BCC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</w:p>
    <w:p w:rsidR="00A83DBB" w:rsidRPr="00913F76" w:rsidRDefault="00A83DBB" w:rsidP="008D4BCC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</w:p>
    <w:p w:rsidR="00A83DBB" w:rsidRPr="00913F76" w:rsidRDefault="00A83DBB" w:rsidP="008D4BCC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</w:p>
    <w:p w:rsidR="00A83DBB" w:rsidRPr="00913F76" w:rsidRDefault="00A83DBB" w:rsidP="008D4BCC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</w:p>
    <w:p w:rsidR="00A83DBB" w:rsidRPr="00913F76" w:rsidRDefault="00A83DBB" w:rsidP="008D4BCC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</w:p>
    <w:p w:rsidR="00A83DBB" w:rsidRPr="00913F76" w:rsidRDefault="00A83DBB" w:rsidP="008D4BCC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</w:p>
    <w:p w:rsidR="00A83DBB" w:rsidRPr="00913F76" w:rsidRDefault="00A83DBB" w:rsidP="008D4BCC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</w:p>
    <w:p w:rsidR="00A83DBB" w:rsidRPr="00913F76" w:rsidRDefault="00A83DBB" w:rsidP="008D4BCC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</w:p>
    <w:p w:rsidR="00A83DBB" w:rsidRPr="00913F76" w:rsidRDefault="00A83DBB" w:rsidP="008D4BCC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</w:p>
    <w:p w:rsidR="00A83DBB" w:rsidRPr="00913F76" w:rsidRDefault="00A83DBB" w:rsidP="00A83DBB">
      <w:pPr>
        <w:snapToGrid w:val="0"/>
        <w:spacing w:line="240" w:lineRule="atLeast"/>
        <w:rPr>
          <w:rFonts w:eastAsia="標楷體"/>
          <w:color w:val="000000" w:themeColor="text1"/>
          <w:sz w:val="32"/>
          <w:szCs w:val="32"/>
        </w:rPr>
      </w:pPr>
      <w:r w:rsidRPr="00913F76">
        <w:rPr>
          <w:rFonts w:eastAsia="標楷體" w:hint="eastAsia"/>
          <w:color w:val="000000" w:themeColor="text1"/>
          <w:sz w:val="32"/>
          <w:szCs w:val="32"/>
        </w:rPr>
        <w:lastRenderedPageBreak/>
        <w:t>委託研究計畫：</w:t>
      </w:r>
    </w:p>
    <w:p w:rsidR="00A83DBB" w:rsidRPr="00913F76" w:rsidRDefault="00107CF3" w:rsidP="00A83DBB">
      <w:pPr>
        <w:snapToGrid w:val="0"/>
        <w:spacing w:line="240" w:lineRule="atLeast"/>
        <w:rPr>
          <w:rFonts w:ascii="標楷體" w:eastAsia="標楷體" w:hAnsi="標楷體"/>
          <w:color w:val="000000" w:themeColor="text1"/>
          <w:sz w:val="32"/>
          <w:szCs w:val="32"/>
        </w:rPr>
      </w:pPr>
      <w:r w:rsidRPr="00913F76">
        <w:rPr>
          <w:rFonts w:ascii="標楷體" w:eastAsia="標楷體" w:hAnsi="標楷體" w:hint="eastAsia"/>
          <w:color w:val="000000" w:themeColor="text1"/>
          <w:sz w:val="32"/>
          <w:szCs w:val="32"/>
        </w:rPr>
        <w:t>金屬積層製造技術發展動態與應用趨勢研析</w:t>
      </w:r>
    </w:p>
    <w:p w:rsidR="00A83DBB" w:rsidRPr="00913F76" w:rsidRDefault="00A83DBB" w:rsidP="00A83DBB">
      <w:pPr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83DBB" w:rsidRPr="00913F76" w:rsidRDefault="00A83DBB" w:rsidP="00A83DBB">
      <w:pPr>
        <w:snapToGrid w:val="0"/>
        <w:spacing w:line="240" w:lineRule="atLeast"/>
        <w:rPr>
          <w:rFonts w:eastAsia="標楷體"/>
          <w:color w:val="000000" w:themeColor="text1"/>
        </w:rPr>
      </w:pPr>
      <w:r w:rsidRPr="00913F76">
        <w:rPr>
          <w:rFonts w:eastAsia="標楷體" w:hint="eastAsia"/>
          <w:color w:val="000000" w:themeColor="text1"/>
          <w:sz w:val="32"/>
        </w:rPr>
        <w:t>附件一、合作對象資格說明表</w:t>
      </w:r>
      <w:r w:rsidRPr="00913F76">
        <w:rPr>
          <w:rFonts w:eastAsia="標楷體" w:hint="eastAsia"/>
          <w:color w:val="000000" w:themeColor="text1"/>
          <w:sz w:val="32"/>
        </w:rPr>
        <w:t xml:space="preserve">               </w:t>
      </w:r>
      <w:r w:rsidRPr="00913F76">
        <w:rPr>
          <w:rFonts w:eastAsia="標楷體" w:hint="eastAsia"/>
          <w:color w:val="000000" w:themeColor="text1"/>
        </w:rPr>
        <w:t>填表日期：</w:t>
      </w:r>
      <w:r w:rsidRPr="00913F76">
        <w:rPr>
          <w:rFonts w:eastAsia="標楷體" w:hint="eastAsia"/>
          <w:color w:val="000000" w:themeColor="text1"/>
        </w:rPr>
        <w:t>1</w:t>
      </w:r>
      <w:r w:rsidR="00107CF3" w:rsidRPr="00913F76">
        <w:rPr>
          <w:rFonts w:eastAsia="標楷體"/>
          <w:color w:val="000000" w:themeColor="text1"/>
        </w:rPr>
        <w:t>11</w:t>
      </w:r>
      <w:r w:rsidRPr="00913F76">
        <w:rPr>
          <w:rFonts w:eastAsia="標楷體" w:hint="eastAsia"/>
          <w:color w:val="000000" w:themeColor="text1"/>
        </w:rPr>
        <w:t>年</w:t>
      </w:r>
      <w:r w:rsidRPr="00913F76">
        <w:rPr>
          <w:rFonts w:eastAsia="標楷體" w:hint="eastAsia"/>
          <w:color w:val="000000" w:themeColor="text1"/>
        </w:rPr>
        <w:t>11</w:t>
      </w:r>
      <w:r w:rsidRPr="00913F76">
        <w:rPr>
          <w:rFonts w:eastAsia="標楷體" w:hint="eastAsia"/>
          <w:color w:val="000000" w:themeColor="text1"/>
        </w:rPr>
        <w:t>月</w:t>
      </w:r>
      <w:r w:rsidRPr="00913F76">
        <w:rPr>
          <w:rFonts w:eastAsia="標楷體" w:hint="eastAsia"/>
          <w:color w:val="000000" w:themeColor="text1"/>
        </w:rPr>
        <w:t>1</w:t>
      </w:r>
      <w:r w:rsidR="00107CF3" w:rsidRPr="00913F76">
        <w:rPr>
          <w:rFonts w:eastAsia="標楷體"/>
          <w:color w:val="000000" w:themeColor="text1"/>
        </w:rPr>
        <w:t>1</w:t>
      </w:r>
      <w:r w:rsidRPr="00913F76">
        <w:rPr>
          <w:rFonts w:eastAsia="標楷體" w:hint="eastAsia"/>
          <w:color w:val="000000" w:themeColor="text1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0"/>
        <w:gridCol w:w="1924"/>
        <w:gridCol w:w="1924"/>
        <w:gridCol w:w="529"/>
        <w:gridCol w:w="1268"/>
        <w:gridCol w:w="2063"/>
      </w:tblGrid>
      <w:tr w:rsidR="00913F76" w:rsidRPr="00913F76" w:rsidTr="00D46DAF">
        <w:trPr>
          <w:trHeight w:val="1642"/>
        </w:trPr>
        <w:tc>
          <w:tcPr>
            <w:tcW w:w="1938" w:type="dxa"/>
            <w:shd w:val="clear" w:color="auto" w:fill="auto"/>
            <w:vAlign w:val="center"/>
          </w:tcPr>
          <w:p w:rsidR="00A83DBB" w:rsidRPr="00913F76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資格類別</w:t>
            </w:r>
          </w:p>
        </w:tc>
        <w:tc>
          <w:tcPr>
            <w:tcW w:w="1939" w:type="dxa"/>
            <w:shd w:val="clear" w:color="auto" w:fill="auto"/>
            <w:vAlign w:val="center"/>
          </w:tcPr>
          <w:p w:rsidR="00A83DBB" w:rsidRPr="00913F76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合作對象資格</w:t>
            </w:r>
          </w:p>
        </w:tc>
        <w:tc>
          <w:tcPr>
            <w:tcW w:w="1939" w:type="dxa"/>
            <w:shd w:val="clear" w:color="auto" w:fill="auto"/>
            <w:vAlign w:val="center"/>
          </w:tcPr>
          <w:p w:rsidR="00A83DBB" w:rsidRPr="00913F76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應檢附何種文件及資料</w:t>
            </w:r>
          </w:p>
        </w:tc>
        <w:tc>
          <w:tcPr>
            <w:tcW w:w="1805" w:type="dxa"/>
            <w:gridSpan w:val="2"/>
            <w:shd w:val="clear" w:color="auto" w:fill="auto"/>
            <w:vAlign w:val="center"/>
          </w:tcPr>
          <w:p w:rsidR="00A83DBB" w:rsidRPr="00913F76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欲查證何種事實或能力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A83DBB" w:rsidRPr="00913F76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援引法規條款</w:t>
            </w:r>
          </w:p>
        </w:tc>
      </w:tr>
      <w:tr w:rsidR="00913F76" w:rsidRPr="00913F76" w:rsidTr="00D46DAF">
        <w:trPr>
          <w:trHeight w:val="3961"/>
        </w:trPr>
        <w:tc>
          <w:tcPr>
            <w:tcW w:w="1938" w:type="dxa"/>
            <w:shd w:val="clear" w:color="auto" w:fill="auto"/>
            <w:vAlign w:val="center"/>
          </w:tcPr>
          <w:p w:rsidR="00A83DBB" w:rsidRPr="00913F76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與提供委託研究計畫有關之資格</w:t>
            </w:r>
          </w:p>
        </w:tc>
        <w:tc>
          <w:tcPr>
            <w:tcW w:w="1939" w:type="dxa"/>
            <w:shd w:val="clear" w:color="auto" w:fill="auto"/>
          </w:tcPr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一、具本案相關</w:t>
            </w:r>
            <w:r w:rsidR="005E73E6" w:rsidRPr="00913F76">
              <w:rPr>
                <w:rFonts w:ascii="標楷體" w:eastAsia="標楷體" w:hAnsi="標楷體" w:hint="eastAsia"/>
                <w:color w:val="000000" w:themeColor="text1"/>
              </w:rPr>
              <w:t>資料蒐集</w:t>
            </w:r>
            <w:r w:rsidRPr="00913F76">
              <w:rPr>
                <w:rFonts w:ascii="標楷體" w:eastAsia="標楷體" w:hAnsi="標楷體" w:hint="eastAsia"/>
                <w:color w:val="000000" w:themeColor="text1"/>
              </w:rPr>
              <w:t>能力之證明</w:t>
            </w:r>
          </w:p>
        </w:tc>
        <w:tc>
          <w:tcPr>
            <w:tcW w:w="1939" w:type="dxa"/>
            <w:shd w:val="clear" w:color="auto" w:fill="auto"/>
          </w:tcPr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一、相關</w:t>
            </w:r>
            <w:r w:rsidR="00807C8D" w:rsidRPr="00913F76">
              <w:rPr>
                <w:rFonts w:ascii="標楷體" w:eastAsia="標楷體" w:hAnsi="標楷體" w:hint="eastAsia"/>
                <w:color w:val="000000" w:themeColor="text1"/>
              </w:rPr>
              <w:t>產業</w:t>
            </w:r>
            <w:r w:rsidR="005E73E6" w:rsidRPr="00913F76">
              <w:rPr>
                <w:rFonts w:ascii="標楷體" w:eastAsia="標楷體" w:hAnsi="標楷體" w:hint="eastAsia"/>
                <w:color w:val="000000" w:themeColor="text1"/>
              </w:rPr>
              <w:t>資料蒐集</w:t>
            </w:r>
            <w:r w:rsidRPr="00913F76">
              <w:rPr>
                <w:rFonts w:ascii="標楷體" w:eastAsia="標楷體" w:hAnsi="標楷體" w:hint="eastAsia"/>
                <w:color w:val="000000" w:themeColor="text1"/>
              </w:rPr>
              <w:t>之證明，</w:t>
            </w:r>
            <w:r w:rsidR="002D3289" w:rsidRPr="00913F76">
              <w:rPr>
                <w:rFonts w:ascii="標楷體" w:eastAsia="標楷體" w:hAnsi="標楷體" w:hint="eastAsia"/>
                <w:color w:val="000000" w:themeColor="text1"/>
              </w:rPr>
              <w:t>包含歷年研究資料、</w:t>
            </w:r>
            <w:r w:rsidR="008874EB" w:rsidRPr="00913F76">
              <w:rPr>
                <w:rFonts w:ascii="標楷體" w:eastAsia="標楷體" w:hAnsi="標楷體" w:hint="eastAsia"/>
                <w:color w:val="000000" w:themeColor="text1"/>
              </w:rPr>
              <w:t>資料庫</w:t>
            </w:r>
            <w:r w:rsidR="000A1E42" w:rsidRPr="00913F76">
              <w:rPr>
                <w:rFonts w:ascii="標楷體" w:eastAsia="標楷體" w:hAnsi="標楷體" w:hint="eastAsia"/>
                <w:color w:val="000000" w:themeColor="text1"/>
              </w:rPr>
              <w:t>等。</w:t>
            </w:r>
          </w:p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5" w:type="dxa"/>
            <w:gridSpan w:val="2"/>
            <w:shd w:val="clear" w:color="auto" w:fill="auto"/>
          </w:tcPr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一、</w:t>
            </w:r>
            <w:r w:rsidR="00807C8D" w:rsidRPr="00913F76">
              <w:rPr>
                <w:rFonts w:ascii="標楷體" w:eastAsia="標楷體" w:hAnsi="標楷體" w:hint="eastAsia"/>
                <w:color w:val="000000" w:themeColor="text1"/>
              </w:rPr>
              <w:t>產業</w:t>
            </w:r>
            <w:r w:rsidR="009B3EAE" w:rsidRPr="00913F76">
              <w:rPr>
                <w:rFonts w:ascii="標楷體" w:eastAsia="標楷體" w:hAnsi="標楷體" w:hint="eastAsia"/>
                <w:color w:val="000000" w:themeColor="text1"/>
              </w:rPr>
              <w:t>資料蒐整能力</w:t>
            </w:r>
            <w:r w:rsidRPr="00913F76">
              <w:rPr>
                <w:rFonts w:ascii="標楷體" w:eastAsia="標楷體" w:hAnsi="標楷體" w:hint="eastAsia"/>
                <w:color w:val="000000" w:themeColor="text1"/>
              </w:rPr>
              <w:t>之證明。</w:t>
            </w:r>
          </w:p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二、</w:t>
            </w:r>
            <w:r w:rsidR="003E31E6" w:rsidRPr="00913F76">
              <w:rPr>
                <w:rFonts w:ascii="標楷體" w:eastAsia="標楷體" w:hAnsi="標楷體" w:hint="eastAsia"/>
                <w:color w:val="000000" w:themeColor="text1"/>
              </w:rPr>
              <w:t>產業資料彙整</w:t>
            </w:r>
            <w:r w:rsidR="0047065E" w:rsidRPr="00913F76">
              <w:rPr>
                <w:rFonts w:ascii="標楷體" w:eastAsia="標楷體" w:hAnsi="標楷體" w:hint="eastAsia"/>
                <w:color w:val="000000" w:themeColor="text1"/>
              </w:rPr>
              <w:t>等相關研究報告製作能力</w:t>
            </w:r>
            <w:r w:rsidRPr="00913F76">
              <w:rPr>
                <w:rFonts w:ascii="標楷體" w:eastAsia="標楷體" w:hAnsi="標楷體" w:hint="eastAsia"/>
                <w:color w:val="000000" w:themeColor="text1"/>
              </w:rPr>
              <w:t>之證明。</w:t>
            </w:r>
          </w:p>
        </w:tc>
        <w:tc>
          <w:tcPr>
            <w:tcW w:w="2073" w:type="dxa"/>
            <w:shd w:val="clear" w:color="auto" w:fill="auto"/>
          </w:tcPr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科學技術基本法第六條第一項。</w:t>
            </w:r>
          </w:p>
        </w:tc>
      </w:tr>
      <w:tr w:rsidR="00913F76" w:rsidRPr="00913F76" w:rsidTr="00D46DAF">
        <w:trPr>
          <w:trHeight w:val="3212"/>
        </w:trPr>
        <w:tc>
          <w:tcPr>
            <w:tcW w:w="1938" w:type="dxa"/>
            <w:shd w:val="clear" w:color="auto" w:fill="auto"/>
            <w:vAlign w:val="center"/>
          </w:tcPr>
          <w:p w:rsidR="00A83DBB" w:rsidRPr="00913F76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與履約能力有關之資格</w:t>
            </w:r>
          </w:p>
        </w:tc>
        <w:tc>
          <w:tcPr>
            <w:tcW w:w="1939" w:type="dxa"/>
            <w:shd w:val="clear" w:color="auto" w:fill="auto"/>
          </w:tcPr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具有製作、供應或承做能力之證明。</w:t>
            </w:r>
          </w:p>
        </w:tc>
        <w:tc>
          <w:tcPr>
            <w:tcW w:w="1939" w:type="dxa"/>
            <w:shd w:val="clear" w:color="auto" w:fill="auto"/>
          </w:tcPr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具有製作、供應或承做能力之證明。</w:t>
            </w:r>
          </w:p>
        </w:tc>
        <w:tc>
          <w:tcPr>
            <w:tcW w:w="1805" w:type="dxa"/>
            <w:gridSpan w:val="2"/>
            <w:shd w:val="clear" w:color="auto" w:fill="auto"/>
          </w:tcPr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具有製作、供應或承做能力之證明。</w:t>
            </w:r>
          </w:p>
        </w:tc>
        <w:tc>
          <w:tcPr>
            <w:tcW w:w="2073" w:type="dxa"/>
            <w:shd w:val="clear" w:color="auto" w:fill="auto"/>
          </w:tcPr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3DBB" w:rsidRPr="00913F76" w:rsidTr="00D46DAF">
        <w:trPr>
          <w:trHeight w:val="2541"/>
        </w:trPr>
        <w:tc>
          <w:tcPr>
            <w:tcW w:w="1938" w:type="dxa"/>
            <w:shd w:val="clear" w:color="auto" w:fill="auto"/>
            <w:vAlign w:val="center"/>
          </w:tcPr>
          <w:p w:rsidR="00A83DBB" w:rsidRPr="00913F76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備          註</w:t>
            </w:r>
          </w:p>
        </w:tc>
        <w:tc>
          <w:tcPr>
            <w:tcW w:w="1939" w:type="dxa"/>
            <w:shd w:val="clear" w:color="auto" w:fill="auto"/>
          </w:tcPr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939" w:type="dxa"/>
            <w:shd w:val="clear" w:color="auto" w:fill="auto"/>
          </w:tcPr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29" w:type="dxa"/>
            <w:shd w:val="clear" w:color="auto" w:fill="auto"/>
          </w:tcPr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填</w:t>
            </w:r>
          </w:p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表</w:t>
            </w:r>
          </w:p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單</w:t>
            </w:r>
          </w:p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913F76">
              <w:rPr>
                <w:rFonts w:ascii="標楷體" w:eastAsia="標楷體" w:hAnsi="標楷體" w:hint="eastAsia"/>
                <w:color w:val="000000" w:themeColor="text1"/>
              </w:rPr>
              <w:t>位</w:t>
            </w:r>
          </w:p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  <w:p w:rsidR="00A83DBB" w:rsidRPr="00913F7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349" w:type="dxa"/>
            <w:gridSpan w:val="2"/>
            <w:shd w:val="clear" w:color="auto" w:fill="auto"/>
          </w:tcPr>
          <w:p w:rsidR="00A83DBB" w:rsidRPr="00913F76" w:rsidRDefault="00A83DBB" w:rsidP="00D46DAF">
            <w:pPr>
              <w:spacing w:line="0" w:lineRule="atLeast"/>
              <w:rPr>
                <w:color w:val="000000" w:themeColor="text1"/>
              </w:rPr>
            </w:pPr>
            <w:r w:rsidRPr="00913F76">
              <w:rPr>
                <w:rFonts w:eastAsia="標楷體" w:hint="eastAsia"/>
                <w:color w:val="000000" w:themeColor="text1"/>
              </w:rPr>
              <w:t>填表單位：</w:t>
            </w:r>
          </w:p>
          <w:p w:rsidR="00A83DBB" w:rsidRPr="00913F76" w:rsidRDefault="00A83DBB" w:rsidP="00D46DAF">
            <w:pPr>
              <w:spacing w:line="0" w:lineRule="atLeast"/>
              <w:rPr>
                <w:color w:val="000000" w:themeColor="text1"/>
              </w:rPr>
            </w:pPr>
            <w:r w:rsidRPr="00913F76">
              <w:rPr>
                <w:rFonts w:eastAsia="標楷體" w:hint="eastAsia"/>
                <w:color w:val="000000" w:themeColor="text1"/>
              </w:rPr>
              <w:t>飛彈火箭研究所前瞻組</w:t>
            </w:r>
          </w:p>
          <w:p w:rsidR="00A83DBB" w:rsidRPr="00913F76" w:rsidRDefault="00A83DBB" w:rsidP="00D46DAF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:rsidR="00A83DBB" w:rsidRPr="00913F76" w:rsidRDefault="00A83DBB" w:rsidP="00D46DAF">
            <w:pPr>
              <w:spacing w:line="0" w:lineRule="atLeast"/>
              <w:rPr>
                <w:color w:val="000000" w:themeColor="text1"/>
              </w:rPr>
            </w:pPr>
            <w:r w:rsidRPr="00913F76">
              <w:rPr>
                <w:rFonts w:eastAsia="標楷體" w:hint="eastAsia"/>
                <w:color w:val="000000" w:themeColor="text1"/>
              </w:rPr>
              <w:t>聯絡電話：</w:t>
            </w:r>
          </w:p>
          <w:p w:rsidR="00A83DBB" w:rsidRPr="00913F76" w:rsidRDefault="00A83DBB" w:rsidP="00D46DAF">
            <w:pPr>
              <w:spacing w:line="0" w:lineRule="atLeast"/>
              <w:rPr>
                <w:color w:val="000000" w:themeColor="text1"/>
              </w:rPr>
            </w:pPr>
            <w:r w:rsidRPr="00913F76">
              <w:rPr>
                <w:rFonts w:eastAsia="標楷體"/>
                <w:color w:val="000000" w:themeColor="text1"/>
              </w:rPr>
              <w:t>03-4712201#3</w:t>
            </w:r>
            <w:r w:rsidRPr="00913F76">
              <w:rPr>
                <w:rFonts w:eastAsia="標楷體" w:hint="eastAsia"/>
                <w:color w:val="000000" w:themeColor="text1"/>
              </w:rPr>
              <w:t>52576</w:t>
            </w:r>
          </w:p>
          <w:p w:rsidR="00A83DBB" w:rsidRPr="00913F76" w:rsidRDefault="00A83DBB" w:rsidP="00D46DAF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:rsidR="00A83DBB" w:rsidRPr="00913F76" w:rsidRDefault="00A83DBB" w:rsidP="00D46DAF">
            <w:pPr>
              <w:spacing w:line="0" w:lineRule="atLeast"/>
              <w:rPr>
                <w:color w:val="000000" w:themeColor="text1"/>
              </w:rPr>
            </w:pPr>
            <w:r w:rsidRPr="00913F76">
              <w:rPr>
                <w:rFonts w:eastAsia="標楷體" w:hint="eastAsia"/>
                <w:color w:val="000000" w:themeColor="text1"/>
              </w:rPr>
              <w:t>承辦人：</w:t>
            </w:r>
          </w:p>
          <w:p w:rsidR="00A83DBB" w:rsidRPr="00913F76" w:rsidRDefault="00A83DBB" w:rsidP="00D46DAF">
            <w:pPr>
              <w:spacing w:line="0" w:lineRule="atLeast"/>
              <w:rPr>
                <w:color w:val="000000" w:themeColor="text1"/>
              </w:rPr>
            </w:pPr>
            <w:r w:rsidRPr="00913F76">
              <w:rPr>
                <w:rFonts w:eastAsia="標楷體" w:hint="eastAsia"/>
                <w:color w:val="000000" w:themeColor="text1"/>
              </w:rPr>
              <w:t>林宜樺</w:t>
            </w:r>
          </w:p>
          <w:p w:rsidR="00A83DBB" w:rsidRPr="00913F76" w:rsidRDefault="00A83DBB" w:rsidP="00D46DAF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:rsidR="00A83DBB" w:rsidRPr="00913F76" w:rsidRDefault="00A83DBB" w:rsidP="00D46DAF">
            <w:pPr>
              <w:spacing w:line="0" w:lineRule="atLeast"/>
              <w:rPr>
                <w:color w:val="000000" w:themeColor="text1"/>
              </w:rPr>
            </w:pPr>
            <w:r w:rsidRPr="00913F76">
              <w:rPr>
                <w:rFonts w:eastAsia="標楷體" w:hint="eastAsia"/>
                <w:color w:val="000000" w:themeColor="text1"/>
              </w:rPr>
              <w:t>主官</w:t>
            </w:r>
            <w:r w:rsidRPr="00913F76">
              <w:rPr>
                <w:rFonts w:eastAsia="標楷體"/>
                <w:color w:val="000000" w:themeColor="text1"/>
              </w:rPr>
              <w:t>(</w:t>
            </w:r>
            <w:r w:rsidRPr="00913F76">
              <w:rPr>
                <w:rFonts w:eastAsia="標楷體" w:hint="eastAsia"/>
                <w:color w:val="000000" w:themeColor="text1"/>
              </w:rPr>
              <w:t>管</w:t>
            </w:r>
            <w:r w:rsidRPr="00913F76">
              <w:rPr>
                <w:rFonts w:eastAsia="標楷體"/>
                <w:color w:val="000000" w:themeColor="text1"/>
              </w:rPr>
              <w:t>)</w:t>
            </w:r>
            <w:r w:rsidRPr="00913F76">
              <w:rPr>
                <w:rFonts w:eastAsia="標楷體" w:hint="eastAsia"/>
                <w:color w:val="000000" w:themeColor="text1"/>
              </w:rPr>
              <w:t>：</w:t>
            </w:r>
          </w:p>
          <w:p w:rsidR="00A83DBB" w:rsidRPr="00913F76" w:rsidRDefault="003F4A7A" w:rsidP="00D46DAF">
            <w:pPr>
              <w:spacing w:line="0" w:lineRule="atLeast"/>
              <w:rPr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黃穎生</w:t>
            </w:r>
            <w:bookmarkStart w:id="1" w:name="_GoBack"/>
            <w:bookmarkEnd w:id="1"/>
          </w:p>
        </w:tc>
      </w:tr>
    </w:tbl>
    <w:p w:rsidR="00A83DBB" w:rsidRPr="00913F76" w:rsidRDefault="00A83DBB" w:rsidP="008D4BCC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</w:p>
    <w:sectPr w:rsidR="00A83DBB" w:rsidRPr="00913F76" w:rsidSect="00F72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A54" w:rsidRDefault="00443A54" w:rsidP="00180302">
      <w:r>
        <w:separator/>
      </w:r>
    </w:p>
  </w:endnote>
  <w:endnote w:type="continuationSeparator" w:id="0">
    <w:p w:rsidR="00443A54" w:rsidRDefault="00443A54" w:rsidP="00180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A54" w:rsidRDefault="00443A54" w:rsidP="00180302">
      <w:r>
        <w:separator/>
      </w:r>
    </w:p>
  </w:footnote>
  <w:footnote w:type="continuationSeparator" w:id="0">
    <w:p w:rsidR="00443A54" w:rsidRDefault="00443A54" w:rsidP="00180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C508A"/>
    <w:multiLevelType w:val="hybridMultilevel"/>
    <w:tmpl w:val="653884F6"/>
    <w:lvl w:ilvl="0" w:tplc="99527FB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3D5DE2"/>
    <w:multiLevelType w:val="hybridMultilevel"/>
    <w:tmpl w:val="6EA42314"/>
    <w:lvl w:ilvl="0" w:tplc="22D8236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9900AC"/>
    <w:multiLevelType w:val="hybridMultilevel"/>
    <w:tmpl w:val="BBAAF8EC"/>
    <w:lvl w:ilvl="0" w:tplc="41584DE8">
      <w:start w:val="1"/>
      <w:numFmt w:val="decimal"/>
      <w:lvlText w:val="%1."/>
      <w:lvlJc w:val="left"/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DA4F43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DF0A31"/>
    <w:multiLevelType w:val="hybridMultilevel"/>
    <w:tmpl w:val="B8F62DF6"/>
    <w:lvl w:ilvl="0" w:tplc="C6622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446EDF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2C7542"/>
    <w:multiLevelType w:val="hybridMultilevel"/>
    <w:tmpl w:val="18BC51BA"/>
    <w:lvl w:ilvl="0" w:tplc="A106FD7A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5F7767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AB4106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ADE46DB"/>
    <w:multiLevelType w:val="hybridMultilevel"/>
    <w:tmpl w:val="653884F6"/>
    <w:lvl w:ilvl="0" w:tplc="99527FB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703DAB"/>
    <w:multiLevelType w:val="hybridMultilevel"/>
    <w:tmpl w:val="11A8A3F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3323208"/>
    <w:multiLevelType w:val="hybridMultilevel"/>
    <w:tmpl w:val="B8844DF0"/>
    <w:lvl w:ilvl="0" w:tplc="3FC25CD0">
      <w:start w:val="1"/>
      <w:numFmt w:val="decimal"/>
      <w:lvlText w:val="%1."/>
      <w:lvlJc w:val="left"/>
      <w:rPr>
        <w:color w:val="0000FF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16154D"/>
    <w:multiLevelType w:val="hybridMultilevel"/>
    <w:tmpl w:val="164479D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1151E22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A837673"/>
    <w:multiLevelType w:val="hybridMultilevel"/>
    <w:tmpl w:val="E1B0CF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1A505BC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3472D96"/>
    <w:multiLevelType w:val="multilevel"/>
    <w:tmpl w:val="363AD0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3"/>
  </w:num>
  <w:num w:numId="2">
    <w:abstractNumId w:val="4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9"/>
  </w:num>
  <w:num w:numId="9">
    <w:abstractNumId w:val="6"/>
  </w:num>
  <w:num w:numId="10">
    <w:abstractNumId w:val="0"/>
  </w:num>
  <w:num w:numId="11">
    <w:abstractNumId w:val="3"/>
  </w:num>
  <w:num w:numId="12">
    <w:abstractNumId w:val="7"/>
  </w:num>
  <w:num w:numId="13">
    <w:abstractNumId w:val="8"/>
  </w:num>
  <w:num w:numId="14">
    <w:abstractNumId w:val="5"/>
  </w:num>
  <w:num w:numId="15">
    <w:abstractNumId w:val="14"/>
  </w:num>
  <w:num w:numId="16">
    <w:abstractNumId w:val="16"/>
  </w:num>
  <w:num w:numId="17">
    <w:abstractNumId w:val="2"/>
  </w:num>
  <w:num w:numId="18">
    <w:abstractNumId w:val="10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BE7"/>
    <w:rsid w:val="0002275D"/>
    <w:rsid w:val="000374B5"/>
    <w:rsid w:val="000702EA"/>
    <w:rsid w:val="00072B6A"/>
    <w:rsid w:val="0009146D"/>
    <w:rsid w:val="000A1E42"/>
    <w:rsid w:val="000C22F7"/>
    <w:rsid w:val="000C7519"/>
    <w:rsid w:val="00107CF3"/>
    <w:rsid w:val="00180302"/>
    <w:rsid w:val="001C134C"/>
    <w:rsid w:val="001F6B7E"/>
    <w:rsid w:val="00233DBB"/>
    <w:rsid w:val="00241CDB"/>
    <w:rsid w:val="00245774"/>
    <w:rsid w:val="00255D8B"/>
    <w:rsid w:val="00267FD1"/>
    <w:rsid w:val="002A0472"/>
    <w:rsid w:val="002C24CB"/>
    <w:rsid w:val="002D3289"/>
    <w:rsid w:val="003703B5"/>
    <w:rsid w:val="00372B7D"/>
    <w:rsid w:val="003E07BE"/>
    <w:rsid w:val="003E31E6"/>
    <w:rsid w:val="003F4A7A"/>
    <w:rsid w:val="0042494F"/>
    <w:rsid w:val="004322E5"/>
    <w:rsid w:val="00443A54"/>
    <w:rsid w:val="00462ECC"/>
    <w:rsid w:val="0047065E"/>
    <w:rsid w:val="00477F1A"/>
    <w:rsid w:val="004E1786"/>
    <w:rsid w:val="004E5EF7"/>
    <w:rsid w:val="004E7664"/>
    <w:rsid w:val="00522E7E"/>
    <w:rsid w:val="005348FD"/>
    <w:rsid w:val="005508C6"/>
    <w:rsid w:val="00551F9B"/>
    <w:rsid w:val="00562A7E"/>
    <w:rsid w:val="005C1798"/>
    <w:rsid w:val="005C1A9E"/>
    <w:rsid w:val="005E73E6"/>
    <w:rsid w:val="00633EDA"/>
    <w:rsid w:val="006532AE"/>
    <w:rsid w:val="00670404"/>
    <w:rsid w:val="0067481F"/>
    <w:rsid w:val="00691D96"/>
    <w:rsid w:val="006A1DAB"/>
    <w:rsid w:val="006A7B7C"/>
    <w:rsid w:val="006C366C"/>
    <w:rsid w:val="006E2701"/>
    <w:rsid w:val="00705EA4"/>
    <w:rsid w:val="00720EDF"/>
    <w:rsid w:val="007362E9"/>
    <w:rsid w:val="00781A83"/>
    <w:rsid w:val="007A1B38"/>
    <w:rsid w:val="007F3313"/>
    <w:rsid w:val="00807C8D"/>
    <w:rsid w:val="00821E58"/>
    <w:rsid w:val="00830B04"/>
    <w:rsid w:val="00857524"/>
    <w:rsid w:val="008664C6"/>
    <w:rsid w:val="008874EB"/>
    <w:rsid w:val="00887EDD"/>
    <w:rsid w:val="008D4BCC"/>
    <w:rsid w:val="008E41B2"/>
    <w:rsid w:val="00911881"/>
    <w:rsid w:val="00913F76"/>
    <w:rsid w:val="0091686F"/>
    <w:rsid w:val="00931EAC"/>
    <w:rsid w:val="009512E4"/>
    <w:rsid w:val="00970378"/>
    <w:rsid w:val="00984513"/>
    <w:rsid w:val="00992040"/>
    <w:rsid w:val="00997784"/>
    <w:rsid w:val="009B3EAE"/>
    <w:rsid w:val="009D6BFC"/>
    <w:rsid w:val="009F0353"/>
    <w:rsid w:val="009F3A56"/>
    <w:rsid w:val="00A06D88"/>
    <w:rsid w:val="00A83DBB"/>
    <w:rsid w:val="00AE5BB2"/>
    <w:rsid w:val="00B11BFC"/>
    <w:rsid w:val="00B22E8F"/>
    <w:rsid w:val="00B5097E"/>
    <w:rsid w:val="00B5245D"/>
    <w:rsid w:val="00B55EBC"/>
    <w:rsid w:val="00BF4E3E"/>
    <w:rsid w:val="00C04D6C"/>
    <w:rsid w:val="00C80FE7"/>
    <w:rsid w:val="00C82378"/>
    <w:rsid w:val="00CB21AE"/>
    <w:rsid w:val="00CD38E1"/>
    <w:rsid w:val="00CE33CC"/>
    <w:rsid w:val="00CF396D"/>
    <w:rsid w:val="00D30DFA"/>
    <w:rsid w:val="00D43410"/>
    <w:rsid w:val="00D46DAF"/>
    <w:rsid w:val="00D47D93"/>
    <w:rsid w:val="00DB6C1A"/>
    <w:rsid w:val="00DC205E"/>
    <w:rsid w:val="00DC66C1"/>
    <w:rsid w:val="00DF5DE9"/>
    <w:rsid w:val="00E23972"/>
    <w:rsid w:val="00E40CE3"/>
    <w:rsid w:val="00E541B7"/>
    <w:rsid w:val="00E84CE7"/>
    <w:rsid w:val="00EA7CFE"/>
    <w:rsid w:val="00EC2863"/>
    <w:rsid w:val="00EE0852"/>
    <w:rsid w:val="00EF73A6"/>
    <w:rsid w:val="00F15677"/>
    <w:rsid w:val="00F327AA"/>
    <w:rsid w:val="00F32A74"/>
    <w:rsid w:val="00F42F08"/>
    <w:rsid w:val="00F55D94"/>
    <w:rsid w:val="00F65360"/>
    <w:rsid w:val="00F72BE7"/>
    <w:rsid w:val="00F97EAB"/>
    <w:rsid w:val="00FA3A1E"/>
    <w:rsid w:val="00FB63FB"/>
    <w:rsid w:val="00FE4583"/>
    <w:rsid w:val="00FF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50A134"/>
  <w15:chartTrackingRefBased/>
  <w15:docId w15:val="{144D9A8A-EF10-E84E-BD5E-7EA9BC6A5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BE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rsid w:val="00F72BE7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4">
    <w:name w:val="header"/>
    <w:basedOn w:val="a"/>
    <w:link w:val="a5"/>
    <w:rsid w:val="00180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180302"/>
    <w:rPr>
      <w:kern w:val="2"/>
    </w:rPr>
  </w:style>
  <w:style w:type="paragraph" w:styleId="a6">
    <w:name w:val="footer"/>
    <w:basedOn w:val="a"/>
    <w:link w:val="a7"/>
    <w:rsid w:val="00180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180302"/>
    <w:rPr>
      <w:kern w:val="2"/>
    </w:rPr>
  </w:style>
  <w:style w:type="table" w:styleId="a8">
    <w:name w:val="Table Grid"/>
    <w:basedOn w:val="a1"/>
    <w:rsid w:val="009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D4BCC"/>
    <w:pPr>
      <w:ind w:leftChars="200" w:left="480"/>
    </w:pPr>
  </w:style>
  <w:style w:type="paragraph" w:styleId="aa">
    <w:name w:val="Subtitle"/>
    <w:basedOn w:val="a"/>
    <w:next w:val="a"/>
    <w:link w:val="ab"/>
    <w:qFormat/>
    <w:rsid w:val="009D6BFC"/>
    <w:pPr>
      <w:spacing w:after="60"/>
      <w:jc w:val="center"/>
      <w:outlineLvl w:val="1"/>
    </w:pPr>
    <w:rPr>
      <w:rFonts w:ascii="Calibri Light" w:hAnsi="Calibri Light"/>
      <w:i/>
      <w:iCs/>
    </w:rPr>
  </w:style>
  <w:style w:type="character" w:customStyle="1" w:styleId="ab">
    <w:name w:val="副標題 字元"/>
    <w:link w:val="aa"/>
    <w:rsid w:val="009D6BFC"/>
    <w:rPr>
      <w:rFonts w:ascii="Calibri Light" w:hAnsi="Calibri Light" w:cs="Times New Roman"/>
      <w:i/>
      <w:iCs/>
      <w:kern w:val="2"/>
      <w:sz w:val="24"/>
      <w:szCs w:val="24"/>
    </w:rPr>
  </w:style>
  <w:style w:type="paragraph" w:styleId="ac">
    <w:name w:val="Balloon Text"/>
    <w:basedOn w:val="a"/>
    <w:link w:val="ad"/>
    <w:rsid w:val="00522E7E"/>
    <w:rPr>
      <w:rFonts w:ascii="Calibri Light" w:hAnsi="Calibri Light"/>
      <w:sz w:val="18"/>
      <w:szCs w:val="18"/>
    </w:rPr>
  </w:style>
  <w:style w:type="character" w:customStyle="1" w:styleId="ad">
    <w:name w:val="註解方塊文字 字元"/>
    <w:link w:val="ac"/>
    <w:rsid w:val="00522E7E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4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1CC12-1F7A-4F06-8C24-FEB511FA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99年科專計畫產學研分包/委託研究計畫需求規劃表</dc:title>
  <dc:subject/>
  <dc:creator>match</dc:creator>
  <cp:keywords/>
  <cp:lastModifiedBy>黃聖翔</cp:lastModifiedBy>
  <cp:revision>13</cp:revision>
  <cp:lastPrinted>2022-11-15T06:24:00Z</cp:lastPrinted>
  <dcterms:created xsi:type="dcterms:W3CDTF">2022-11-10T21:34:00Z</dcterms:created>
  <dcterms:modified xsi:type="dcterms:W3CDTF">2022-11-15T06:38:00Z</dcterms:modified>
</cp:coreProperties>
</file>