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94720A" w14:textId="49F26296" w:rsidR="00597279" w:rsidRPr="00CE266A" w:rsidRDefault="00597279" w:rsidP="00597279">
      <w:pPr>
        <w:widowControl/>
        <w:jc w:val="center"/>
        <w:outlineLvl w:val="0"/>
        <w:rPr>
          <w:rFonts w:eastAsia="標楷體"/>
          <w:b/>
          <w:sz w:val="32"/>
          <w:szCs w:val="32"/>
        </w:rPr>
      </w:pPr>
      <w:r w:rsidRPr="00CE266A">
        <w:rPr>
          <w:rFonts w:eastAsia="標楷體" w:hint="eastAsia"/>
          <w:b/>
          <w:sz w:val="32"/>
          <w:szCs w:val="32"/>
        </w:rPr>
        <w:t>中科院</w:t>
      </w:r>
      <w:r w:rsidRPr="00CE266A">
        <w:rPr>
          <w:rFonts w:eastAsia="標楷體"/>
          <w:b/>
          <w:sz w:val="32"/>
          <w:szCs w:val="32"/>
        </w:rPr>
        <w:t>科專計畫產學研合作</w:t>
      </w:r>
      <w:r w:rsidRPr="00CE266A">
        <w:rPr>
          <w:rFonts w:eastAsia="標楷體"/>
          <w:b/>
          <w:sz w:val="32"/>
          <w:szCs w:val="32"/>
        </w:rPr>
        <w:t>/</w:t>
      </w:r>
      <w:r w:rsidRPr="00CE266A">
        <w:rPr>
          <w:rFonts w:eastAsia="標楷體"/>
          <w:b/>
          <w:sz w:val="32"/>
          <w:szCs w:val="32"/>
        </w:rPr>
        <w:t>分包</w:t>
      </w:r>
      <w:r w:rsidRPr="00CE266A">
        <w:rPr>
          <w:rFonts w:eastAsia="標楷體"/>
          <w:b/>
          <w:sz w:val="32"/>
          <w:szCs w:val="32"/>
        </w:rPr>
        <w:t>/</w:t>
      </w:r>
      <w:r w:rsidRPr="00CE266A">
        <w:rPr>
          <w:rFonts w:eastAsia="標楷體"/>
          <w:b/>
          <w:sz w:val="32"/>
          <w:szCs w:val="32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3035"/>
        <w:gridCol w:w="1375"/>
        <w:gridCol w:w="2478"/>
      </w:tblGrid>
      <w:tr w:rsidR="00CE266A" w:rsidRPr="00CE266A" w14:paraId="60DCBAE0" w14:textId="77777777" w:rsidTr="00597279">
        <w:trPr>
          <w:trHeight w:val="714"/>
          <w:jc w:val="center"/>
        </w:trPr>
        <w:tc>
          <w:tcPr>
            <w:tcW w:w="2172" w:type="dxa"/>
            <w:vAlign w:val="center"/>
          </w:tcPr>
          <w:p w14:paraId="6CE7A9B2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kern w:val="0"/>
                <w:sz w:val="28"/>
                <w:szCs w:val="28"/>
              </w:rPr>
              <w:t>合作</w:t>
            </w:r>
            <w:r w:rsidRPr="00CE266A">
              <w:rPr>
                <w:rFonts w:eastAsia="標楷體"/>
                <w:kern w:val="0"/>
                <w:sz w:val="28"/>
                <w:szCs w:val="28"/>
              </w:rPr>
              <w:t>/</w:t>
            </w:r>
            <w:r w:rsidRPr="00CE266A">
              <w:rPr>
                <w:rFonts w:eastAsia="標楷體"/>
                <w:sz w:val="28"/>
                <w:szCs w:val="28"/>
              </w:rPr>
              <w:t>分包</w:t>
            </w:r>
            <w:r w:rsidRPr="00CE266A">
              <w:rPr>
                <w:rFonts w:eastAsia="標楷體"/>
                <w:sz w:val="28"/>
                <w:szCs w:val="28"/>
              </w:rPr>
              <w:t>/</w:t>
            </w:r>
            <w:r w:rsidRPr="00CE266A">
              <w:rPr>
                <w:rFonts w:eastAsia="標楷體"/>
                <w:sz w:val="28"/>
                <w:szCs w:val="28"/>
              </w:rPr>
              <w:t>委託</w:t>
            </w:r>
          </w:p>
          <w:p w14:paraId="0E65F71F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研究計畫名稱</w:t>
            </w:r>
          </w:p>
        </w:tc>
        <w:tc>
          <w:tcPr>
            <w:tcW w:w="3035" w:type="dxa"/>
            <w:vAlign w:val="center"/>
          </w:tcPr>
          <w:p w14:paraId="78C611A3" w14:textId="514C9806" w:rsidR="00597279" w:rsidRPr="00CE266A" w:rsidRDefault="004708E1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上身</w:t>
            </w:r>
            <w:r w:rsidR="00E47488" w:rsidRPr="00CE266A">
              <w:rPr>
                <w:rFonts w:eastAsia="標楷體" w:hint="eastAsia"/>
                <w:sz w:val="28"/>
                <w:szCs w:val="28"/>
              </w:rPr>
              <w:t>非動力髖關節</w:t>
            </w:r>
            <w:r w:rsidRPr="00CE266A">
              <w:rPr>
                <w:rFonts w:eastAsia="標楷體" w:hint="eastAsia"/>
                <w:sz w:val="28"/>
                <w:szCs w:val="28"/>
              </w:rPr>
              <w:t>外骨骼概念設計、概念打樣及穿戴初步測試技術開發</w:t>
            </w:r>
          </w:p>
        </w:tc>
        <w:tc>
          <w:tcPr>
            <w:tcW w:w="1375" w:type="dxa"/>
            <w:vAlign w:val="center"/>
          </w:tcPr>
          <w:p w14:paraId="619F8EF4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類別</w:t>
            </w:r>
          </w:p>
        </w:tc>
        <w:tc>
          <w:tcPr>
            <w:tcW w:w="2478" w:type="dxa"/>
            <w:vAlign w:val="center"/>
          </w:tcPr>
          <w:p w14:paraId="413C007B" w14:textId="62058956" w:rsidR="00597279" w:rsidRPr="00CE266A" w:rsidRDefault="00413671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CE266A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學界分包</w:t>
            </w:r>
          </w:p>
          <w:p w14:paraId="35EB405B" w14:textId="49057637" w:rsidR="00597279" w:rsidRPr="00CE266A" w:rsidRDefault="00413671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CE266A">
              <w:rPr>
                <w:rFonts w:eastAsia="標楷體"/>
                <w:bCs/>
                <w:sz w:val="28"/>
                <w:szCs w:val="28"/>
              </w:rPr>
              <w:t>□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研究機構分包</w:t>
            </w:r>
          </w:p>
          <w:p w14:paraId="1D10BC73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CE266A">
              <w:rPr>
                <w:rFonts w:eastAsia="標楷體"/>
                <w:bCs/>
                <w:sz w:val="28"/>
                <w:szCs w:val="28"/>
              </w:rPr>
              <w:t>□</w:t>
            </w:r>
            <w:r w:rsidRPr="00CE266A">
              <w:rPr>
                <w:rFonts w:eastAsia="標楷體"/>
                <w:bCs/>
                <w:sz w:val="28"/>
                <w:szCs w:val="28"/>
              </w:rPr>
              <w:t>業界合作開發</w:t>
            </w:r>
          </w:p>
          <w:p w14:paraId="261A5601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CE266A">
              <w:rPr>
                <w:rFonts w:eastAsia="標楷體"/>
                <w:bCs/>
                <w:sz w:val="28"/>
                <w:szCs w:val="28"/>
              </w:rPr>
              <w:t>□</w:t>
            </w:r>
            <w:r w:rsidRPr="00CE266A">
              <w:rPr>
                <w:rFonts w:eastAsia="標楷體"/>
                <w:bCs/>
                <w:sz w:val="28"/>
                <w:szCs w:val="28"/>
              </w:rPr>
              <w:t>業界委託</w:t>
            </w:r>
          </w:p>
          <w:p w14:paraId="5B62301D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CE266A">
              <w:rPr>
                <w:rFonts w:eastAsia="標楷體"/>
                <w:bCs/>
                <w:sz w:val="28"/>
                <w:szCs w:val="28"/>
              </w:rPr>
              <w:t>□</w:t>
            </w:r>
            <w:r w:rsidRPr="00CE266A">
              <w:rPr>
                <w:rFonts w:eastAsia="標楷體"/>
                <w:bCs/>
                <w:sz w:val="28"/>
                <w:szCs w:val="28"/>
              </w:rPr>
              <w:t>共同執行委託</w:t>
            </w:r>
          </w:p>
        </w:tc>
      </w:tr>
      <w:tr w:rsidR="00CE266A" w:rsidRPr="00CE266A" w14:paraId="48BC3E49" w14:textId="77777777" w:rsidTr="00597279">
        <w:trPr>
          <w:jc w:val="center"/>
        </w:trPr>
        <w:tc>
          <w:tcPr>
            <w:tcW w:w="2172" w:type="dxa"/>
            <w:vAlign w:val="center"/>
          </w:tcPr>
          <w:p w14:paraId="0EFA0443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隸屬之科專計畫</w:t>
            </w:r>
          </w:p>
        </w:tc>
        <w:tc>
          <w:tcPr>
            <w:tcW w:w="3035" w:type="dxa"/>
          </w:tcPr>
          <w:p w14:paraId="28822C7F" w14:textId="2AD72552" w:rsidR="00597279" w:rsidRPr="00CE266A" w:rsidRDefault="00DD1C9B" w:rsidP="004708E1">
            <w:pPr>
              <w:adjustRightInd w:val="0"/>
              <w:snapToGrid w:val="0"/>
              <w:spacing w:line="480" w:lineRule="auto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野戰全身型</w:t>
            </w:r>
            <w:r w:rsidR="00CC71A6" w:rsidRPr="00CE266A">
              <w:rPr>
                <w:rFonts w:eastAsia="標楷體" w:hint="eastAsia"/>
                <w:sz w:val="28"/>
                <w:szCs w:val="28"/>
              </w:rPr>
              <w:t>動力外骨骼系統開發計畫</w:t>
            </w:r>
          </w:p>
        </w:tc>
        <w:tc>
          <w:tcPr>
            <w:tcW w:w="1375" w:type="dxa"/>
            <w:vAlign w:val="center"/>
          </w:tcPr>
          <w:p w14:paraId="24F1D9C8" w14:textId="77777777" w:rsidR="00597279" w:rsidRPr="00CE266A" w:rsidRDefault="00597279" w:rsidP="004708E1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經費</w:t>
            </w:r>
          </w:p>
        </w:tc>
        <w:tc>
          <w:tcPr>
            <w:tcW w:w="2478" w:type="dxa"/>
            <w:vAlign w:val="center"/>
          </w:tcPr>
          <w:p w14:paraId="6D3C98BB" w14:textId="198D0BF5" w:rsidR="00597279" w:rsidRPr="00CE266A" w:rsidRDefault="004708E1" w:rsidP="004708E1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cs="BiauKai" w:hint="eastAsia"/>
                <w:sz w:val="28"/>
                <w:szCs w:val="28"/>
              </w:rPr>
              <w:t>8</w:t>
            </w:r>
            <w:r w:rsidR="00597279" w:rsidRPr="00CE266A">
              <w:rPr>
                <w:rFonts w:eastAsia="標楷體" w:cs="BiauKai"/>
                <w:sz w:val="28"/>
                <w:szCs w:val="28"/>
              </w:rPr>
              <w:t xml:space="preserve">00 </w:t>
            </w:r>
            <w:r w:rsidR="00597279" w:rsidRPr="00CE266A">
              <w:rPr>
                <w:rFonts w:eastAsia="標楷體"/>
                <w:sz w:val="28"/>
                <w:szCs w:val="28"/>
              </w:rPr>
              <w:t xml:space="preserve"> </w:t>
            </w:r>
            <w:r w:rsidR="00597279" w:rsidRPr="00CE266A">
              <w:rPr>
                <w:rFonts w:eastAsia="標楷體" w:hint="eastAsia"/>
                <w:sz w:val="28"/>
                <w:szCs w:val="28"/>
              </w:rPr>
              <w:t>仟元</w:t>
            </w:r>
          </w:p>
        </w:tc>
      </w:tr>
      <w:tr w:rsidR="00CE266A" w:rsidRPr="00CE266A" w14:paraId="277A8C97" w14:textId="77777777" w:rsidTr="00597279">
        <w:trPr>
          <w:trHeight w:val="841"/>
          <w:jc w:val="center"/>
        </w:trPr>
        <w:tc>
          <w:tcPr>
            <w:tcW w:w="2172" w:type="dxa"/>
            <w:vAlign w:val="center"/>
          </w:tcPr>
          <w:p w14:paraId="78AE5633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所承接之</w:t>
            </w:r>
          </w:p>
          <w:p w14:paraId="532DE101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專業實驗室</w:t>
            </w:r>
          </w:p>
        </w:tc>
        <w:tc>
          <w:tcPr>
            <w:tcW w:w="6888" w:type="dxa"/>
            <w:gridSpan w:val="3"/>
          </w:tcPr>
          <w:p w14:paraId="221DD495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CE266A">
              <w:rPr>
                <w:rFonts w:eastAsia="標楷體"/>
                <w:bCs/>
                <w:sz w:val="28"/>
                <w:szCs w:val="28"/>
              </w:rPr>
              <w:t>□</w:t>
            </w:r>
            <w:r w:rsidRPr="00CE266A">
              <w:rPr>
                <w:rFonts w:eastAsia="標楷體"/>
                <w:bCs/>
                <w:sz w:val="28"/>
                <w:szCs w:val="28"/>
              </w:rPr>
              <w:t>校級</w:t>
            </w:r>
            <w:r w:rsidRPr="00CE266A">
              <w:rPr>
                <w:rFonts w:eastAsia="標楷體"/>
                <w:bCs/>
                <w:sz w:val="28"/>
                <w:szCs w:val="28"/>
              </w:rPr>
              <w:t>_________________</w:t>
            </w:r>
            <w:r w:rsidRPr="00CE266A">
              <w:rPr>
                <w:rFonts w:eastAsia="標楷體"/>
                <w:bCs/>
                <w:sz w:val="28"/>
                <w:szCs w:val="28"/>
              </w:rPr>
              <w:t>；</w:t>
            </w:r>
            <w:r w:rsidRPr="00CE266A">
              <w:rPr>
                <w:rFonts w:eastAsia="標楷體"/>
                <w:bCs/>
                <w:sz w:val="28"/>
                <w:szCs w:val="28"/>
              </w:rPr>
              <w:t>□</w:t>
            </w:r>
            <w:r w:rsidRPr="00CE266A">
              <w:rPr>
                <w:rFonts w:eastAsia="標楷體"/>
                <w:bCs/>
                <w:sz w:val="28"/>
                <w:szCs w:val="28"/>
              </w:rPr>
              <w:t>學院級</w:t>
            </w:r>
            <w:r w:rsidRPr="00CE266A">
              <w:rPr>
                <w:rFonts w:eastAsia="標楷體"/>
                <w:bCs/>
                <w:sz w:val="28"/>
                <w:szCs w:val="28"/>
              </w:rPr>
              <w:t>________________</w:t>
            </w:r>
          </w:p>
          <w:p w14:paraId="6D711D36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bCs/>
                <w:sz w:val="28"/>
                <w:szCs w:val="28"/>
              </w:rPr>
              <w:t>■</w:t>
            </w:r>
            <w:r w:rsidRPr="00CE266A">
              <w:rPr>
                <w:rFonts w:eastAsia="標楷體"/>
                <w:bCs/>
                <w:sz w:val="28"/>
                <w:szCs w:val="28"/>
              </w:rPr>
              <w:t>無</w:t>
            </w:r>
          </w:p>
        </w:tc>
      </w:tr>
      <w:tr w:rsidR="00CE266A" w:rsidRPr="00CE266A" w14:paraId="6B0F42B7" w14:textId="77777777" w:rsidTr="00597279">
        <w:trPr>
          <w:trHeight w:val="715"/>
          <w:jc w:val="center"/>
        </w:trPr>
        <w:tc>
          <w:tcPr>
            <w:tcW w:w="2172" w:type="dxa"/>
            <w:vAlign w:val="center"/>
          </w:tcPr>
          <w:p w14:paraId="23704CF5" w14:textId="77777777" w:rsidR="00597279" w:rsidRPr="00CE266A" w:rsidRDefault="00597279" w:rsidP="004708E1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計畫聯絡人</w:t>
            </w:r>
            <w:r w:rsidRPr="00CE266A">
              <w:rPr>
                <w:rFonts w:eastAsia="標楷體"/>
                <w:sz w:val="28"/>
                <w:szCs w:val="28"/>
              </w:rPr>
              <w:t>/</w:t>
            </w:r>
            <w:r w:rsidRPr="00CE266A">
              <w:rPr>
                <w:rFonts w:eastAsia="標楷體"/>
                <w:sz w:val="28"/>
                <w:szCs w:val="28"/>
              </w:rPr>
              <w:t>電話</w:t>
            </w:r>
          </w:p>
        </w:tc>
        <w:tc>
          <w:tcPr>
            <w:tcW w:w="6888" w:type="dxa"/>
            <w:gridSpan w:val="3"/>
          </w:tcPr>
          <w:p w14:paraId="421642D8" w14:textId="7CF16013" w:rsidR="00597279" w:rsidRPr="00CE266A" w:rsidRDefault="00413671" w:rsidP="0041367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簡牧菁</w:t>
            </w:r>
            <w:r w:rsidR="00597279" w:rsidRPr="00CE266A">
              <w:rPr>
                <w:rFonts w:eastAsia="標楷體"/>
                <w:sz w:val="28"/>
                <w:szCs w:val="28"/>
              </w:rPr>
              <w:t>/034712201ext.</w:t>
            </w:r>
            <w:r w:rsidR="00597279" w:rsidRPr="00CE266A">
              <w:rPr>
                <w:rFonts w:eastAsia="標楷體"/>
              </w:rPr>
              <w:t xml:space="preserve"> </w:t>
            </w:r>
            <w:r w:rsidRPr="00CE266A">
              <w:rPr>
                <w:rFonts w:eastAsia="標楷體"/>
                <w:sz w:val="28"/>
                <w:szCs w:val="28"/>
              </w:rPr>
              <w:t>352242</w:t>
            </w:r>
          </w:p>
        </w:tc>
      </w:tr>
      <w:tr w:rsidR="00CE266A" w:rsidRPr="00CE266A" w14:paraId="56D918DB" w14:textId="77777777" w:rsidTr="00597279">
        <w:trPr>
          <w:jc w:val="center"/>
        </w:trPr>
        <w:tc>
          <w:tcPr>
            <w:tcW w:w="2172" w:type="dxa"/>
            <w:vAlign w:val="center"/>
          </w:tcPr>
          <w:p w14:paraId="437F560C" w14:textId="77777777" w:rsidR="00597279" w:rsidRPr="00CE266A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執行目標</w:t>
            </w:r>
          </w:p>
        </w:tc>
        <w:tc>
          <w:tcPr>
            <w:tcW w:w="6888" w:type="dxa"/>
            <w:gridSpan w:val="3"/>
          </w:tcPr>
          <w:p w14:paraId="299EBBA1" w14:textId="020A5EC1" w:rsidR="00B2292B" w:rsidRPr="00CE266A" w:rsidRDefault="004708E1" w:rsidP="00B2292B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CE266A">
              <w:rPr>
                <w:rFonts w:ascii="標楷體" w:eastAsia="標楷體" w:hAnsi="標楷體" w:hint="eastAsia"/>
                <w:sz w:val="28"/>
                <w:szCs w:val="28"/>
              </w:rPr>
              <w:t>依據計畫需求單位提供之使用者</w:t>
            </w:r>
            <w:r w:rsidR="00DD1C9B" w:rsidRPr="00CE266A">
              <w:rPr>
                <w:rFonts w:ascii="標楷體" w:eastAsia="標楷體" w:hAnsi="標楷體" w:hint="eastAsia"/>
                <w:sz w:val="28"/>
                <w:szCs w:val="28"/>
              </w:rPr>
              <w:t>任務需求</w:t>
            </w:r>
            <w:r w:rsidRPr="00CE266A">
              <w:rPr>
                <w:rFonts w:ascii="標楷體" w:eastAsia="標楷體" w:hAnsi="標楷體" w:hint="eastAsia"/>
                <w:sz w:val="28"/>
                <w:szCs w:val="28"/>
              </w:rPr>
              <w:t>，以適用使用者為主軸，進行</w:t>
            </w:r>
            <w:r w:rsidR="00E47488" w:rsidRPr="00CE266A">
              <w:rPr>
                <w:rFonts w:eastAsia="標楷體" w:hint="eastAsia"/>
                <w:sz w:val="28"/>
                <w:szCs w:val="28"/>
              </w:rPr>
              <w:t>上身非動力髖關節</w:t>
            </w:r>
            <w:r w:rsidRPr="00CE266A">
              <w:rPr>
                <w:rFonts w:ascii="標楷體" w:eastAsia="標楷體" w:hAnsi="標楷體" w:hint="eastAsia"/>
                <w:sz w:val="28"/>
                <w:szCs w:val="28"/>
              </w:rPr>
              <w:t>外骨骼系統概念設計</w:t>
            </w:r>
            <w:r w:rsidR="00B2292B" w:rsidRPr="00CE266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5C1A435A" w14:textId="3F0E4BA7" w:rsidR="004708E1" w:rsidRPr="00CE266A" w:rsidRDefault="005E6CA4" w:rsidP="00DD1C9B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CE266A">
              <w:rPr>
                <w:rFonts w:ascii="標楷體" w:eastAsia="標楷體" w:hAnsi="標楷體" w:hint="eastAsia"/>
                <w:sz w:val="28"/>
                <w:szCs w:val="28"/>
              </w:rPr>
              <w:t>完成</w:t>
            </w:r>
            <w:r w:rsidR="00E47488" w:rsidRPr="00CE266A">
              <w:rPr>
                <w:rFonts w:eastAsia="標楷體" w:hint="eastAsia"/>
                <w:sz w:val="28"/>
                <w:szCs w:val="28"/>
              </w:rPr>
              <w:t>上身非動力髖關節</w:t>
            </w:r>
            <w:r w:rsidR="004708E1" w:rsidRPr="00CE266A">
              <w:rPr>
                <w:rFonts w:ascii="標楷體" w:eastAsia="標楷體" w:hAnsi="標楷體" w:hint="eastAsia"/>
                <w:sz w:val="28"/>
                <w:szCs w:val="28"/>
              </w:rPr>
              <w:t>外骨骼系統概念設計</w:t>
            </w:r>
            <w:r w:rsidR="00DD1C9B" w:rsidRPr="00CE266A">
              <w:rPr>
                <w:rFonts w:ascii="標楷體" w:eastAsia="標楷體" w:hAnsi="標楷體" w:hint="eastAsia"/>
                <w:sz w:val="28"/>
                <w:szCs w:val="28"/>
              </w:rPr>
              <w:t>快速</w:t>
            </w:r>
            <w:r w:rsidR="004708E1" w:rsidRPr="00CE266A">
              <w:rPr>
                <w:rFonts w:ascii="標楷體" w:eastAsia="標楷體" w:hAnsi="標楷體" w:hint="eastAsia"/>
                <w:sz w:val="28"/>
                <w:szCs w:val="28"/>
              </w:rPr>
              <w:t>打樣（僅需符合概念設計穿戴需求，不</w:t>
            </w:r>
            <w:r w:rsidR="00E47488" w:rsidRPr="00CE266A">
              <w:rPr>
                <w:rFonts w:ascii="標楷體" w:eastAsia="標楷體" w:hAnsi="標楷體" w:hint="eastAsia"/>
                <w:sz w:val="28"/>
                <w:szCs w:val="28"/>
              </w:rPr>
              <w:t>含</w:t>
            </w:r>
            <w:r w:rsidR="00DD1C9B" w:rsidRPr="00CE266A">
              <w:rPr>
                <w:rFonts w:ascii="標楷體" w:eastAsia="標楷體" w:hAnsi="標楷體" w:hint="eastAsia"/>
                <w:sz w:val="28"/>
                <w:szCs w:val="28"/>
              </w:rPr>
              <w:t>實際機械強度與輔力要求</w:t>
            </w:r>
            <w:r w:rsidR="004708E1" w:rsidRPr="00CE266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14:paraId="0B74DA19" w14:textId="364E3973" w:rsidR="00DD1C9B" w:rsidRPr="00CE266A" w:rsidRDefault="00DD1C9B" w:rsidP="00DD1C9B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CE266A">
              <w:rPr>
                <w:rFonts w:ascii="標楷體" w:eastAsia="標楷體" w:hAnsi="標楷體" w:hint="eastAsia"/>
                <w:sz w:val="28"/>
                <w:szCs w:val="28"/>
              </w:rPr>
              <w:t>依快速打樣品進行穿戴者初步穿戴測試，挑選出適合使用者任務需求之</w:t>
            </w:r>
            <w:r w:rsidR="00E47488" w:rsidRPr="00CE266A">
              <w:rPr>
                <w:rFonts w:ascii="標楷體" w:eastAsia="標楷體" w:hAnsi="標楷體" w:hint="eastAsia"/>
                <w:sz w:val="28"/>
                <w:szCs w:val="28"/>
              </w:rPr>
              <w:t>樣</w:t>
            </w:r>
            <w:r w:rsidRPr="00CE266A">
              <w:rPr>
                <w:rFonts w:ascii="標楷體" w:eastAsia="標楷體" w:hAnsi="標楷體" w:hint="eastAsia"/>
                <w:sz w:val="28"/>
                <w:szCs w:val="28"/>
              </w:rPr>
              <w:t>品，並依實驗測試結果進行修調</w:t>
            </w:r>
          </w:p>
          <w:p w14:paraId="1838D1E6" w14:textId="19FA2C4E" w:rsidR="00DD1C9B" w:rsidRPr="00CE266A" w:rsidRDefault="00DD1C9B" w:rsidP="00BA6FE7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CE266A">
              <w:rPr>
                <w:rFonts w:ascii="標楷體" w:eastAsia="標楷體" w:hAnsi="標楷體" w:hint="eastAsia"/>
                <w:sz w:val="28"/>
                <w:szCs w:val="28"/>
              </w:rPr>
              <w:t>提出符合使用者任務需求之概念設計圖，以利計畫單位後續</w:t>
            </w:r>
            <w:r w:rsidR="00BA6FE7" w:rsidRPr="00BA6FE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推</w:t>
            </w:r>
            <w:r w:rsidR="00E47488" w:rsidRPr="00BA6FE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動</w:t>
            </w:r>
            <w:r w:rsidR="00E47488" w:rsidRPr="00CE266A">
              <w:rPr>
                <w:rFonts w:ascii="標楷體" w:eastAsia="標楷體" w:hAnsi="標楷體" w:hint="eastAsia"/>
                <w:sz w:val="28"/>
                <w:szCs w:val="28"/>
              </w:rPr>
              <w:t>系統</w:t>
            </w:r>
            <w:r w:rsidRPr="00CE266A">
              <w:rPr>
                <w:rFonts w:ascii="標楷體" w:eastAsia="標楷體" w:hAnsi="標楷體" w:hint="eastAsia"/>
                <w:sz w:val="28"/>
                <w:szCs w:val="28"/>
              </w:rPr>
              <w:t>初步設計。</w:t>
            </w:r>
          </w:p>
        </w:tc>
      </w:tr>
      <w:tr w:rsidR="00CE266A" w:rsidRPr="00CE266A" w14:paraId="2BD1F488" w14:textId="77777777" w:rsidTr="00597279">
        <w:trPr>
          <w:trHeight w:val="565"/>
          <w:jc w:val="center"/>
        </w:trPr>
        <w:tc>
          <w:tcPr>
            <w:tcW w:w="2172" w:type="dxa"/>
            <w:vAlign w:val="center"/>
          </w:tcPr>
          <w:p w14:paraId="619B5B27" w14:textId="77777777" w:rsidR="00597279" w:rsidRPr="00CE266A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預期效益</w:t>
            </w:r>
          </w:p>
        </w:tc>
        <w:tc>
          <w:tcPr>
            <w:tcW w:w="6888" w:type="dxa"/>
            <w:gridSpan w:val="3"/>
          </w:tcPr>
          <w:p w14:paraId="6182E019" w14:textId="40B4DA61" w:rsidR="00EE32A4" w:rsidRPr="00CE266A" w:rsidRDefault="00DD1C9B" w:rsidP="00DD1C9B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以使用者任務為系統設計主軸，有利提高穿戴者實際使用系統時的接受度與適用性。</w:t>
            </w:r>
          </w:p>
          <w:p w14:paraId="6E256649" w14:textId="3625E34A" w:rsidR="00DD1C9B" w:rsidRPr="00CE266A" w:rsidRDefault="00DD1C9B" w:rsidP="00DD1C9B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透過快速打樣及穿戴者測試的方法，能在概念設計階段有效剔除不適合的設計點，以縮短系統發展時程，並提高系統商品化的可行性</w:t>
            </w:r>
            <w:r w:rsidR="000A5759" w:rsidRPr="00CE266A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CE266A" w:rsidRPr="00CE266A" w14:paraId="5808EC10" w14:textId="77777777" w:rsidTr="00597279">
        <w:trPr>
          <w:jc w:val="center"/>
        </w:trPr>
        <w:tc>
          <w:tcPr>
            <w:tcW w:w="2172" w:type="dxa"/>
            <w:vAlign w:val="center"/>
          </w:tcPr>
          <w:p w14:paraId="309EE28B" w14:textId="77777777" w:rsidR="00597279" w:rsidRPr="00CE266A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工作項目及時程</w:t>
            </w:r>
          </w:p>
        </w:tc>
        <w:tc>
          <w:tcPr>
            <w:tcW w:w="6888" w:type="dxa"/>
            <w:gridSpan w:val="3"/>
          </w:tcPr>
          <w:p w14:paraId="78FA8DDD" w14:textId="77777777" w:rsidR="002F3F9B" w:rsidRPr="00CE266A" w:rsidRDefault="00CC71A6" w:rsidP="001C4EC8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文獻回顧及使用者任務動作觀察與解析</w:t>
            </w:r>
          </w:p>
          <w:p w14:paraId="5D822EF6" w14:textId="5481869F" w:rsidR="00CC71A6" w:rsidRPr="00CE266A" w:rsidRDefault="00CC71A6" w:rsidP="00CC71A6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2</w:t>
            </w:r>
            <w:r w:rsidRPr="00CE266A">
              <w:rPr>
                <w:rFonts w:eastAsia="標楷體" w:hint="eastAsia"/>
                <w:sz w:val="28"/>
                <w:szCs w:val="28"/>
              </w:rPr>
              <w:t>種</w:t>
            </w:r>
            <w:r w:rsidR="00BA6FE7" w:rsidRPr="00BA6FE7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="00BA6FE7" w:rsidRPr="00BA6FE7">
              <w:rPr>
                <w:rFonts w:eastAsia="標楷體" w:hint="eastAsia"/>
                <w:color w:val="FF0000"/>
                <w:sz w:val="28"/>
                <w:szCs w:val="28"/>
              </w:rPr>
              <w:t>含</w:t>
            </w:r>
            <w:r w:rsidR="00BA6FE7" w:rsidRPr="00BA6FE7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  <w:r w:rsidRPr="00CE266A">
              <w:rPr>
                <w:rFonts w:eastAsia="標楷體" w:hint="eastAsia"/>
                <w:sz w:val="28"/>
                <w:szCs w:val="28"/>
              </w:rPr>
              <w:t>以上</w:t>
            </w:r>
            <w:r w:rsidR="00BA6FE7" w:rsidRPr="00BA6FE7">
              <w:rPr>
                <w:rFonts w:eastAsia="標楷體" w:hint="eastAsia"/>
                <w:color w:val="FF0000"/>
                <w:sz w:val="28"/>
                <w:szCs w:val="28"/>
              </w:rPr>
              <w:t>之</w:t>
            </w:r>
            <w:r w:rsidRPr="00CE266A">
              <w:rPr>
                <w:rFonts w:eastAsia="標楷體" w:hint="eastAsia"/>
                <w:sz w:val="28"/>
                <w:szCs w:val="28"/>
              </w:rPr>
              <w:t>上身型外骨骼系統概念設計圖</w:t>
            </w:r>
          </w:p>
          <w:p w14:paraId="4A477BC0" w14:textId="27451BE3" w:rsidR="00CC71A6" w:rsidRPr="00CE266A" w:rsidRDefault="00CC71A6" w:rsidP="00CC71A6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2</w:t>
            </w:r>
            <w:r w:rsidRPr="00CE266A">
              <w:rPr>
                <w:rFonts w:eastAsia="標楷體" w:hint="eastAsia"/>
                <w:sz w:val="28"/>
                <w:szCs w:val="28"/>
              </w:rPr>
              <w:t>種</w:t>
            </w:r>
            <w:r w:rsidR="00BA6FE7" w:rsidRPr="00BA6FE7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="00BA6FE7" w:rsidRPr="00BA6FE7">
              <w:rPr>
                <w:rFonts w:eastAsia="標楷體" w:hint="eastAsia"/>
                <w:color w:val="FF0000"/>
                <w:sz w:val="28"/>
                <w:szCs w:val="28"/>
              </w:rPr>
              <w:t>含</w:t>
            </w:r>
            <w:r w:rsidR="00BA6FE7" w:rsidRPr="00BA6FE7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  <w:r w:rsidRPr="00CE266A">
              <w:rPr>
                <w:rFonts w:eastAsia="標楷體" w:hint="eastAsia"/>
                <w:sz w:val="28"/>
                <w:szCs w:val="28"/>
              </w:rPr>
              <w:t>以上</w:t>
            </w:r>
            <w:r w:rsidR="00BA6FE7" w:rsidRPr="00BA6FE7">
              <w:rPr>
                <w:rFonts w:eastAsia="標楷體" w:hint="eastAsia"/>
                <w:color w:val="FF0000"/>
                <w:sz w:val="28"/>
                <w:szCs w:val="28"/>
              </w:rPr>
              <w:t>之</w:t>
            </w:r>
            <w:r w:rsidRPr="00CE266A">
              <w:rPr>
                <w:rFonts w:eastAsia="標楷體" w:hint="eastAsia"/>
                <w:sz w:val="28"/>
                <w:szCs w:val="28"/>
              </w:rPr>
              <w:t>上身型外骨骼系統快速打樣品</w:t>
            </w:r>
          </w:p>
          <w:p w14:paraId="39C8664A" w14:textId="184DF9C1" w:rsidR="00CC71A6" w:rsidRPr="00CE266A" w:rsidRDefault="00CC71A6" w:rsidP="00CC71A6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3</w:t>
            </w:r>
            <w:r w:rsidRPr="00CE266A">
              <w:rPr>
                <w:rFonts w:eastAsia="標楷體" w:hint="eastAsia"/>
                <w:sz w:val="28"/>
                <w:szCs w:val="28"/>
              </w:rPr>
              <w:t>人次以上</w:t>
            </w:r>
            <w:r w:rsidR="00BA6FE7" w:rsidRPr="00BA6FE7">
              <w:rPr>
                <w:rFonts w:eastAsia="標楷體" w:hint="eastAsia"/>
                <w:color w:val="FF0000"/>
                <w:sz w:val="28"/>
                <w:szCs w:val="28"/>
              </w:rPr>
              <w:t>之</w:t>
            </w:r>
            <w:r w:rsidRPr="00CE266A">
              <w:rPr>
                <w:rFonts w:eastAsia="標楷體" w:hint="eastAsia"/>
                <w:sz w:val="28"/>
                <w:szCs w:val="28"/>
              </w:rPr>
              <w:t>上身型外骨骼系統穿戴初步測試</w:t>
            </w:r>
          </w:p>
        </w:tc>
      </w:tr>
      <w:tr w:rsidR="00CE266A" w:rsidRPr="00CE266A" w14:paraId="461BB1D3" w14:textId="77777777" w:rsidTr="00597279">
        <w:trPr>
          <w:jc w:val="center"/>
        </w:trPr>
        <w:tc>
          <w:tcPr>
            <w:tcW w:w="2172" w:type="dxa"/>
            <w:vAlign w:val="center"/>
          </w:tcPr>
          <w:p w14:paraId="69551114" w14:textId="77777777" w:rsidR="00597279" w:rsidRPr="00CE266A" w:rsidRDefault="00597279" w:rsidP="00597279">
            <w:pPr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</w:rPr>
              <w:br w:type="page"/>
            </w:r>
            <w:r w:rsidRPr="00CE266A">
              <w:rPr>
                <w:rFonts w:eastAsia="標楷體"/>
                <w:sz w:val="28"/>
                <w:szCs w:val="28"/>
              </w:rPr>
              <w:t>預期成果產出</w:t>
            </w:r>
          </w:p>
          <w:p w14:paraId="7F7D2259" w14:textId="77777777" w:rsidR="00597279" w:rsidRPr="00CE266A" w:rsidRDefault="00597279" w:rsidP="00597279">
            <w:pPr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lastRenderedPageBreak/>
              <w:t>(</w:t>
            </w:r>
            <w:r w:rsidRPr="00CE266A">
              <w:rPr>
                <w:rFonts w:eastAsia="標楷體"/>
                <w:sz w:val="28"/>
                <w:szCs w:val="28"/>
              </w:rPr>
              <w:t>至少</w:t>
            </w:r>
            <w:r w:rsidRPr="00CE266A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6888" w:type="dxa"/>
            <w:gridSpan w:val="3"/>
          </w:tcPr>
          <w:p w14:paraId="7E9BBAB9" w14:textId="34459AB6" w:rsidR="00597279" w:rsidRPr="00CE266A" w:rsidRDefault="00597279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CE266A">
              <w:rPr>
                <w:rFonts w:eastAsia="標楷體"/>
                <w:bCs/>
                <w:sz w:val="28"/>
                <w:szCs w:val="28"/>
              </w:rPr>
              <w:lastRenderedPageBreak/>
              <w:t>□</w:t>
            </w:r>
            <w:r w:rsidRPr="00CE266A">
              <w:rPr>
                <w:rFonts w:eastAsia="標楷體"/>
                <w:sz w:val="28"/>
                <w:szCs w:val="28"/>
              </w:rPr>
              <w:t>期刊論文</w:t>
            </w:r>
            <w:r w:rsidRPr="00CE266A">
              <w:rPr>
                <w:rFonts w:eastAsia="標楷體"/>
                <w:sz w:val="28"/>
                <w:szCs w:val="28"/>
              </w:rPr>
              <w:t>____</w:t>
            </w:r>
            <w:r w:rsidRPr="00CE266A">
              <w:rPr>
                <w:rFonts w:eastAsia="標楷體"/>
                <w:sz w:val="28"/>
                <w:szCs w:val="28"/>
              </w:rPr>
              <w:t>篇；</w:t>
            </w:r>
            <w:r w:rsidR="009E206C" w:rsidRPr="00CE266A">
              <w:rPr>
                <w:rFonts w:eastAsia="標楷體"/>
                <w:bCs/>
                <w:sz w:val="28"/>
                <w:szCs w:val="28"/>
              </w:rPr>
              <w:t>■</w:t>
            </w:r>
            <w:r w:rsidRPr="00CE266A">
              <w:rPr>
                <w:rFonts w:eastAsia="標楷體"/>
                <w:bCs/>
                <w:sz w:val="28"/>
                <w:szCs w:val="28"/>
              </w:rPr>
              <w:t>專利</w:t>
            </w:r>
            <w:r w:rsidR="00CC71A6" w:rsidRPr="00CE266A">
              <w:rPr>
                <w:rFonts w:eastAsia="標楷體" w:hint="eastAsia"/>
                <w:bCs/>
                <w:sz w:val="28"/>
                <w:szCs w:val="28"/>
              </w:rPr>
              <w:t>說明文件</w:t>
            </w:r>
            <w:r w:rsidRPr="00CE266A">
              <w:rPr>
                <w:rFonts w:eastAsia="標楷體"/>
                <w:bCs/>
                <w:sz w:val="28"/>
                <w:szCs w:val="28"/>
              </w:rPr>
              <w:t>__</w:t>
            </w:r>
            <w:r w:rsidR="00D816AD" w:rsidRPr="00CE266A"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Pr="00CE266A">
              <w:rPr>
                <w:rFonts w:eastAsia="標楷體"/>
                <w:bCs/>
                <w:sz w:val="28"/>
                <w:szCs w:val="28"/>
              </w:rPr>
              <w:t>_</w:t>
            </w:r>
            <w:r w:rsidRPr="00CE266A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375737EE" w14:textId="3F832384" w:rsidR="00597279" w:rsidRPr="00CE266A" w:rsidRDefault="009E206C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CE266A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研討會論文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__</w:t>
            </w:r>
            <w:r w:rsidR="00E47488" w:rsidRPr="00CE266A"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_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篇；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研究報告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__</w:t>
            </w:r>
            <w:r w:rsidR="00DF7D3E" w:rsidRPr="00CE266A">
              <w:rPr>
                <w:rFonts w:eastAsia="標楷體" w:hint="eastAsia"/>
                <w:bCs/>
                <w:sz w:val="28"/>
                <w:szCs w:val="28"/>
              </w:rPr>
              <w:t>1</w:t>
            </w:r>
            <w:bookmarkStart w:id="0" w:name="_GoBack"/>
            <w:bookmarkEnd w:id="0"/>
            <w:r w:rsidR="00597279" w:rsidRPr="00CE266A">
              <w:rPr>
                <w:rFonts w:eastAsia="標楷體"/>
                <w:bCs/>
                <w:sz w:val="28"/>
                <w:szCs w:val="28"/>
              </w:rPr>
              <w:t>__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28096E85" w14:textId="77777777" w:rsidR="00597279" w:rsidRPr="00CE266A" w:rsidRDefault="00597279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CE266A">
              <w:rPr>
                <w:rFonts w:eastAsia="標楷體"/>
                <w:bCs/>
                <w:sz w:val="28"/>
                <w:szCs w:val="28"/>
              </w:rPr>
              <w:lastRenderedPageBreak/>
              <w:t>□</w:t>
            </w:r>
            <w:r w:rsidRPr="00CE266A">
              <w:rPr>
                <w:rFonts w:eastAsia="標楷體"/>
                <w:bCs/>
                <w:sz w:val="28"/>
                <w:szCs w:val="28"/>
              </w:rPr>
              <w:t>工程原型</w:t>
            </w:r>
            <w:r w:rsidRPr="00CE266A">
              <w:rPr>
                <w:rFonts w:eastAsia="標楷體"/>
                <w:bCs/>
                <w:sz w:val="28"/>
                <w:szCs w:val="28"/>
              </w:rPr>
              <w:t>____</w:t>
            </w:r>
            <w:r w:rsidRPr="00CE266A">
              <w:rPr>
                <w:rFonts w:eastAsia="標楷體"/>
                <w:bCs/>
                <w:sz w:val="28"/>
                <w:szCs w:val="28"/>
              </w:rPr>
              <w:t>件；</w:t>
            </w:r>
            <w:r w:rsidRPr="00CE266A">
              <w:rPr>
                <w:rFonts w:eastAsia="標楷體"/>
                <w:bCs/>
                <w:sz w:val="28"/>
                <w:szCs w:val="28"/>
              </w:rPr>
              <w:t>□</w:t>
            </w:r>
            <w:r w:rsidRPr="00CE266A">
              <w:rPr>
                <w:rFonts w:eastAsia="標楷體"/>
                <w:bCs/>
                <w:sz w:val="28"/>
                <w:szCs w:val="28"/>
              </w:rPr>
              <w:t>軟體</w:t>
            </w:r>
            <w:r w:rsidRPr="00CE266A">
              <w:rPr>
                <w:rFonts w:eastAsia="標楷體"/>
                <w:bCs/>
                <w:sz w:val="28"/>
                <w:szCs w:val="28"/>
              </w:rPr>
              <w:t>____</w:t>
            </w:r>
            <w:r w:rsidRPr="00CE266A">
              <w:rPr>
                <w:rFonts w:eastAsia="標楷體"/>
                <w:bCs/>
                <w:sz w:val="28"/>
                <w:szCs w:val="28"/>
              </w:rPr>
              <w:t>套</w:t>
            </w:r>
          </w:p>
          <w:p w14:paraId="0CE19B9E" w14:textId="4861C925" w:rsidR="00597279" w:rsidRPr="00CE266A" w:rsidRDefault="00413671" w:rsidP="00282385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/>
                <w:bCs/>
                <w:sz w:val="28"/>
                <w:szCs w:val="28"/>
              </w:rPr>
            </w:pPr>
            <w:r w:rsidRPr="00CE266A">
              <w:rPr>
                <w:rFonts w:eastAsia="標楷體"/>
                <w:bCs/>
                <w:sz w:val="28"/>
                <w:szCs w:val="28"/>
              </w:rPr>
              <w:t>□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其它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(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請說明</w:t>
            </w:r>
            <w:r w:rsidR="00597279" w:rsidRPr="00CE266A">
              <w:rPr>
                <w:rFonts w:eastAsia="標楷體"/>
                <w:bCs/>
                <w:sz w:val="28"/>
                <w:szCs w:val="28"/>
              </w:rPr>
              <w:t>)____</w:t>
            </w:r>
          </w:p>
        </w:tc>
      </w:tr>
      <w:tr w:rsidR="00CE266A" w:rsidRPr="00CE266A" w14:paraId="5EC912F2" w14:textId="77777777" w:rsidTr="00597279">
        <w:trPr>
          <w:jc w:val="center"/>
        </w:trPr>
        <w:tc>
          <w:tcPr>
            <w:tcW w:w="2172" w:type="dxa"/>
            <w:vAlign w:val="center"/>
          </w:tcPr>
          <w:p w14:paraId="2F81B2B0" w14:textId="77777777" w:rsidR="00597279" w:rsidRPr="00CE266A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lastRenderedPageBreak/>
              <w:t>產出物之規格及驗收方式說明</w:t>
            </w:r>
          </w:p>
        </w:tc>
        <w:tc>
          <w:tcPr>
            <w:tcW w:w="6888" w:type="dxa"/>
            <w:gridSpan w:val="3"/>
          </w:tcPr>
          <w:p w14:paraId="1894CF13" w14:textId="448A9D7A" w:rsidR="0005553F" w:rsidRPr="00CE266A" w:rsidRDefault="00A550F9" w:rsidP="00F5150C">
            <w:pPr>
              <w:pStyle w:val="a7"/>
              <w:numPr>
                <w:ilvl w:val="0"/>
                <w:numId w:val="6"/>
              </w:numPr>
              <w:snapToGrid w:val="0"/>
              <w:spacing w:line="360" w:lineRule="atLeast"/>
              <w:ind w:leftChars="0" w:left="357" w:hanging="357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上身非動力髖關節外骨骼</w:t>
            </w:r>
            <w:r w:rsidR="00CC71A6" w:rsidRPr="00CE266A">
              <w:rPr>
                <w:rFonts w:eastAsia="標楷體" w:hint="eastAsia"/>
                <w:sz w:val="28"/>
                <w:szCs w:val="28"/>
              </w:rPr>
              <w:t>概念設計、概念打樣及穿戴初步測試技術開發報告一份</w:t>
            </w:r>
          </w:p>
          <w:p w14:paraId="1907E42B" w14:textId="2450734A" w:rsidR="00CC71A6" w:rsidRPr="00CE266A" w:rsidRDefault="005E6CA4" w:rsidP="00F5150C">
            <w:pPr>
              <w:pStyle w:val="a7"/>
              <w:numPr>
                <w:ilvl w:val="0"/>
                <w:numId w:val="6"/>
              </w:numPr>
              <w:snapToGrid w:val="0"/>
              <w:spacing w:line="360" w:lineRule="atLeast"/>
              <w:ind w:leftChars="0" w:left="357" w:hanging="357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經穿戴者測試修改後，</w:t>
            </w:r>
            <w:r w:rsidR="00A550F9" w:rsidRPr="00CE266A">
              <w:rPr>
                <w:rFonts w:eastAsia="標楷體" w:hint="eastAsia"/>
                <w:sz w:val="28"/>
                <w:szCs w:val="28"/>
              </w:rPr>
              <w:t>提供上身非動力髖關節外骨骼</w:t>
            </w:r>
            <w:r w:rsidR="00CC71A6" w:rsidRPr="00CE266A">
              <w:rPr>
                <w:rFonts w:eastAsia="標楷體" w:hint="eastAsia"/>
                <w:sz w:val="28"/>
                <w:szCs w:val="28"/>
              </w:rPr>
              <w:t>系統概念設計圖</w:t>
            </w:r>
          </w:p>
        </w:tc>
      </w:tr>
      <w:tr w:rsidR="00CE266A" w:rsidRPr="00CE266A" w14:paraId="6E2717DE" w14:textId="77777777" w:rsidTr="00597279">
        <w:trPr>
          <w:jc w:val="center"/>
        </w:trPr>
        <w:tc>
          <w:tcPr>
            <w:tcW w:w="2172" w:type="dxa"/>
            <w:vAlign w:val="center"/>
          </w:tcPr>
          <w:p w14:paraId="62E8B922" w14:textId="77777777" w:rsidR="00597279" w:rsidRPr="00CE266A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合作對象必要之人員專長</w:t>
            </w:r>
          </w:p>
        </w:tc>
        <w:tc>
          <w:tcPr>
            <w:tcW w:w="6888" w:type="dxa"/>
            <w:gridSpan w:val="3"/>
          </w:tcPr>
          <w:p w14:paraId="5502F969" w14:textId="4D193D32" w:rsidR="00CC71A6" w:rsidRPr="00CE266A" w:rsidRDefault="00CC71A6" w:rsidP="00CC71A6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 w:hint="eastAsia"/>
                <w:sz w:val="28"/>
                <w:szCs w:val="28"/>
              </w:rPr>
              <w:t>具備穿戴者設計、機械設計經驗者</w:t>
            </w:r>
          </w:p>
        </w:tc>
      </w:tr>
      <w:tr w:rsidR="00597279" w:rsidRPr="00CE266A" w14:paraId="1284F538" w14:textId="77777777" w:rsidTr="00597279">
        <w:trPr>
          <w:jc w:val="center"/>
        </w:trPr>
        <w:tc>
          <w:tcPr>
            <w:tcW w:w="2172" w:type="dxa"/>
            <w:vAlign w:val="center"/>
          </w:tcPr>
          <w:p w14:paraId="6CCBA0F9" w14:textId="77777777" w:rsidR="00597279" w:rsidRPr="00CE266A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合作對象必備之設施及設備</w:t>
            </w:r>
          </w:p>
        </w:tc>
        <w:tc>
          <w:tcPr>
            <w:tcW w:w="6888" w:type="dxa"/>
            <w:gridSpan w:val="3"/>
            <w:vAlign w:val="center"/>
          </w:tcPr>
          <w:p w14:paraId="5AEB5E13" w14:textId="77777777" w:rsidR="00597279" w:rsidRPr="00CE266A" w:rsidRDefault="00597279" w:rsidP="00597279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CE266A">
              <w:rPr>
                <w:rFonts w:eastAsia="標楷體"/>
                <w:sz w:val="28"/>
                <w:szCs w:val="28"/>
              </w:rPr>
              <w:t>無</w:t>
            </w:r>
            <w:r w:rsidRPr="00CE266A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</w:tbl>
    <w:p w14:paraId="73E1DB58" w14:textId="1BFAF82B" w:rsidR="00215A55" w:rsidRPr="00CE266A" w:rsidRDefault="00215A55">
      <w:pPr>
        <w:rPr>
          <w:rFonts w:eastAsia="標楷體"/>
        </w:rPr>
      </w:pPr>
    </w:p>
    <w:p w14:paraId="060F3D2D" w14:textId="11AA99A1" w:rsidR="00FC2F57" w:rsidRPr="00CE266A" w:rsidRDefault="00FC2F57">
      <w:pPr>
        <w:rPr>
          <w:rFonts w:eastAsia="標楷體"/>
        </w:rPr>
      </w:pPr>
    </w:p>
    <w:p w14:paraId="58D46464" w14:textId="277C0C2D" w:rsidR="00FC2F57" w:rsidRPr="00CE266A" w:rsidRDefault="00FC2F57">
      <w:pPr>
        <w:rPr>
          <w:rFonts w:eastAsia="標楷體"/>
        </w:rPr>
      </w:pPr>
    </w:p>
    <w:p w14:paraId="5CEBDD7B" w14:textId="5F9CAE4B" w:rsidR="00FC2F57" w:rsidRPr="00CE266A" w:rsidRDefault="00FC2F57">
      <w:pPr>
        <w:rPr>
          <w:rFonts w:eastAsia="標楷體"/>
        </w:rPr>
      </w:pPr>
    </w:p>
    <w:p w14:paraId="18D761B1" w14:textId="19CB931A" w:rsidR="00FC2F57" w:rsidRPr="00CE266A" w:rsidRDefault="00FC2F57">
      <w:pPr>
        <w:rPr>
          <w:rFonts w:eastAsia="標楷體"/>
        </w:rPr>
      </w:pPr>
    </w:p>
    <w:p w14:paraId="31D71115" w14:textId="22B714CB" w:rsidR="00FC2F57" w:rsidRPr="00CE266A" w:rsidRDefault="00FC2F57">
      <w:pPr>
        <w:rPr>
          <w:rFonts w:eastAsia="標楷體"/>
        </w:rPr>
      </w:pPr>
    </w:p>
    <w:p w14:paraId="64A57221" w14:textId="3A1859A5" w:rsidR="00FC2F57" w:rsidRPr="00CE266A" w:rsidRDefault="00FC2F57">
      <w:pPr>
        <w:rPr>
          <w:rFonts w:eastAsia="標楷體"/>
        </w:rPr>
      </w:pPr>
    </w:p>
    <w:p w14:paraId="5333D9DE" w14:textId="073A0C11" w:rsidR="00FC2F57" w:rsidRPr="00CE266A" w:rsidRDefault="00FC2F57">
      <w:pPr>
        <w:rPr>
          <w:rFonts w:eastAsia="標楷體"/>
        </w:rPr>
      </w:pPr>
    </w:p>
    <w:p w14:paraId="58EDA9A9" w14:textId="3092AF28" w:rsidR="00FC2F57" w:rsidRPr="00CE266A" w:rsidRDefault="00FC2F57">
      <w:pPr>
        <w:rPr>
          <w:rFonts w:eastAsia="標楷體"/>
        </w:rPr>
      </w:pPr>
    </w:p>
    <w:p w14:paraId="0656678E" w14:textId="3BCF53C8" w:rsidR="00FC2F57" w:rsidRPr="00CE266A" w:rsidRDefault="00FC2F57">
      <w:pPr>
        <w:rPr>
          <w:rFonts w:eastAsia="標楷體"/>
        </w:rPr>
      </w:pPr>
    </w:p>
    <w:p w14:paraId="1BCDE50B" w14:textId="44D8921D" w:rsidR="00FC2F57" w:rsidRPr="00CE266A" w:rsidRDefault="00FC2F57">
      <w:pPr>
        <w:rPr>
          <w:rFonts w:eastAsia="標楷體"/>
        </w:rPr>
      </w:pPr>
    </w:p>
    <w:p w14:paraId="436A4870" w14:textId="5F69CBB9" w:rsidR="00FC2F57" w:rsidRPr="00CE266A" w:rsidRDefault="00FC2F57">
      <w:pPr>
        <w:rPr>
          <w:rFonts w:eastAsia="標楷體"/>
        </w:rPr>
      </w:pPr>
    </w:p>
    <w:p w14:paraId="78B96CA4" w14:textId="7C89DA1E" w:rsidR="00FC2F57" w:rsidRPr="00CE266A" w:rsidRDefault="00FC2F57">
      <w:pPr>
        <w:rPr>
          <w:rFonts w:eastAsia="標楷體"/>
        </w:rPr>
      </w:pPr>
    </w:p>
    <w:p w14:paraId="4F81AB8E" w14:textId="3C9F4DC3" w:rsidR="00FC2F57" w:rsidRPr="00CE266A" w:rsidRDefault="00FC2F57">
      <w:pPr>
        <w:rPr>
          <w:rFonts w:eastAsia="標楷體"/>
        </w:rPr>
      </w:pPr>
    </w:p>
    <w:p w14:paraId="46771040" w14:textId="60B73BFE" w:rsidR="00FC2F57" w:rsidRPr="00CE266A" w:rsidRDefault="00FC2F57">
      <w:pPr>
        <w:rPr>
          <w:rFonts w:eastAsia="標楷體"/>
        </w:rPr>
      </w:pPr>
    </w:p>
    <w:p w14:paraId="708569D2" w14:textId="4939825E" w:rsidR="00FC2F57" w:rsidRPr="00CE266A" w:rsidRDefault="00FC2F57">
      <w:pPr>
        <w:rPr>
          <w:rFonts w:eastAsia="標楷體"/>
        </w:rPr>
      </w:pPr>
    </w:p>
    <w:p w14:paraId="3E4B2B56" w14:textId="64CA5E41" w:rsidR="00FC2F57" w:rsidRPr="00CE266A" w:rsidRDefault="00FC2F57">
      <w:pPr>
        <w:rPr>
          <w:rFonts w:eastAsia="標楷體"/>
        </w:rPr>
      </w:pPr>
    </w:p>
    <w:p w14:paraId="428EBF8D" w14:textId="79575930" w:rsidR="00FC2F57" w:rsidRPr="00CE266A" w:rsidRDefault="00FC2F57">
      <w:pPr>
        <w:rPr>
          <w:rFonts w:eastAsia="標楷體"/>
        </w:rPr>
      </w:pPr>
    </w:p>
    <w:p w14:paraId="270585E4" w14:textId="19EE549F" w:rsidR="00FC2F57" w:rsidRPr="00CE266A" w:rsidRDefault="00FC2F57">
      <w:pPr>
        <w:rPr>
          <w:rFonts w:eastAsia="標楷體"/>
        </w:rPr>
      </w:pPr>
    </w:p>
    <w:p w14:paraId="6731149A" w14:textId="60F044AA" w:rsidR="00FC2F57" w:rsidRPr="00CE266A" w:rsidRDefault="00FC2F57">
      <w:pPr>
        <w:rPr>
          <w:rFonts w:eastAsia="標楷體"/>
        </w:rPr>
      </w:pPr>
    </w:p>
    <w:p w14:paraId="7C871D19" w14:textId="66744523" w:rsidR="00FC2F57" w:rsidRPr="00CE266A" w:rsidRDefault="00FC2F57">
      <w:pPr>
        <w:rPr>
          <w:rFonts w:eastAsia="標楷體"/>
        </w:rPr>
      </w:pPr>
    </w:p>
    <w:p w14:paraId="158D2FB3" w14:textId="646BB3A7" w:rsidR="00FC2F57" w:rsidRPr="00CE266A" w:rsidRDefault="00FC2F57">
      <w:pPr>
        <w:rPr>
          <w:rFonts w:eastAsia="標楷體"/>
        </w:rPr>
      </w:pPr>
    </w:p>
    <w:p w14:paraId="12D7EE67" w14:textId="00E1AC01" w:rsidR="00FC2F57" w:rsidRPr="00CE266A" w:rsidRDefault="00FC2F57">
      <w:pPr>
        <w:rPr>
          <w:rFonts w:eastAsia="標楷體"/>
        </w:rPr>
      </w:pPr>
    </w:p>
    <w:p w14:paraId="6C9059E2" w14:textId="78D523CB" w:rsidR="00FC2F57" w:rsidRPr="00CE266A" w:rsidRDefault="00FC2F57">
      <w:pPr>
        <w:rPr>
          <w:rFonts w:eastAsia="標楷體"/>
        </w:rPr>
      </w:pPr>
    </w:p>
    <w:p w14:paraId="23CB0F52" w14:textId="401777E8" w:rsidR="00FC2F57" w:rsidRPr="00CE266A" w:rsidRDefault="00FC2F57">
      <w:pPr>
        <w:rPr>
          <w:rFonts w:eastAsia="標楷體"/>
        </w:rPr>
      </w:pPr>
    </w:p>
    <w:p w14:paraId="5F5FE52F" w14:textId="7CE8171C" w:rsidR="00FC2F57" w:rsidRPr="00CE266A" w:rsidRDefault="00FC2F57">
      <w:pPr>
        <w:rPr>
          <w:rFonts w:eastAsia="標楷體"/>
        </w:rPr>
      </w:pPr>
    </w:p>
    <w:p w14:paraId="6ECB819C" w14:textId="10382201" w:rsidR="00FC2F57" w:rsidRPr="00CE266A" w:rsidRDefault="00FC2F57">
      <w:pPr>
        <w:rPr>
          <w:rFonts w:eastAsia="標楷體"/>
        </w:rPr>
      </w:pPr>
    </w:p>
    <w:p w14:paraId="7747624E" w14:textId="1EA3997E" w:rsidR="00FC2F57" w:rsidRPr="00CE266A" w:rsidRDefault="00FC2F57" w:rsidP="00FC2F57">
      <w:pPr>
        <w:spacing w:afterLines="50" w:after="190" w:line="0" w:lineRule="atLeast"/>
        <w:rPr>
          <w:rFonts w:eastAsia="標楷體"/>
        </w:rPr>
      </w:pPr>
      <w:r w:rsidRPr="00CE266A">
        <w:rPr>
          <w:rFonts w:eastAsia="標楷體" w:hint="eastAsia"/>
          <w:sz w:val="32"/>
        </w:rPr>
        <w:lastRenderedPageBreak/>
        <w:t>合作對象資格說明表</w:t>
      </w:r>
      <w:r w:rsidRPr="00CE266A">
        <w:rPr>
          <w:rFonts w:eastAsia="標楷體" w:hint="eastAsia"/>
          <w:sz w:val="32"/>
        </w:rPr>
        <w:t xml:space="preserve">                   </w:t>
      </w:r>
      <w:r w:rsidRPr="00CE266A">
        <w:rPr>
          <w:rFonts w:eastAsia="標楷體" w:hint="eastAsia"/>
        </w:rPr>
        <w:t>填表日期：</w:t>
      </w:r>
      <w:r w:rsidRPr="00CE266A">
        <w:rPr>
          <w:rFonts w:eastAsia="標楷體" w:hint="eastAsia"/>
        </w:rPr>
        <w:t>11</w:t>
      </w:r>
      <w:r w:rsidRPr="00CE266A">
        <w:rPr>
          <w:rFonts w:eastAsia="標楷體"/>
        </w:rPr>
        <w:t>2</w:t>
      </w:r>
      <w:r w:rsidRPr="00CE266A">
        <w:rPr>
          <w:rFonts w:eastAsia="標楷體" w:hint="eastAsia"/>
          <w:lang w:eastAsia="zh-HK"/>
        </w:rPr>
        <w:t>年</w:t>
      </w:r>
      <w:r w:rsidRPr="00CE266A">
        <w:rPr>
          <w:rFonts w:eastAsia="標楷體" w:hint="eastAsia"/>
        </w:rPr>
        <w:t>11</w:t>
      </w:r>
      <w:r w:rsidRPr="00CE266A">
        <w:rPr>
          <w:rFonts w:eastAsia="標楷體" w:hint="eastAsia"/>
        </w:rPr>
        <w:t>月</w:t>
      </w:r>
      <w:r w:rsidRPr="00CE266A">
        <w:rPr>
          <w:rFonts w:eastAsia="標楷體" w:hint="eastAsia"/>
        </w:rPr>
        <w:t>07</w:t>
      </w:r>
      <w:r w:rsidRPr="00CE266A">
        <w:rPr>
          <w:rFonts w:eastAsia="標楷體" w:hint="eastAsia"/>
          <w:lang w:eastAsia="zh-HK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CE266A" w:rsidRPr="00CE266A" w14:paraId="27BDEC3D" w14:textId="77777777" w:rsidTr="00090D35">
        <w:trPr>
          <w:trHeight w:val="777"/>
        </w:trPr>
        <w:tc>
          <w:tcPr>
            <w:tcW w:w="1648" w:type="dxa"/>
            <w:vAlign w:val="center"/>
          </w:tcPr>
          <w:p w14:paraId="08934273" w14:textId="77777777" w:rsidR="00FC2F57" w:rsidRPr="00CE266A" w:rsidRDefault="00FC2F57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資格類別</w:t>
            </w:r>
          </w:p>
        </w:tc>
        <w:tc>
          <w:tcPr>
            <w:tcW w:w="2002" w:type="dxa"/>
            <w:vAlign w:val="center"/>
          </w:tcPr>
          <w:p w14:paraId="1468EFDA" w14:textId="77777777" w:rsidR="00FC2F57" w:rsidRPr="00CE266A" w:rsidRDefault="00FC2F57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合作對象資格</w:t>
            </w:r>
          </w:p>
        </w:tc>
        <w:tc>
          <w:tcPr>
            <w:tcW w:w="2003" w:type="dxa"/>
            <w:vAlign w:val="center"/>
          </w:tcPr>
          <w:p w14:paraId="18C628E8" w14:textId="77777777" w:rsidR="00FC2F57" w:rsidRPr="00CE266A" w:rsidRDefault="00FC2F57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14:paraId="051C144B" w14:textId="77777777" w:rsidR="00FC2F57" w:rsidRPr="00CE266A" w:rsidRDefault="00FC2F57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14:paraId="214323B7" w14:textId="77777777" w:rsidR="00FC2F57" w:rsidRPr="00CE266A" w:rsidRDefault="00FC2F57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援引法規條款</w:t>
            </w:r>
          </w:p>
        </w:tc>
      </w:tr>
      <w:tr w:rsidR="00CE266A" w:rsidRPr="00CE266A" w14:paraId="07099B18" w14:textId="77777777" w:rsidTr="00090D35">
        <w:trPr>
          <w:trHeight w:val="3714"/>
        </w:trPr>
        <w:tc>
          <w:tcPr>
            <w:tcW w:w="1648" w:type="dxa"/>
            <w:vAlign w:val="center"/>
          </w:tcPr>
          <w:p w14:paraId="3C1CA1F3" w14:textId="77777777" w:rsidR="00FC2F57" w:rsidRPr="00CE266A" w:rsidRDefault="00FC2F57" w:rsidP="00090D35">
            <w:pPr>
              <w:spacing w:line="500" w:lineRule="exact"/>
              <w:jc w:val="center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與提供委託研究計畫有關之資格</w:t>
            </w:r>
          </w:p>
        </w:tc>
        <w:tc>
          <w:tcPr>
            <w:tcW w:w="2002" w:type="dxa"/>
            <w:vAlign w:val="center"/>
          </w:tcPr>
          <w:p w14:paraId="317DAD30" w14:textId="77777777" w:rsidR="00FC2F57" w:rsidRPr="00CE266A" w:rsidRDefault="00FC2F57" w:rsidP="00FC2F57">
            <w:pPr>
              <w:numPr>
                <w:ilvl w:val="0"/>
                <w:numId w:val="14"/>
              </w:numPr>
              <w:spacing w:beforeLines="50" w:before="190" w:line="0" w:lineRule="atLeast"/>
              <w:rPr>
                <w:rFonts w:eastAsia="標楷體"/>
              </w:rPr>
            </w:pPr>
            <w:r w:rsidRPr="00CE266A">
              <w:rPr>
                <w:rFonts w:eastAsia="標楷體" w:hAnsi="標楷體"/>
              </w:rPr>
              <w:t>具本案</w:t>
            </w:r>
            <w:r w:rsidRPr="00CE266A">
              <w:rPr>
                <w:rFonts w:ascii="標楷體" w:eastAsia="標楷體" w:hAnsi="標楷體" w:hint="eastAsia"/>
                <w:lang w:eastAsia="zh-HK"/>
              </w:rPr>
              <w:t>人因工程</w:t>
            </w:r>
            <w:r w:rsidRPr="00CE266A">
              <w:rPr>
                <w:rFonts w:ascii="標楷體" w:eastAsia="標楷體" w:hAnsi="標楷體" w:hint="eastAsia"/>
              </w:rPr>
              <w:t>、</w:t>
            </w:r>
            <w:r w:rsidRPr="00CE266A">
              <w:rPr>
                <w:rFonts w:ascii="標楷體" w:eastAsia="標楷體" w:hAnsi="標楷體" w:hint="eastAsia"/>
                <w:lang w:eastAsia="zh-HK"/>
              </w:rPr>
              <w:t>工業設計及機械設計之能力</w:t>
            </w:r>
            <w:r w:rsidRPr="00CE266A">
              <w:rPr>
                <w:rFonts w:eastAsia="標楷體" w:hAnsi="標楷體"/>
              </w:rPr>
              <w:t>。</w:t>
            </w:r>
          </w:p>
          <w:p w14:paraId="3D69CFF9" w14:textId="77777777" w:rsidR="00FC2F57" w:rsidRPr="00CE266A" w:rsidRDefault="00FC2F57" w:rsidP="00090D35">
            <w:pPr>
              <w:spacing w:beforeLines="50" w:before="190" w:line="0" w:lineRule="atLeast"/>
              <w:rPr>
                <w:rFonts w:eastAsia="標楷體"/>
              </w:rPr>
            </w:pPr>
          </w:p>
        </w:tc>
        <w:tc>
          <w:tcPr>
            <w:tcW w:w="2003" w:type="dxa"/>
            <w:vAlign w:val="center"/>
          </w:tcPr>
          <w:p w14:paraId="1F5C4C84" w14:textId="77777777" w:rsidR="00FC2F57" w:rsidRPr="00CE266A" w:rsidRDefault="00FC2F57" w:rsidP="00FC2F57">
            <w:pPr>
              <w:numPr>
                <w:ilvl w:val="0"/>
                <w:numId w:val="15"/>
              </w:numPr>
              <w:spacing w:beforeLines="50" w:before="190" w:line="0" w:lineRule="atLeast"/>
              <w:rPr>
                <w:rFonts w:eastAsia="標楷體"/>
              </w:rPr>
            </w:pPr>
            <w:r w:rsidRPr="00CE266A">
              <w:rPr>
                <w:rFonts w:ascii="標楷體" w:eastAsia="標楷體" w:hAnsi="標楷體" w:hint="eastAsia"/>
                <w:lang w:eastAsia="zh-HK"/>
              </w:rPr>
              <w:t>人因工程</w:t>
            </w:r>
            <w:r w:rsidRPr="00CE266A">
              <w:rPr>
                <w:rFonts w:ascii="標楷體" w:eastAsia="標楷體" w:hAnsi="標楷體" w:hint="eastAsia"/>
              </w:rPr>
              <w:t>、</w:t>
            </w:r>
            <w:r w:rsidRPr="00CE266A">
              <w:rPr>
                <w:rFonts w:ascii="標楷體" w:eastAsia="標楷體" w:hAnsi="標楷體" w:hint="eastAsia"/>
                <w:lang w:eastAsia="zh-HK"/>
              </w:rPr>
              <w:t>工業設計及機械設計之能力</w:t>
            </w:r>
            <w:r w:rsidRPr="00CE266A">
              <w:rPr>
                <w:rFonts w:eastAsia="標楷體" w:hAnsi="標楷體"/>
              </w:rPr>
              <w:t>，可包含書面、實體、或展示。</w:t>
            </w:r>
          </w:p>
        </w:tc>
        <w:tc>
          <w:tcPr>
            <w:tcW w:w="2003" w:type="dxa"/>
            <w:gridSpan w:val="2"/>
            <w:vAlign w:val="center"/>
          </w:tcPr>
          <w:p w14:paraId="32F01B40" w14:textId="77777777" w:rsidR="00FC2F57" w:rsidRPr="00CE266A" w:rsidRDefault="00FC2F57" w:rsidP="00090D35">
            <w:pPr>
              <w:spacing w:beforeLines="50" w:before="190" w:line="0" w:lineRule="atLeast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1</w:t>
            </w:r>
            <w:r w:rsidRPr="00CE266A">
              <w:rPr>
                <w:rFonts w:eastAsia="標楷體" w:hint="eastAsia"/>
              </w:rPr>
              <w:t>、</w:t>
            </w:r>
            <w:r w:rsidRPr="00CE266A">
              <w:rPr>
                <w:rFonts w:eastAsia="標楷體" w:hint="eastAsia"/>
                <w:lang w:eastAsia="zh-HK"/>
              </w:rPr>
              <w:t>具</w:t>
            </w:r>
            <w:r w:rsidRPr="00CE266A">
              <w:rPr>
                <w:rFonts w:ascii="標楷體" w:eastAsia="標楷體" w:hAnsi="標楷體" w:hint="eastAsia"/>
                <w:lang w:eastAsia="zh-HK"/>
              </w:rPr>
              <w:t>人因工程</w:t>
            </w:r>
            <w:r w:rsidRPr="00CE266A">
              <w:rPr>
                <w:rFonts w:ascii="標楷體" w:eastAsia="標楷體" w:hAnsi="標楷體" w:hint="eastAsia"/>
              </w:rPr>
              <w:t>、</w:t>
            </w:r>
            <w:r w:rsidRPr="00CE266A">
              <w:rPr>
                <w:rFonts w:ascii="標楷體" w:eastAsia="標楷體" w:hAnsi="標楷體" w:hint="eastAsia"/>
                <w:lang w:eastAsia="zh-HK"/>
              </w:rPr>
              <w:t>工業設計及機械設計之能力</w:t>
            </w:r>
            <w:r w:rsidRPr="00CE266A">
              <w:rPr>
                <w:rFonts w:eastAsia="標楷體" w:hAnsi="標楷體" w:hint="eastAsia"/>
                <w:lang w:eastAsia="zh-HK"/>
              </w:rPr>
              <w:t>相關計畫實績</w:t>
            </w:r>
          </w:p>
          <w:p w14:paraId="4052420A" w14:textId="77777777" w:rsidR="00FC2F57" w:rsidRPr="00CE266A" w:rsidRDefault="00FC2F57" w:rsidP="00090D35">
            <w:pPr>
              <w:spacing w:beforeLines="50" w:before="190" w:line="0" w:lineRule="atLeast"/>
              <w:rPr>
                <w:rFonts w:eastAsia="標楷體"/>
              </w:rPr>
            </w:pPr>
          </w:p>
        </w:tc>
        <w:tc>
          <w:tcPr>
            <w:tcW w:w="2003" w:type="dxa"/>
            <w:vAlign w:val="center"/>
          </w:tcPr>
          <w:p w14:paraId="2EBC40AB" w14:textId="77777777" w:rsidR="00FC2F57" w:rsidRPr="00CE266A" w:rsidRDefault="00FC2F57" w:rsidP="00090D35">
            <w:pPr>
              <w:spacing w:beforeLines="50" w:before="190" w:line="400" w:lineRule="exact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科學技術基本法第六條第一項</w:t>
            </w:r>
          </w:p>
        </w:tc>
      </w:tr>
      <w:tr w:rsidR="00CE266A" w:rsidRPr="00CE266A" w14:paraId="5246D1A2" w14:textId="77777777" w:rsidTr="00090D35">
        <w:trPr>
          <w:trHeight w:val="4128"/>
        </w:trPr>
        <w:tc>
          <w:tcPr>
            <w:tcW w:w="1648" w:type="dxa"/>
            <w:vAlign w:val="center"/>
          </w:tcPr>
          <w:p w14:paraId="168F9953" w14:textId="77777777" w:rsidR="00FC2F57" w:rsidRPr="00CE266A" w:rsidRDefault="00FC2F57" w:rsidP="00090D35">
            <w:pPr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CE266A">
              <w:rPr>
                <w:rFonts w:eastAsia="標楷體" w:hint="eastAsia"/>
              </w:rPr>
              <w:t>與履約能力有關之資格</w:t>
            </w:r>
          </w:p>
        </w:tc>
        <w:tc>
          <w:tcPr>
            <w:tcW w:w="2002" w:type="dxa"/>
            <w:vAlign w:val="center"/>
          </w:tcPr>
          <w:p w14:paraId="1DF9C212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具有</w:t>
            </w:r>
            <w:r w:rsidRPr="00CE266A">
              <w:rPr>
                <w:rFonts w:eastAsia="標楷體" w:hint="eastAsia"/>
                <w:lang w:eastAsia="zh-HK"/>
              </w:rPr>
              <w:t>研究實績</w:t>
            </w:r>
            <w:r w:rsidRPr="00CE266A">
              <w:rPr>
                <w:rFonts w:eastAsia="標楷體" w:hint="eastAsia"/>
              </w:rPr>
              <w:t>之證明</w:t>
            </w:r>
          </w:p>
        </w:tc>
        <w:tc>
          <w:tcPr>
            <w:tcW w:w="2003" w:type="dxa"/>
            <w:vAlign w:val="center"/>
          </w:tcPr>
          <w:p w14:paraId="1196F9DE" w14:textId="77777777" w:rsidR="00FC2F57" w:rsidRPr="00CE266A" w:rsidRDefault="00FC2F57" w:rsidP="00090D35">
            <w:r w:rsidRPr="00CE266A">
              <w:rPr>
                <w:rFonts w:eastAsia="標楷體" w:hint="eastAsia"/>
              </w:rPr>
              <w:t>具有</w:t>
            </w:r>
            <w:r w:rsidRPr="00CE266A">
              <w:rPr>
                <w:rFonts w:eastAsia="標楷體" w:hint="eastAsia"/>
                <w:lang w:eastAsia="zh-HK"/>
              </w:rPr>
              <w:t>研究實績</w:t>
            </w:r>
            <w:r w:rsidRPr="00CE266A">
              <w:rPr>
                <w:rFonts w:eastAsia="標楷體" w:hint="eastAsia"/>
              </w:rPr>
              <w:t>之證明</w:t>
            </w:r>
          </w:p>
        </w:tc>
        <w:tc>
          <w:tcPr>
            <w:tcW w:w="2003" w:type="dxa"/>
            <w:gridSpan w:val="2"/>
            <w:vAlign w:val="center"/>
          </w:tcPr>
          <w:p w14:paraId="67FC7E81" w14:textId="77777777" w:rsidR="00FC2F57" w:rsidRPr="00CE266A" w:rsidRDefault="00FC2F57" w:rsidP="00090D35">
            <w:r w:rsidRPr="00CE266A">
              <w:rPr>
                <w:rFonts w:eastAsia="標楷體" w:hint="eastAsia"/>
              </w:rPr>
              <w:t>具有</w:t>
            </w:r>
            <w:r w:rsidRPr="00CE266A">
              <w:rPr>
                <w:rFonts w:eastAsia="標楷體" w:hint="eastAsia"/>
                <w:lang w:eastAsia="zh-HK"/>
              </w:rPr>
              <w:t>研究實績</w:t>
            </w:r>
            <w:r w:rsidRPr="00CE266A">
              <w:rPr>
                <w:rFonts w:eastAsia="標楷體" w:hint="eastAsia"/>
              </w:rPr>
              <w:t>之證明</w:t>
            </w:r>
          </w:p>
        </w:tc>
        <w:tc>
          <w:tcPr>
            <w:tcW w:w="2003" w:type="dxa"/>
            <w:vAlign w:val="center"/>
          </w:tcPr>
          <w:p w14:paraId="5C8E184B" w14:textId="77777777" w:rsidR="00FC2F57" w:rsidRPr="00CE266A" w:rsidRDefault="00FC2F57" w:rsidP="00090D35">
            <w:pPr>
              <w:spacing w:line="0" w:lineRule="atLeast"/>
              <w:rPr>
                <w:rFonts w:eastAsia="標楷體"/>
                <w:sz w:val="32"/>
              </w:rPr>
            </w:pPr>
          </w:p>
        </w:tc>
      </w:tr>
      <w:tr w:rsidR="00FC2F57" w:rsidRPr="00CE266A" w14:paraId="337F9FFE" w14:textId="77777777" w:rsidTr="00090D35">
        <w:trPr>
          <w:cantSplit/>
          <w:trHeight w:val="3392"/>
        </w:trPr>
        <w:tc>
          <w:tcPr>
            <w:tcW w:w="1648" w:type="dxa"/>
            <w:vAlign w:val="center"/>
          </w:tcPr>
          <w:p w14:paraId="01E50C45" w14:textId="77777777" w:rsidR="00FC2F57" w:rsidRPr="00CE266A" w:rsidRDefault="00FC2F57" w:rsidP="00090D35">
            <w:pPr>
              <w:spacing w:line="0" w:lineRule="atLeast"/>
              <w:jc w:val="distribute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14:paraId="4B14736E" w14:textId="77777777" w:rsidR="00FC2F57" w:rsidRPr="00CE266A" w:rsidRDefault="00FC2F57" w:rsidP="00090D35">
            <w:pPr>
              <w:tabs>
                <w:tab w:val="right" w:pos="4080"/>
              </w:tabs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675" w:type="dxa"/>
            <w:vAlign w:val="center"/>
          </w:tcPr>
          <w:p w14:paraId="6A9D1DED" w14:textId="77777777" w:rsidR="00FC2F57" w:rsidRPr="00CE266A" w:rsidRDefault="00FC2F57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填</w:t>
            </w:r>
          </w:p>
          <w:p w14:paraId="2891EB36" w14:textId="77777777" w:rsidR="00FC2F57" w:rsidRPr="00CE266A" w:rsidRDefault="00FC2F57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表</w:t>
            </w:r>
          </w:p>
          <w:p w14:paraId="00F92F7E" w14:textId="77777777" w:rsidR="00FC2F57" w:rsidRPr="00CE266A" w:rsidRDefault="00FC2F57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單</w:t>
            </w:r>
          </w:p>
          <w:p w14:paraId="729FA314" w14:textId="77777777" w:rsidR="00FC2F57" w:rsidRPr="00CE266A" w:rsidRDefault="00FC2F57" w:rsidP="00090D35">
            <w:pPr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CE266A">
              <w:rPr>
                <w:rFonts w:eastAsia="標楷體" w:hint="eastAsia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14:paraId="714019D8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填表單位：</w:t>
            </w:r>
          </w:p>
          <w:p w14:paraId="432C6848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  <w:r w:rsidRPr="00CE266A">
              <w:rPr>
                <w:rFonts w:eastAsia="標楷體" w:hint="eastAsia"/>
                <w:lang w:eastAsia="zh-HK"/>
              </w:rPr>
              <w:t>飛彈所前瞻研發組</w:t>
            </w:r>
          </w:p>
          <w:p w14:paraId="19A972E4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</w:p>
          <w:p w14:paraId="14A95B6A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聯絡電話：</w:t>
            </w:r>
            <w:r w:rsidRPr="00CE266A">
              <w:rPr>
                <w:rFonts w:eastAsia="標楷體" w:hint="eastAsia"/>
              </w:rPr>
              <w:t>352242</w:t>
            </w:r>
          </w:p>
          <w:p w14:paraId="4024A908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</w:p>
          <w:p w14:paraId="5975623C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</w:p>
          <w:p w14:paraId="074678D5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承辦人：</w:t>
            </w:r>
            <w:r w:rsidRPr="00CE266A">
              <w:rPr>
                <w:rFonts w:eastAsia="標楷體" w:hint="eastAsia"/>
                <w:lang w:eastAsia="zh-HK"/>
              </w:rPr>
              <w:t>簡牧菁</w:t>
            </w:r>
          </w:p>
          <w:p w14:paraId="35963F79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</w:p>
          <w:p w14:paraId="600DD25B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</w:p>
          <w:p w14:paraId="0D4BDF41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  <w:r w:rsidRPr="00CE266A">
              <w:rPr>
                <w:rFonts w:eastAsia="標楷體" w:hint="eastAsia"/>
              </w:rPr>
              <w:t>主官</w:t>
            </w:r>
            <w:r w:rsidRPr="00CE266A">
              <w:rPr>
                <w:rFonts w:eastAsia="標楷體" w:hint="eastAsia"/>
              </w:rPr>
              <w:t>(</w:t>
            </w:r>
            <w:r w:rsidRPr="00CE266A">
              <w:rPr>
                <w:rFonts w:eastAsia="標楷體" w:hint="eastAsia"/>
              </w:rPr>
              <w:t>管</w:t>
            </w:r>
            <w:r w:rsidRPr="00CE266A">
              <w:rPr>
                <w:rFonts w:eastAsia="標楷體" w:hint="eastAsia"/>
              </w:rPr>
              <w:t>)</w:t>
            </w:r>
            <w:r w:rsidRPr="00CE266A">
              <w:rPr>
                <w:rFonts w:eastAsia="標楷體" w:hint="eastAsia"/>
              </w:rPr>
              <w:t>：</w:t>
            </w:r>
            <w:r w:rsidRPr="00CE266A">
              <w:rPr>
                <w:rFonts w:eastAsia="標楷體" w:hint="eastAsia"/>
                <w:lang w:eastAsia="zh-HK"/>
              </w:rPr>
              <w:t>謝叔達組長</w:t>
            </w:r>
          </w:p>
          <w:p w14:paraId="32C06D32" w14:textId="77777777" w:rsidR="00FC2F57" w:rsidRPr="00CE266A" w:rsidRDefault="00FC2F57" w:rsidP="00090D35">
            <w:pPr>
              <w:spacing w:line="0" w:lineRule="atLeast"/>
              <w:rPr>
                <w:rFonts w:eastAsia="標楷體"/>
              </w:rPr>
            </w:pPr>
          </w:p>
          <w:p w14:paraId="1B29F3EE" w14:textId="77777777" w:rsidR="00FC2F57" w:rsidRPr="00CE266A" w:rsidRDefault="00FC2F57" w:rsidP="00090D35">
            <w:pPr>
              <w:spacing w:line="0" w:lineRule="atLeast"/>
              <w:rPr>
                <w:rFonts w:eastAsia="標楷體"/>
                <w:sz w:val="32"/>
              </w:rPr>
            </w:pPr>
          </w:p>
        </w:tc>
      </w:tr>
    </w:tbl>
    <w:p w14:paraId="4229A565" w14:textId="77777777" w:rsidR="00FC2F57" w:rsidRPr="00CE266A" w:rsidRDefault="00FC2F57" w:rsidP="00FC2F57"/>
    <w:p w14:paraId="487623C7" w14:textId="52BAF087" w:rsidR="00FC2F57" w:rsidRPr="00CE266A" w:rsidRDefault="00FC2F57">
      <w:pPr>
        <w:rPr>
          <w:rFonts w:eastAsia="標楷體"/>
        </w:rPr>
      </w:pPr>
    </w:p>
    <w:sectPr w:rsidR="00FC2F57" w:rsidRPr="00CE266A" w:rsidSect="00BE507C">
      <w:pgSz w:w="11906" w:h="16838" w:code="9"/>
      <w:pgMar w:top="1418" w:right="1418" w:bottom="1418" w:left="1418" w:header="851" w:footer="851" w:gutter="0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8D4862" w14:textId="77777777" w:rsidR="00C9382F" w:rsidRDefault="00C9382F" w:rsidP="00CC5D10">
      <w:r>
        <w:separator/>
      </w:r>
    </w:p>
  </w:endnote>
  <w:endnote w:type="continuationSeparator" w:id="0">
    <w:p w14:paraId="63CA4FF0" w14:textId="77777777" w:rsidR="00C9382F" w:rsidRDefault="00C9382F" w:rsidP="00CC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iauKai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E87D4" w14:textId="77777777" w:rsidR="00C9382F" w:rsidRDefault="00C9382F" w:rsidP="00CC5D10">
      <w:r>
        <w:separator/>
      </w:r>
    </w:p>
  </w:footnote>
  <w:footnote w:type="continuationSeparator" w:id="0">
    <w:p w14:paraId="2DC517A3" w14:textId="77777777" w:rsidR="00C9382F" w:rsidRDefault="00C9382F" w:rsidP="00CC5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5B80"/>
    <w:multiLevelType w:val="hybridMultilevel"/>
    <w:tmpl w:val="1D6C0412"/>
    <w:lvl w:ilvl="0" w:tplc="7736CF6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E06199"/>
    <w:multiLevelType w:val="hybridMultilevel"/>
    <w:tmpl w:val="CF64E3A4"/>
    <w:lvl w:ilvl="0" w:tplc="A5EE11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E68E2"/>
    <w:multiLevelType w:val="hybridMultilevel"/>
    <w:tmpl w:val="CEC4F226"/>
    <w:lvl w:ilvl="0" w:tplc="5A3AEEDC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EC51B4"/>
    <w:multiLevelType w:val="hybridMultilevel"/>
    <w:tmpl w:val="652CC59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1B4E2C88"/>
    <w:multiLevelType w:val="hybridMultilevel"/>
    <w:tmpl w:val="3B5CC436"/>
    <w:lvl w:ilvl="0" w:tplc="CCBE0B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7953F5"/>
    <w:multiLevelType w:val="hybridMultilevel"/>
    <w:tmpl w:val="7982CDB4"/>
    <w:lvl w:ilvl="0" w:tplc="36663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C5307B"/>
    <w:multiLevelType w:val="hybridMultilevel"/>
    <w:tmpl w:val="B2201502"/>
    <w:lvl w:ilvl="0" w:tplc="C74ADD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842AE2"/>
    <w:multiLevelType w:val="hybridMultilevel"/>
    <w:tmpl w:val="CF4C3C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3F58D1"/>
    <w:multiLevelType w:val="hybridMultilevel"/>
    <w:tmpl w:val="F3DE1436"/>
    <w:lvl w:ilvl="0" w:tplc="9A1CAA5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555E2CE3"/>
    <w:multiLevelType w:val="hybridMultilevel"/>
    <w:tmpl w:val="3B5CC436"/>
    <w:lvl w:ilvl="0" w:tplc="CCBE0B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680BCA"/>
    <w:multiLevelType w:val="hybridMultilevel"/>
    <w:tmpl w:val="99B8BF1E"/>
    <w:lvl w:ilvl="0" w:tplc="0BDA0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E4413AA"/>
    <w:multiLevelType w:val="hybridMultilevel"/>
    <w:tmpl w:val="5DE21C38"/>
    <w:lvl w:ilvl="0" w:tplc="17A6B70C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1AE225B"/>
    <w:multiLevelType w:val="hybridMultilevel"/>
    <w:tmpl w:val="694E59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4DB3702"/>
    <w:multiLevelType w:val="hybridMultilevel"/>
    <w:tmpl w:val="10B2ED5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79A46C19"/>
    <w:multiLevelType w:val="hybridMultilevel"/>
    <w:tmpl w:val="0A20F230"/>
    <w:lvl w:ilvl="0" w:tplc="172EB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0"/>
  </w:num>
  <w:num w:numId="5">
    <w:abstractNumId w:val="14"/>
  </w:num>
  <w:num w:numId="6">
    <w:abstractNumId w:val="1"/>
  </w:num>
  <w:num w:numId="7">
    <w:abstractNumId w:val="10"/>
  </w:num>
  <w:num w:numId="8">
    <w:abstractNumId w:val="5"/>
  </w:num>
  <w:num w:numId="9">
    <w:abstractNumId w:val="12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79"/>
    <w:rsid w:val="0000136D"/>
    <w:rsid w:val="0003140A"/>
    <w:rsid w:val="0005553F"/>
    <w:rsid w:val="00061599"/>
    <w:rsid w:val="000A5759"/>
    <w:rsid w:val="001605E3"/>
    <w:rsid w:val="00166DFC"/>
    <w:rsid w:val="00171115"/>
    <w:rsid w:val="001B330F"/>
    <w:rsid w:val="001C08E4"/>
    <w:rsid w:val="001C4EC8"/>
    <w:rsid w:val="001E087D"/>
    <w:rsid w:val="001F441D"/>
    <w:rsid w:val="002137D7"/>
    <w:rsid w:val="00215A55"/>
    <w:rsid w:val="00217BBC"/>
    <w:rsid w:val="00224C31"/>
    <w:rsid w:val="002567DE"/>
    <w:rsid w:val="00282385"/>
    <w:rsid w:val="002B4230"/>
    <w:rsid w:val="002E0839"/>
    <w:rsid w:val="002F3F9B"/>
    <w:rsid w:val="002F7EC3"/>
    <w:rsid w:val="0030645A"/>
    <w:rsid w:val="00317BEE"/>
    <w:rsid w:val="00322675"/>
    <w:rsid w:val="0033163E"/>
    <w:rsid w:val="00351F10"/>
    <w:rsid w:val="0036506B"/>
    <w:rsid w:val="003A2234"/>
    <w:rsid w:val="00410971"/>
    <w:rsid w:val="00413671"/>
    <w:rsid w:val="00426A07"/>
    <w:rsid w:val="004708E1"/>
    <w:rsid w:val="00475BB5"/>
    <w:rsid w:val="00477E9D"/>
    <w:rsid w:val="004E51DA"/>
    <w:rsid w:val="004E5864"/>
    <w:rsid w:val="004E76D0"/>
    <w:rsid w:val="00505532"/>
    <w:rsid w:val="00527F8C"/>
    <w:rsid w:val="00590FAB"/>
    <w:rsid w:val="00597279"/>
    <w:rsid w:val="005B0472"/>
    <w:rsid w:val="005E6CA4"/>
    <w:rsid w:val="006040EA"/>
    <w:rsid w:val="006B701B"/>
    <w:rsid w:val="006E753F"/>
    <w:rsid w:val="007216F3"/>
    <w:rsid w:val="007533C9"/>
    <w:rsid w:val="007E11A6"/>
    <w:rsid w:val="007F6E94"/>
    <w:rsid w:val="008121E6"/>
    <w:rsid w:val="0081708B"/>
    <w:rsid w:val="0082582E"/>
    <w:rsid w:val="00843693"/>
    <w:rsid w:val="008439D2"/>
    <w:rsid w:val="00867A70"/>
    <w:rsid w:val="00876CD8"/>
    <w:rsid w:val="00884775"/>
    <w:rsid w:val="00897F9B"/>
    <w:rsid w:val="008A7FFE"/>
    <w:rsid w:val="008B1D36"/>
    <w:rsid w:val="008D31F0"/>
    <w:rsid w:val="008D7AE3"/>
    <w:rsid w:val="008E74F0"/>
    <w:rsid w:val="00916AE1"/>
    <w:rsid w:val="00937677"/>
    <w:rsid w:val="00952985"/>
    <w:rsid w:val="00967A5F"/>
    <w:rsid w:val="00987CDE"/>
    <w:rsid w:val="00992027"/>
    <w:rsid w:val="009A6372"/>
    <w:rsid w:val="009C1B8C"/>
    <w:rsid w:val="009C4C2D"/>
    <w:rsid w:val="009D1185"/>
    <w:rsid w:val="009E206C"/>
    <w:rsid w:val="009E4671"/>
    <w:rsid w:val="009E5ABE"/>
    <w:rsid w:val="00A1535E"/>
    <w:rsid w:val="00A201BA"/>
    <w:rsid w:val="00A550F9"/>
    <w:rsid w:val="00A806D1"/>
    <w:rsid w:val="00AE5A5D"/>
    <w:rsid w:val="00B05356"/>
    <w:rsid w:val="00B15582"/>
    <w:rsid w:val="00B2292B"/>
    <w:rsid w:val="00B36FC0"/>
    <w:rsid w:val="00B957A4"/>
    <w:rsid w:val="00BA5237"/>
    <w:rsid w:val="00BA6FE7"/>
    <w:rsid w:val="00BE507C"/>
    <w:rsid w:val="00C14F0D"/>
    <w:rsid w:val="00C568B6"/>
    <w:rsid w:val="00C9382F"/>
    <w:rsid w:val="00CC0D5B"/>
    <w:rsid w:val="00CC3CA7"/>
    <w:rsid w:val="00CC5D10"/>
    <w:rsid w:val="00CC71A6"/>
    <w:rsid w:val="00CE266A"/>
    <w:rsid w:val="00D12983"/>
    <w:rsid w:val="00D275CC"/>
    <w:rsid w:val="00D816AD"/>
    <w:rsid w:val="00D81D51"/>
    <w:rsid w:val="00D92CB9"/>
    <w:rsid w:val="00DB2F1E"/>
    <w:rsid w:val="00DC7DF2"/>
    <w:rsid w:val="00DD11D5"/>
    <w:rsid w:val="00DD1C9B"/>
    <w:rsid w:val="00DF7D3E"/>
    <w:rsid w:val="00E030E5"/>
    <w:rsid w:val="00E16C9C"/>
    <w:rsid w:val="00E4689D"/>
    <w:rsid w:val="00E47488"/>
    <w:rsid w:val="00E70EB6"/>
    <w:rsid w:val="00E85FD4"/>
    <w:rsid w:val="00E87488"/>
    <w:rsid w:val="00EA114D"/>
    <w:rsid w:val="00EA25AE"/>
    <w:rsid w:val="00EC1C11"/>
    <w:rsid w:val="00EE32A4"/>
    <w:rsid w:val="00EF0B9A"/>
    <w:rsid w:val="00EF4F1E"/>
    <w:rsid w:val="00F2716F"/>
    <w:rsid w:val="00F408B2"/>
    <w:rsid w:val="00F5150C"/>
    <w:rsid w:val="00F758BB"/>
    <w:rsid w:val="00F821CE"/>
    <w:rsid w:val="00FC2F57"/>
    <w:rsid w:val="00FD6132"/>
    <w:rsid w:val="00FE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CC0BF4"/>
  <w15:docId w15:val="{E482530C-5116-4EEF-8083-36AEAA383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2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-">
    <w:name w:val="00-文章"/>
    <w:basedOn w:val="a"/>
    <w:qFormat/>
    <w:rsid w:val="00967A5F"/>
    <w:pPr>
      <w:widowControl/>
      <w:snapToGrid w:val="0"/>
      <w:spacing w:after="240"/>
      <w:ind w:firstLine="567"/>
    </w:pPr>
    <w:rPr>
      <w:rFonts w:eastAsia="標楷體"/>
      <w:color w:val="000000"/>
      <w:spacing w:val="10"/>
      <w:kern w:val="0"/>
      <w:sz w:val="28"/>
      <w:szCs w:val="40"/>
    </w:rPr>
  </w:style>
  <w:style w:type="paragraph" w:customStyle="1" w:styleId="00-0">
    <w:name w:val="00-題目"/>
    <w:basedOn w:val="a3"/>
    <w:qFormat/>
    <w:rsid w:val="00967A5F"/>
    <w:pPr>
      <w:widowControl/>
      <w:tabs>
        <w:tab w:val="right" w:leader="dot" w:pos="8296"/>
        <w:tab w:val="right" w:leader="dot" w:pos="9016"/>
      </w:tabs>
      <w:snapToGrid w:val="0"/>
      <w:spacing w:before="120" w:after="120"/>
      <w:ind w:leftChars="0" w:left="0" w:firstLineChars="0" w:firstLine="0"/>
      <w:jc w:val="center"/>
      <w:outlineLvl w:val="1"/>
    </w:pPr>
    <w:rPr>
      <w:rFonts w:eastAsia="標楷體"/>
      <w:b/>
      <w:spacing w:val="10"/>
      <w:kern w:val="0"/>
      <w:sz w:val="36"/>
      <w:szCs w:val="36"/>
    </w:rPr>
  </w:style>
  <w:style w:type="paragraph" w:styleId="a3">
    <w:name w:val="table of figures"/>
    <w:basedOn w:val="a"/>
    <w:next w:val="a"/>
    <w:uiPriority w:val="99"/>
    <w:semiHidden/>
    <w:unhideWhenUsed/>
    <w:rsid w:val="00967A5F"/>
    <w:pPr>
      <w:ind w:leftChars="400" w:left="400" w:hangingChars="200" w:hanging="200"/>
    </w:pPr>
  </w:style>
  <w:style w:type="paragraph" w:customStyle="1" w:styleId="00">
    <w:name w:val="00目錄"/>
    <w:basedOn w:val="00-0"/>
    <w:qFormat/>
    <w:rsid w:val="00967A5F"/>
    <w:rPr>
      <w:sz w:val="40"/>
      <w:szCs w:val="40"/>
    </w:rPr>
  </w:style>
  <w:style w:type="paragraph" w:customStyle="1" w:styleId="02-">
    <w:name w:val="02-壹、"/>
    <w:basedOn w:val="a"/>
    <w:qFormat/>
    <w:rsid w:val="00967A5F"/>
    <w:pPr>
      <w:widowControl/>
      <w:wordWrap w:val="0"/>
      <w:snapToGrid w:val="0"/>
      <w:spacing w:after="240"/>
      <w:outlineLvl w:val="0"/>
    </w:pPr>
    <w:rPr>
      <w:rFonts w:ascii="標楷體" w:eastAsia="標楷體" w:hAnsi="標楷體"/>
      <w:b/>
      <w:color w:val="000000"/>
      <w:spacing w:val="10"/>
      <w:kern w:val="0"/>
      <w:sz w:val="36"/>
      <w:szCs w:val="36"/>
    </w:rPr>
  </w:style>
  <w:style w:type="paragraph" w:customStyle="1" w:styleId="01-">
    <w:name w:val="01-第一部分"/>
    <w:basedOn w:val="02-"/>
    <w:qFormat/>
    <w:rsid w:val="00967A5F"/>
    <w:rPr>
      <w:sz w:val="40"/>
      <w:szCs w:val="40"/>
    </w:rPr>
  </w:style>
  <w:style w:type="paragraph" w:customStyle="1" w:styleId="03-">
    <w:name w:val="03-一、"/>
    <w:basedOn w:val="a"/>
    <w:qFormat/>
    <w:rsid w:val="00967A5F"/>
    <w:pPr>
      <w:widowControl/>
      <w:wordWrap w:val="0"/>
      <w:snapToGrid w:val="0"/>
      <w:spacing w:before="240" w:after="240"/>
      <w:outlineLvl w:val="1"/>
    </w:pPr>
    <w:rPr>
      <w:rFonts w:ascii="標楷體" w:eastAsia="標楷體" w:hAnsi="標楷體"/>
      <w:b/>
      <w:color w:val="000000"/>
      <w:spacing w:val="10"/>
      <w:kern w:val="0"/>
      <w:sz w:val="32"/>
      <w:szCs w:val="32"/>
    </w:rPr>
  </w:style>
  <w:style w:type="paragraph" w:customStyle="1" w:styleId="04-">
    <w:name w:val="04-（一）"/>
    <w:basedOn w:val="a"/>
    <w:qFormat/>
    <w:rsid w:val="00967A5F"/>
    <w:pPr>
      <w:widowControl/>
      <w:wordWrap w:val="0"/>
      <w:snapToGrid w:val="0"/>
      <w:spacing w:before="240" w:after="240"/>
    </w:pPr>
    <w:rPr>
      <w:rFonts w:ascii="標楷體" w:eastAsia="標楷體" w:hAnsi="標楷體"/>
      <w:b/>
      <w:color w:val="000000"/>
      <w:spacing w:val="10"/>
      <w:kern w:val="0"/>
      <w:sz w:val="28"/>
      <w:szCs w:val="28"/>
    </w:rPr>
  </w:style>
  <w:style w:type="paragraph" w:customStyle="1" w:styleId="05-1">
    <w:name w:val="05-1."/>
    <w:basedOn w:val="a"/>
    <w:qFormat/>
    <w:rsid w:val="00967A5F"/>
    <w:pPr>
      <w:widowControl/>
      <w:spacing w:before="240" w:after="240"/>
      <w:ind w:left="522" w:hanging="238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6-1">
    <w:name w:val="06-1.內文"/>
    <w:basedOn w:val="a"/>
    <w:qFormat/>
    <w:rsid w:val="00967A5F"/>
    <w:pPr>
      <w:widowControl/>
      <w:snapToGrid w:val="0"/>
      <w:spacing w:after="240"/>
      <w:ind w:leftChars="93" w:left="279" w:firstLine="572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7-1">
    <w:name w:val="07-（1）"/>
    <w:basedOn w:val="a"/>
    <w:qFormat/>
    <w:rsid w:val="00967A5F"/>
    <w:pPr>
      <w:widowControl/>
      <w:ind w:leftChars="94" w:left="993" w:hangingChars="237" w:hanging="711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8-1-">
    <w:name w:val="08-（1）-"/>
    <w:basedOn w:val="07-1"/>
    <w:qFormat/>
    <w:rsid w:val="00967A5F"/>
    <w:pPr>
      <w:ind w:leftChars="300" w:left="300" w:hangingChars="98" w:hanging="294"/>
    </w:pPr>
  </w:style>
  <w:style w:type="paragraph" w:customStyle="1" w:styleId="08-1">
    <w:name w:val="08-（1）內文"/>
    <w:basedOn w:val="a"/>
    <w:qFormat/>
    <w:rsid w:val="00967A5F"/>
    <w:pPr>
      <w:widowControl/>
      <w:spacing w:after="120"/>
      <w:ind w:leftChars="142" w:left="426" w:firstLineChars="200" w:firstLine="600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9-A">
    <w:name w:val="09-A."/>
    <w:basedOn w:val="05-1"/>
    <w:qFormat/>
    <w:rsid w:val="00967A5F"/>
    <w:pPr>
      <w:ind w:leftChars="300" w:left="1140" w:hangingChars="100" w:hanging="300"/>
    </w:pPr>
    <w:rPr>
      <w:lang w:bidi="hi-IN"/>
    </w:rPr>
  </w:style>
  <w:style w:type="paragraph" w:customStyle="1" w:styleId="10--">
    <w:name w:val="10-表格-左右對齊"/>
    <w:basedOn w:val="a"/>
    <w:qFormat/>
    <w:rsid w:val="00967A5F"/>
    <w:pPr>
      <w:widowControl/>
      <w:wordWrap w:val="0"/>
      <w:snapToGrid w:val="0"/>
      <w:spacing w:after="240" w:line="360" w:lineRule="exact"/>
      <w:ind w:left="-3"/>
      <w:jc w:val="center"/>
      <w:outlineLvl w:val="3"/>
    </w:pPr>
    <w:rPr>
      <w:rFonts w:ascii="標楷體" w:eastAsia="標楷體" w:hAnsi="標楷體"/>
      <w:b/>
      <w:color w:val="000000"/>
      <w:spacing w:val="10"/>
      <w:kern w:val="0"/>
      <w:sz w:val="28"/>
      <w:szCs w:val="28"/>
    </w:rPr>
  </w:style>
  <w:style w:type="paragraph" w:customStyle="1" w:styleId="10--0">
    <w:name w:val="10-表格-分散對齊"/>
    <w:basedOn w:val="10--"/>
    <w:qFormat/>
    <w:rsid w:val="00967A5F"/>
    <w:pPr>
      <w:jc w:val="distribute"/>
    </w:pPr>
  </w:style>
  <w:style w:type="paragraph" w:customStyle="1" w:styleId="10--1">
    <w:name w:val="10-表格-表頭"/>
    <w:basedOn w:val="a"/>
    <w:rsid w:val="00967A5F"/>
    <w:pPr>
      <w:widowControl/>
      <w:snapToGrid w:val="0"/>
      <w:jc w:val="center"/>
    </w:pPr>
    <w:rPr>
      <w:rFonts w:eastAsia="標楷體"/>
      <w:b/>
      <w:color w:val="000000"/>
      <w:spacing w:val="10"/>
      <w:kern w:val="0"/>
    </w:rPr>
  </w:style>
  <w:style w:type="paragraph" w:customStyle="1" w:styleId="10--2">
    <w:name w:val="10-表格-置中"/>
    <w:basedOn w:val="00-"/>
    <w:rsid w:val="00967A5F"/>
    <w:pPr>
      <w:widowControl w:val="0"/>
      <w:spacing w:after="0"/>
      <w:ind w:firstLine="0"/>
      <w:jc w:val="center"/>
    </w:pPr>
    <w:rPr>
      <w:noProof/>
      <w:sz w:val="24"/>
      <w:szCs w:val="24"/>
    </w:rPr>
  </w:style>
  <w:style w:type="paragraph" w:customStyle="1" w:styleId="10--3">
    <w:name w:val="10-表格-標題"/>
    <w:basedOn w:val="a4"/>
    <w:rsid w:val="00967A5F"/>
    <w:pPr>
      <w:widowControl/>
      <w:snapToGrid w:val="0"/>
      <w:spacing w:before="240"/>
      <w:jc w:val="center"/>
    </w:pPr>
    <w:rPr>
      <w:rFonts w:eastAsia="標楷體"/>
      <w:b/>
      <w:spacing w:val="10"/>
      <w:kern w:val="0"/>
      <w:sz w:val="28"/>
      <w:szCs w:val="28"/>
    </w:rPr>
  </w:style>
  <w:style w:type="paragraph" w:styleId="a4">
    <w:name w:val="caption"/>
    <w:basedOn w:val="a"/>
    <w:next w:val="a"/>
    <w:uiPriority w:val="35"/>
    <w:semiHidden/>
    <w:unhideWhenUsed/>
    <w:qFormat/>
    <w:rsid w:val="00967A5F"/>
    <w:rPr>
      <w:sz w:val="20"/>
      <w:szCs w:val="20"/>
    </w:rPr>
  </w:style>
  <w:style w:type="paragraph" w:customStyle="1" w:styleId="11--">
    <w:name w:val="11-表格-註"/>
    <w:basedOn w:val="a5"/>
    <w:link w:val="11--0"/>
    <w:qFormat/>
    <w:rsid w:val="00967A5F"/>
    <w:pPr>
      <w:widowControl/>
      <w:spacing w:before="120" w:after="120"/>
      <w:ind w:leftChars="7" w:left="518" w:hangingChars="207" w:hanging="497"/>
    </w:pPr>
    <w:rPr>
      <w:rFonts w:eastAsia="標楷體"/>
      <w:spacing w:val="10"/>
      <w:kern w:val="0"/>
      <w:sz w:val="22"/>
      <w:szCs w:val="22"/>
    </w:rPr>
  </w:style>
  <w:style w:type="character" w:customStyle="1" w:styleId="11--0">
    <w:name w:val="11-表格-註 字元"/>
    <w:link w:val="11--"/>
    <w:rsid w:val="00967A5F"/>
    <w:rPr>
      <w:rFonts w:ascii="Times New Roman" w:eastAsia="標楷體" w:hAnsi="Times New Roman" w:cs="Times New Roman"/>
      <w:spacing w:val="10"/>
      <w:kern w:val="0"/>
      <w:sz w:val="22"/>
    </w:rPr>
  </w:style>
  <w:style w:type="paragraph" w:styleId="a5">
    <w:name w:val="footnote text"/>
    <w:basedOn w:val="a"/>
    <w:link w:val="a6"/>
    <w:uiPriority w:val="99"/>
    <w:semiHidden/>
    <w:unhideWhenUsed/>
    <w:rsid w:val="00967A5F"/>
    <w:pPr>
      <w:snapToGrid w:val="0"/>
    </w:pPr>
    <w:rPr>
      <w:sz w:val="20"/>
      <w:szCs w:val="20"/>
    </w:rPr>
  </w:style>
  <w:style w:type="character" w:customStyle="1" w:styleId="a6">
    <w:name w:val="註腳文字 字元"/>
    <w:basedOn w:val="a0"/>
    <w:link w:val="a5"/>
    <w:uiPriority w:val="99"/>
    <w:semiHidden/>
    <w:rsid w:val="00967A5F"/>
    <w:rPr>
      <w:sz w:val="20"/>
      <w:szCs w:val="20"/>
    </w:rPr>
  </w:style>
  <w:style w:type="paragraph" w:customStyle="1" w:styleId="11-">
    <w:name w:val="11-註腳格式"/>
    <w:link w:val="11-0"/>
    <w:qFormat/>
    <w:rsid w:val="00967A5F"/>
    <w:rPr>
      <w:rFonts w:ascii="標楷體" w:eastAsia="標楷體" w:hAnsi="標楷體"/>
      <w:sz w:val="22"/>
    </w:rPr>
  </w:style>
  <w:style w:type="character" w:customStyle="1" w:styleId="11-0">
    <w:name w:val="11-註腳格式 字元"/>
    <w:link w:val="11-"/>
    <w:locked/>
    <w:rsid w:val="00967A5F"/>
    <w:rPr>
      <w:rFonts w:ascii="標楷體" w:eastAsia="標楷體" w:hAnsi="標楷體"/>
      <w:sz w:val="22"/>
    </w:rPr>
  </w:style>
  <w:style w:type="paragraph" w:customStyle="1" w:styleId="11-1">
    <w:name w:val="11-資料來源"/>
    <w:basedOn w:val="a"/>
    <w:link w:val="11-2"/>
    <w:rsid w:val="00967A5F"/>
    <w:pPr>
      <w:widowControl/>
      <w:snapToGrid w:val="0"/>
      <w:spacing w:after="240"/>
      <w:ind w:left="1188" w:rightChars="-62" w:right="-186" w:hangingChars="495" w:hanging="1188"/>
    </w:pPr>
    <w:rPr>
      <w:rFonts w:eastAsia="標楷體"/>
      <w:color w:val="000000" w:themeColor="text1"/>
      <w:spacing w:val="10"/>
      <w:kern w:val="0"/>
      <w:sz w:val="22"/>
    </w:rPr>
  </w:style>
  <w:style w:type="character" w:customStyle="1" w:styleId="11-2">
    <w:name w:val="11-資料來源 字元"/>
    <w:link w:val="11-1"/>
    <w:rsid w:val="00967A5F"/>
    <w:rPr>
      <w:rFonts w:ascii="Times New Roman" w:eastAsia="標楷體" w:hAnsi="Times New Roman" w:cs="Times New Roman"/>
      <w:color w:val="000000" w:themeColor="text1"/>
      <w:spacing w:val="10"/>
      <w:kern w:val="0"/>
      <w:sz w:val="22"/>
    </w:rPr>
  </w:style>
  <w:style w:type="paragraph" w:customStyle="1" w:styleId="11-3">
    <w:name w:val="11-圖片"/>
    <w:basedOn w:val="a"/>
    <w:qFormat/>
    <w:rsid w:val="00967A5F"/>
    <w:pPr>
      <w:widowControl/>
      <w:snapToGrid w:val="0"/>
      <w:jc w:val="center"/>
    </w:pPr>
    <w:rPr>
      <w:rFonts w:eastAsia="標楷體"/>
      <w:noProof/>
      <w:spacing w:val="10"/>
      <w:kern w:val="0"/>
      <w:sz w:val="28"/>
      <w:szCs w:val="40"/>
    </w:rPr>
  </w:style>
  <w:style w:type="paragraph" w:customStyle="1" w:styleId="11-4">
    <w:name w:val="11-圖名"/>
    <w:basedOn w:val="a4"/>
    <w:qFormat/>
    <w:rsid w:val="00967A5F"/>
    <w:pPr>
      <w:widowControl/>
      <w:wordWrap w:val="0"/>
      <w:snapToGrid w:val="0"/>
      <w:spacing w:after="240"/>
      <w:jc w:val="center"/>
    </w:pPr>
    <w:rPr>
      <w:rFonts w:ascii="標楷體" w:eastAsia="標楷體" w:hAnsi="標楷體"/>
      <w:b/>
      <w:spacing w:val="10"/>
      <w:kern w:val="0"/>
      <w:sz w:val="28"/>
      <w:szCs w:val="28"/>
    </w:rPr>
  </w:style>
  <w:style w:type="paragraph" w:customStyle="1" w:styleId="12-">
    <w:name w:val="12-單位"/>
    <w:basedOn w:val="a"/>
    <w:qFormat/>
    <w:rsid w:val="00967A5F"/>
    <w:pPr>
      <w:widowControl/>
      <w:snapToGrid w:val="0"/>
      <w:jc w:val="right"/>
    </w:pPr>
    <w:rPr>
      <w:rFonts w:eastAsia="標楷體"/>
      <w:b/>
      <w:spacing w:val="10"/>
      <w:kern w:val="0"/>
      <w:sz w:val="20"/>
      <w:szCs w:val="20"/>
    </w:rPr>
  </w:style>
  <w:style w:type="paragraph" w:customStyle="1" w:styleId="12-0">
    <w:name w:val="12-註腳"/>
    <w:basedOn w:val="11--"/>
    <w:qFormat/>
    <w:rsid w:val="00967A5F"/>
    <w:pPr>
      <w:ind w:left="357" w:hanging="336"/>
    </w:pPr>
    <w:rPr>
      <w:sz w:val="20"/>
      <w:szCs w:val="20"/>
    </w:rPr>
  </w:style>
  <w:style w:type="paragraph" w:customStyle="1" w:styleId="13-">
    <w:name w:val="13-日期"/>
    <w:basedOn w:val="00-0"/>
    <w:qFormat/>
    <w:rsid w:val="00967A5F"/>
    <w:pPr>
      <w:jc w:val="distribute"/>
      <w:outlineLvl w:val="9"/>
    </w:pPr>
  </w:style>
  <w:style w:type="paragraph" w:styleId="a7">
    <w:name w:val="List Paragraph"/>
    <w:basedOn w:val="a"/>
    <w:uiPriority w:val="34"/>
    <w:qFormat/>
    <w:rsid w:val="008121E6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CC5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C5D1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C5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C5D10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24C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24C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87C93-FA12-462B-941D-9C8F56BCC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中經院曾紹寧</dc:creator>
  <cp:lastModifiedBy>羅民芳</cp:lastModifiedBy>
  <cp:revision>12</cp:revision>
  <cp:lastPrinted>2023-11-07T08:43:00Z</cp:lastPrinted>
  <dcterms:created xsi:type="dcterms:W3CDTF">2023-09-22T01:23:00Z</dcterms:created>
  <dcterms:modified xsi:type="dcterms:W3CDTF">2023-11-08T01:08:00Z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c50b662933f597cd2f54995288b7e76e3a59d7f2527d6ca4c500eaf7ebf375f9</vt:lpwstr>
  </property>
</Properties>
</file>