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290AB" w14:textId="77777777" w:rsidR="00FD037D" w:rsidRPr="00554C52" w:rsidRDefault="00FD037D" w:rsidP="00FD037D">
      <w:pPr>
        <w:spacing w:line="36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554C52">
        <w:rPr>
          <w:rFonts w:eastAsia="標楷體" w:hint="eastAsia"/>
          <w:b/>
          <w:color w:val="000000" w:themeColor="text1"/>
          <w:sz w:val="36"/>
          <w:szCs w:val="36"/>
        </w:rPr>
        <w:t>11</w:t>
      </w:r>
      <w:r w:rsidR="004D2140" w:rsidRPr="00554C52">
        <w:rPr>
          <w:rFonts w:eastAsia="標楷體" w:hint="eastAsia"/>
          <w:b/>
          <w:color w:val="000000" w:themeColor="text1"/>
          <w:sz w:val="36"/>
          <w:szCs w:val="36"/>
        </w:rPr>
        <w:t>4</w:t>
      </w:r>
      <w:r w:rsidRPr="00554C52">
        <w:rPr>
          <w:rFonts w:eastAsia="標楷體" w:hAnsi="標楷體"/>
          <w:b/>
          <w:color w:val="000000" w:themeColor="text1"/>
          <w:sz w:val="36"/>
          <w:szCs w:val="36"/>
        </w:rPr>
        <w:t>年</w:t>
      </w:r>
      <w:r w:rsidRPr="00554C52">
        <w:rPr>
          <w:rFonts w:eastAsia="標楷體" w:hAnsi="標楷體" w:hint="eastAsia"/>
          <w:b/>
          <w:color w:val="000000" w:themeColor="text1"/>
          <w:sz w:val="36"/>
          <w:szCs w:val="36"/>
        </w:rPr>
        <w:t>科專計畫產學研合作、分包、委託研究計畫需求規劃表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FD037D" w:rsidRPr="00554C52" w14:paraId="383A0B6E" w14:textId="77777777" w:rsidTr="008F2AF9">
        <w:trPr>
          <w:trHeight w:val="714"/>
          <w:jc w:val="center"/>
        </w:trPr>
        <w:tc>
          <w:tcPr>
            <w:tcW w:w="2342" w:type="dxa"/>
            <w:vAlign w:val="center"/>
          </w:tcPr>
          <w:p w14:paraId="0894D9A0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合作/分包/委託</w:t>
            </w:r>
          </w:p>
          <w:p w14:paraId="516D7902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3240" w:type="dxa"/>
            <w:gridSpan w:val="2"/>
            <w:vAlign w:val="center"/>
          </w:tcPr>
          <w:p w14:paraId="6FC8302B" w14:textId="77777777" w:rsidR="00FD037D" w:rsidRPr="00554C52" w:rsidRDefault="003728DE" w:rsidP="00C4376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以粉末冶金法開發鋁基碳化硼複材之研究</w:t>
            </w:r>
          </w:p>
        </w:tc>
        <w:tc>
          <w:tcPr>
            <w:tcW w:w="1440" w:type="dxa"/>
            <w:vAlign w:val="center"/>
          </w:tcPr>
          <w:p w14:paraId="6DECD7C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14:paraId="321EFEBB" w14:textId="77777777" w:rsidR="00FD037D" w:rsidRPr="00554C52" w:rsidRDefault="0069380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學界分包</w:t>
            </w:r>
          </w:p>
          <w:p w14:paraId="6A1F1523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□研究機構分包</w:t>
            </w:r>
          </w:p>
          <w:p w14:paraId="457ACB50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□業界合作開發</w:t>
            </w:r>
          </w:p>
          <w:p w14:paraId="12D68F9C" w14:textId="77777777" w:rsidR="00FD037D" w:rsidRPr="00554C52" w:rsidRDefault="0069380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業界委託</w:t>
            </w:r>
          </w:p>
          <w:p w14:paraId="4C501B74" w14:textId="77777777" w:rsidR="00FD037D" w:rsidRPr="00554C52" w:rsidRDefault="00FD037D" w:rsidP="008F2AF9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□共同執行委託</w:t>
            </w:r>
          </w:p>
        </w:tc>
      </w:tr>
      <w:tr w:rsidR="00FD037D" w:rsidRPr="00554C52" w14:paraId="6F2804D0" w14:textId="77777777" w:rsidTr="001C6D89">
        <w:trPr>
          <w:trHeight w:val="926"/>
          <w:jc w:val="center"/>
        </w:trPr>
        <w:tc>
          <w:tcPr>
            <w:tcW w:w="2342" w:type="dxa"/>
            <w:vAlign w:val="center"/>
          </w:tcPr>
          <w:p w14:paraId="25D55015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</w:tcPr>
          <w:p w14:paraId="036DF64C" w14:textId="77777777" w:rsidR="00FD037D" w:rsidRPr="00554C52" w:rsidRDefault="003728DE" w:rsidP="008F2AF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軍民通用產業加值關鍵技術開發計畫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/4)</w:t>
            </w:r>
          </w:p>
        </w:tc>
        <w:tc>
          <w:tcPr>
            <w:tcW w:w="1440" w:type="dxa"/>
            <w:vAlign w:val="center"/>
          </w:tcPr>
          <w:p w14:paraId="2C8E6BB8" w14:textId="77777777" w:rsidR="00FD037D" w:rsidRPr="00554C52" w:rsidRDefault="00FD037D" w:rsidP="008F2AF9">
            <w:pPr>
              <w:snapToGrid w:val="0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14:paraId="6EC74ED4" w14:textId="77777777" w:rsidR="00FD037D" w:rsidRPr="00554C52" w:rsidRDefault="00FD037D" w:rsidP="008F2AF9">
            <w:pPr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 </w:t>
            </w:r>
            <w:r w:rsidR="003728DE"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FD037D" w:rsidRPr="00554C52" w14:paraId="53ACDCEA" w14:textId="77777777" w:rsidTr="008F2AF9">
        <w:trPr>
          <w:trHeight w:val="841"/>
          <w:jc w:val="center"/>
        </w:trPr>
        <w:tc>
          <w:tcPr>
            <w:tcW w:w="2342" w:type="dxa"/>
            <w:vAlign w:val="center"/>
          </w:tcPr>
          <w:p w14:paraId="6D4D8BA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所承接之</w:t>
            </w:r>
          </w:p>
          <w:p w14:paraId="52F4969C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  <w:vAlign w:val="center"/>
          </w:tcPr>
          <w:p w14:paraId="0C42B704" w14:textId="41FE95AF" w:rsidR="00FD037D" w:rsidRPr="00554C52" w:rsidRDefault="00560E8A" w:rsidP="00610972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校級_________________；</w:t>
            </w:r>
            <w:r w:rsidR="00F27BCE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學院級________________</w:t>
            </w:r>
          </w:p>
          <w:p w14:paraId="7673CDD8" w14:textId="77777777" w:rsidR="00FD037D" w:rsidRPr="00554C52" w:rsidRDefault="00F27BCE" w:rsidP="003728DE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3728DE" w:rsidRPr="00554C52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28"/>
              </w:rPr>
              <w:t xml:space="preserve"> 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無</w:t>
            </w:r>
          </w:p>
        </w:tc>
      </w:tr>
      <w:tr w:rsidR="00FD037D" w:rsidRPr="00554C52" w14:paraId="39FDCA27" w14:textId="77777777" w:rsidTr="008F2AF9">
        <w:trPr>
          <w:trHeight w:val="715"/>
          <w:jc w:val="center"/>
        </w:trPr>
        <w:tc>
          <w:tcPr>
            <w:tcW w:w="2342" w:type="dxa"/>
            <w:vAlign w:val="center"/>
          </w:tcPr>
          <w:p w14:paraId="29A3EA2E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計畫聯絡人/電話</w:t>
            </w:r>
          </w:p>
          <w:p w14:paraId="105BB324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(聯繫瞭解細部需求)</w:t>
            </w:r>
          </w:p>
        </w:tc>
        <w:tc>
          <w:tcPr>
            <w:tcW w:w="7300" w:type="dxa"/>
            <w:gridSpan w:val="5"/>
            <w:vAlign w:val="center"/>
          </w:tcPr>
          <w:p w14:paraId="28F42A0C" w14:textId="77777777" w:rsidR="00FD037D" w:rsidRPr="00554C52" w:rsidRDefault="00FD037D" w:rsidP="008F2AF9">
            <w:pPr>
              <w:adjustRightInd w:val="0"/>
              <w:snapToGrid w:val="0"/>
              <w:spacing w:line="276" w:lineRule="auto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材電所</w:t>
            </w:r>
            <w:r w:rsidR="00E50EBB"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54C52">
              <w:rPr>
                <w:rFonts w:eastAsia="標楷體"/>
                <w:color w:val="000000" w:themeColor="text1"/>
                <w:sz w:val="28"/>
                <w:szCs w:val="26"/>
              </w:rPr>
              <w:t>陳彥仲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03-4712201 #</w:t>
            </w:r>
            <w:r w:rsidRPr="00554C52">
              <w:rPr>
                <w:rFonts w:eastAsia="標楷體"/>
                <w:color w:val="000000" w:themeColor="text1"/>
                <w:sz w:val="28"/>
                <w:szCs w:val="26"/>
              </w:rPr>
              <w:t>357065</w:t>
            </w:r>
          </w:p>
        </w:tc>
      </w:tr>
      <w:tr w:rsidR="00EA768C" w:rsidRPr="00554C52" w14:paraId="616C92E3" w14:textId="77777777" w:rsidTr="008F2AF9">
        <w:trPr>
          <w:jc w:val="center"/>
        </w:trPr>
        <w:tc>
          <w:tcPr>
            <w:tcW w:w="2342" w:type="dxa"/>
            <w:vAlign w:val="center"/>
          </w:tcPr>
          <w:p w14:paraId="5841120F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14:paraId="6772E827" w14:textId="09A37DCA" w:rsidR="00DF7FC3" w:rsidRPr="00950B24" w:rsidRDefault="00DF7FC3" w:rsidP="00EE4ACB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 w:hint="eastAsia"/>
              </w:rPr>
            </w:pPr>
            <w:r w:rsidRPr="00DF7FC3">
              <w:rPr>
                <w:rFonts w:eastAsia="標楷體" w:hint="eastAsia"/>
              </w:rPr>
              <w:t>利用粉末冶金法，進行新型輕量化碳化硼複材之開發</w:t>
            </w:r>
            <w:r w:rsidR="00950B24">
              <w:rPr>
                <w:rFonts w:eastAsia="標楷體" w:hint="eastAsia"/>
              </w:rPr>
              <w:t>(</w:t>
            </w:r>
            <w:r w:rsidR="00950B24">
              <w:rPr>
                <w:rFonts w:eastAsia="標楷體" w:hint="eastAsia"/>
              </w:rPr>
              <w:t>產品</w:t>
            </w:r>
            <w:r w:rsidR="00950B24" w:rsidRPr="00950B24">
              <w:rPr>
                <w:rFonts w:eastAsia="標楷體"/>
              </w:rPr>
              <w:t>尺寸</w:t>
            </w:r>
            <w:r w:rsidR="00950B24" w:rsidRPr="00950B24">
              <w:rPr>
                <w:rFonts w:eastAsia="標楷體" w:hint="eastAsia"/>
              </w:rPr>
              <w:t>≧</w:t>
            </w:r>
            <w:r w:rsidR="00950B24" w:rsidRPr="00950B24">
              <w:rPr>
                <w:rFonts w:eastAsia="標楷體"/>
              </w:rPr>
              <w:t>外徑</w:t>
            </w:r>
            <w:r w:rsidR="00950B24" w:rsidRPr="00950B24">
              <w:rPr>
                <w:rFonts w:eastAsia="標楷體"/>
              </w:rPr>
              <w:t>40mm</w:t>
            </w:r>
            <w:r w:rsidR="001120E7" w:rsidRPr="00EE4ACB">
              <w:rPr>
                <w:rFonts w:eastAsia="標楷體" w:hint="eastAsia"/>
              </w:rPr>
              <w:t>，</w:t>
            </w:r>
            <w:r w:rsidR="00950B24" w:rsidRPr="00950B24">
              <w:rPr>
                <w:rFonts w:eastAsia="標楷體"/>
              </w:rPr>
              <w:t>厚度</w:t>
            </w:r>
            <w:r w:rsidR="00950B24" w:rsidRPr="00950B24">
              <w:rPr>
                <w:rFonts w:eastAsia="標楷體" w:hint="eastAsia"/>
              </w:rPr>
              <w:t>≧</w:t>
            </w:r>
            <w:r w:rsidR="00950B24" w:rsidRPr="00950B24">
              <w:rPr>
                <w:rFonts w:eastAsia="標楷體"/>
              </w:rPr>
              <w:t>25 mm</w:t>
            </w:r>
            <w:r w:rsidR="00FE27BE" w:rsidRPr="00FE27BE">
              <w:rPr>
                <w:rFonts w:eastAsia="標楷體" w:hint="eastAsia"/>
              </w:rPr>
              <w:t>，</w:t>
            </w:r>
            <w:r w:rsidR="00FE27BE" w:rsidRPr="00FE27BE">
              <w:rPr>
                <w:rFonts w:eastAsia="標楷體" w:hint="eastAsia"/>
              </w:rPr>
              <w:t>緻密度</w:t>
            </w:r>
            <w:r w:rsidR="008777B5">
              <w:rPr>
                <w:rFonts w:ascii="微軟正黑體" w:eastAsia="微軟正黑體" w:hAnsi="微軟正黑體" w:hint="eastAsia"/>
              </w:rPr>
              <w:t>≧</w:t>
            </w:r>
            <w:r w:rsidR="00FE27BE" w:rsidRPr="00FE27BE">
              <w:rPr>
                <w:rFonts w:eastAsia="標楷體" w:hint="eastAsia"/>
              </w:rPr>
              <w:t>90%</w:t>
            </w:r>
            <w:r w:rsidR="00950B24" w:rsidRPr="00950B24">
              <w:rPr>
                <w:rFonts w:eastAsia="標楷體"/>
              </w:rPr>
              <w:t>)</w:t>
            </w:r>
            <w:r w:rsidR="001120E7" w:rsidRPr="00DF7FC3">
              <w:rPr>
                <w:rFonts w:eastAsia="標楷體" w:hint="eastAsia"/>
              </w:rPr>
              <w:t>。</w:t>
            </w:r>
            <w:bookmarkStart w:id="0" w:name="_GoBack"/>
            <w:bookmarkEnd w:id="0"/>
          </w:p>
          <w:p w14:paraId="596182EF" w14:textId="77777777" w:rsidR="00EE4ACB" w:rsidRDefault="00DF7FC3" w:rsidP="00EE4ACB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DF7FC3">
              <w:rPr>
                <w:rFonts w:eastAsia="標楷體" w:hint="eastAsia"/>
              </w:rPr>
              <w:t>確立鋁與碳化硼粉末之混合與介面結合性。</w:t>
            </w:r>
          </w:p>
          <w:p w14:paraId="26FA0A5F" w14:textId="5DA9E275" w:rsidR="00826EC7" w:rsidRPr="00EE4ACB" w:rsidRDefault="00DF7FC3" w:rsidP="00EE4ACB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EE4ACB">
              <w:rPr>
                <w:rFonts w:eastAsia="標楷體" w:hint="eastAsia"/>
              </w:rPr>
              <w:t>設計適當粉末以粉末冶金製程進行燒結，提高複材緻密度與強度。</w:t>
            </w:r>
          </w:p>
        </w:tc>
      </w:tr>
      <w:tr w:rsidR="00FD037D" w:rsidRPr="00554C52" w14:paraId="1E5E61AE" w14:textId="77777777" w:rsidTr="008F2AF9">
        <w:trPr>
          <w:trHeight w:val="565"/>
          <w:jc w:val="center"/>
        </w:trPr>
        <w:tc>
          <w:tcPr>
            <w:tcW w:w="2342" w:type="dxa"/>
            <w:vAlign w:val="center"/>
          </w:tcPr>
          <w:p w14:paraId="1D4BE708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14:paraId="6921FB33" w14:textId="77777777" w:rsidR="00542FAE" w:rsidRDefault="003810A1" w:rsidP="00542FAE">
            <w:pPr>
              <w:pStyle w:val="af3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542FAE">
              <w:rPr>
                <w:rFonts w:eastAsia="標楷體" w:hint="eastAsia"/>
              </w:rPr>
              <w:t>以粉末冶金法進行鋁基碳化硼複材之可行性評估與分析</w:t>
            </w:r>
            <w:r w:rsidR="00143282" w:rsidRPr="00542FAE">
              <w:rPr>
                <w:rFonts w:eastAsia="標楷體" w:hint="eastAsia"/>
              </w:rPr>
              <w:t>，有利於了解其結構之均勻性。</w:t>
            </w:r>
          </w:p>
          <w:p w14:paraId="66747FF9" w14:textId="1972EE05" w:rsidR="00826EC7" w:rsidRPr="00542FAE" w:rsidRDefault="00826EC7" w:rsidP="00542FAE">
            <w:pPr>
              <w:pStyle w:val="af3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542FAE">
              <w:rPr>
                <w:rFonts w:eastAsia="標楷體" w:hint="eastAsia"/>
              </w:rPr>
              <w:t>建立</w:t>
            </w:r>
            <w:r w:rsidR="00181EE8" w:rsidRPr="00542FAE">
              <w:rPr>
                <w:rFonts w:eastAsia="標楷體" w:hint="eastAsia"/>
              </w:rPr>
              <w:t>鋁基碳化硼複材</w:t>
            </w:r>
            <w:r w:rsidRPr="00542FAE">
              <w:rPr>
                <w:rFonts w:eastAsia="標楷體" w:hint="eastAsia"/>
              </w:rPr>
              <w:t>製程關鍵參數，作為鋁基碳化硼複材</w:t>
            </w:r>
            <w:r w:rsidR="00442C48" w:rsidRPr="00542FAE">
              <w:rPr>
                <w:rFonts w:eastAsia="標楷體" w:hint="eastAsia"/>
              </w:rPr>
              <w:t>製造</w:t>
            </w:r>
            <w:r w:rsidRPr="00542FAE">
              <w:rPr>
                <w:rFonts w:eastAsia="標楷體" w:hint="eastAsia"/>
              </w:rPr>
              <w:t>參考。</w:t>
            </w:r>
          </w:p>
        </w:tc>
      </w:tr>
      <w:tr w:rsidR="00FD037D" w:rsidRPr="00554C52" w14:paraId="7DBC6AEA" w14:textId="77777777" w:rsidTr="008F2AF9">
        <w:trPr>
          <w:jc w:val="center"/>
        </w:trPr>
        <w:tc>
          <w:tcPr>
            <w:tcW w:w="2342" w:type="dxa"/>
            <w:vAlign w:val="center"/>
          </w:tcPr>
          <w:p w14:paraId="25D60B1B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14:paraId="393AE02B" w14:textId="427CA4F8" w:rsidR="00442C48" w:rsidRPr="008777B5" w:rsidRDefault="00442C48" w:rsidP="00554C52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8777B5">
              <w:rPr>
                <w:rFonts w:eastAsia="標楷體" w:hint="eastAsia"/>
              </w:rPr>
              <w:t>鋁</w:t>
            </w:r>
            <w:r w:rsidR="00DF7FC3" w:rsidRPr="008777B5">
              <w:rPr>
                <w:rFonts w:eastAsia="標楷體" w:hint="eastAsia"/>
              </w:rPr>
              <w:t>合金</w:t>
            </w:r>
            <w:r w:rsidRPr="008777B5">
              <w:rPr>
                <w:rFonts w:eastAsia="標楷體" w:hint="eastAsia"/>
              </w:rPr>
              <w:t>與碳化硼粉末混合（</w:t>
            </w:r>
            <w:r w:rsidRPr="008777B5">
              <w:rPr>
                <w:rFonts w:eastAsia="標楷體" w:hint="eastAsia"/>
              </w:rPr>
              <w:t>114</w:t>
            </w:r>
            <w:r w:rsidRPr="008777B5">
              <w:rPr>
                <w:rFonts w:eastAsia="標楷體" w:hint="eastAsia"/>
              </w:rPr>
              <w:t>年</w:t>
            </w:r>
            <w:r w:rsidRPr="008777B5">
              <w:rPr>
                <w:rFonts w:eastAsia="標楷體" w:hint="eastAsia"/>
              </w:rPr>
              <w:t>2-4</w:t>
            </w:r>
            <w:r w:rsidRPr="008777B5">
              <w:rPr>
                <w:rFonts w:eastAsia="標楷體" w:hint="eastAsia"/>
              </w:rPr>
              <w:t>月）。</w:t>
            </w:r>
          </w:p>
          <w:p w14:paraId="726570B4" w14:textId="77777777" w:rsidR="001120E7" w:rsidRPr="008777B5" w:rsidRDefault="00442C48" w:rsidP="001120E7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8777B5">
              <w:rPr>
                <w:rFonts w:eastAsia="標楷體" w:hint="eastAsia"/>
              </w:rPr>
              <w:t>混合粉末燒結</w:t>
            </w:r>
            <w:r w:rsidR="00094455" w:rsidRPr="008777B5">
              <w:rPr>
                <w:rFonts w:eastAsia="標楷體" w:hint="eastAsia"/>
              </w:rPr>
              <w:t>製程試驗</w:t>
            </w:r>
            <w:r w:rsidRPr="008777B5">
              <w:rPr>
                <w:rFonts w:eastAsia="標楷體" w:hint="eastAsia"/>
              </w:rPr>
              <w:t>（</w:t>
            </w:r>
            <w:r w:rsidRPr="008777B5">
              <w:rPr>
                <w:rFonts w:eastAsia="標楷體" w:hint="eastAsia"/>
              </w:rPr>
              <w:t>114</w:t>
            </w:r>
            <w:r w:rsidRPr="008777B5">
              <w:rPr>
                <w:rFonts w:eastAsia="標楷體" w:hint="eastAsia"/>
              </w:rPr>
              <w:t>年</w:t>
            </w:r>
            <w:r w:rsidRPr="008777B5">
              <w:rPr>
                <w:rFonts w:eastAsia="標楷體" w:hint="eastAsia"/>
              </w:rPr>
              <w:t>5-7</w:t>
            </w:r>
            <w:r w:rsidRPr="008777B5">
              <w:rPr>
                <w:rFonts w:eastAsia="標楷體" w:hint="eastAsia"/>
              </w:rPr>
              <w:t>月）。</w:t>
            </w:r>
          </w:p>
          <w:p w14:paraId="2557432E" w14:textId="4C9E7220" w:rsidR="00442C48" w:rsidRPr="008777B5" w:rsidRDefault="00826EC7" w:rsidP="001120E7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</w:rPr>
            </w:pPr>
            <w:r w:rsidRPr="008777B5">
              <w:rPr>
                <w:rFonts w:eastAsia="標楷體" w:hint="eastAsia"/>
              </w:rPr>
              <w:t>鋁基碳化硼</w:t>
            </w:r>
            <w:r w:rsidR="00442C48" w:rsidRPr="008777B5">
              <w:rPr>
                <w:rFonts w:eastAsia="標楷體" w:hint="eastAsia"/>
              </w:rPr>
              <w:t>燒結</w:t>
            </w:r>
            <w:r w:rsidRPr="008777B5">
              <w:rPr>
                <w:rFonts w:eastAsia="標楷體" w:hint="eastAsia"/>
              </w:rPr>
              <w:t>複材</w:t>
            </w:r>
            <w:r w:rsidR="00181EE8" w:rsidRPr="008777B5">
              <w:rPr>
                <w:rFonts w:eastAsia="標楷體" w:hint="eastAsia"/>
              </w:rPr>
              <w:t>之</w:t>
            </w:r>
            <w:r w:rsidR="00442C48" w:rsidRPr="008777B5">
              <w:rPr>
                <w:rFonts w:eastAsia="標楷體" w:hint="eastAsia"/>
              </w:rPr>
              <w:t>組織與</w:t>
            </w:r>
            <w:r w:rsidR="008777B5" w:rsidRPr="008777B5">
              <w:rPr>
                <w:rFonts w:eastAsia="標楷體" w:hint="eastAsia"/>
              </w:rPr>
              <w:t>性能量測</w:t>
            </w:r>
            <w:r w:rsidR="00F13F88" w:rsidRPr="008777B5">
              <w:rPr>
                <w:rFonts w:eastAsia="標楷體" w:hint="eastAsia"/>
              </w:rPr>
              <w:t>。</w:t>
            </w:r>
            <w:r w:rsidR="00F13F88" w:rsidRPr="008777B5">
              <w:rPr>
                <w:rFonts w:eastAsia="標楷體" w:hint="eastAsia"/>
              </w:rPr>
              <w:t>(</w:t>
            </w:r>
            <w:r w:rsidRPr="008777B5">
              <w:rPr>
                <w:rFonts w:eastAsia="標楷體" w:hint="eastAsia"/>
              </w:rPr>
              <w:t>114</w:t>
            </w:r>
            <w:r w:rsidRPr="008777B5">
              <w:rPr>
                <w:rFonts w:eastAsia="標楷體" w:hint="eastAsia"/>
              </w:rPr>
              <w:t>年</w:t>
            </w:r>
            <w:r w:rsidR="00442C48" w:rsidRPr="008777B5">
              <w:rPr>
                <w:rFonts w:eastAsia="標楷體" w:hint="eastAsia"/>
              </w:rPr>
              <w:t>8</w:t>
            </w:r>
            <w:r w:rsidRPr="008777B5">
              <w:rPr>
                <w:rFonts w:eastAsia="標楷體" w:hint="eastAsia"/>
              </w:rPr>
              <w:t>-1</w:t>
            </w:r>
            <w:r w:rsidR="00442C48" w:rsidRPr="008777B5">
              <w:rPr>
                <w:rFonts w:eastAsia="標楷體" w:hint="eastAsia"/>
              </w:rPr>
              <w:t>1</w:t>
            </w:r>
            <w:r w:rsidRPr="008777B5">
              <w:rPr>
                <w:rFonts w:eastAsia="標楷體" w:hint="eastAsia"/>
              </w:rPr>
              <w:t>月）。</w:t>
            </w:r>
          </w:p>
          <w:p w14:paraId="56CFD21C" w14:textId="398D1C7A" w:rsidR="00FD037D" w:rsidRPr="00554C52" w:rsidRDefault="00DF7FC3" w:rsidP="00DF7FC3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777B5">
              <w:rPr>
                <w:rFonts w:eastAsia="標楷體" w:hint="eastAsia"/>
              </w:rPr>
              <w:t>期末</w:t>
            </w:r>
            <w:r w:rsidR="00FD037D" w:rsidRPr="008777B5">
              <w:rPr>
                <w:rFonts w:eastAsia="標楷體" w:hint="eastAsia"/>
              </w:rPr>
              <w:t>報告</w:t>
            </w:r>
            <w:r w:rsidR="00F13F88" w:rsidRPr="008777B5">
              <w:rPr>
                <w:rFonts w:eastAsia="標楷體" w:hint="eastAsia"/>
              </w:rPr>
              <w:t>撰寫</w:t>
            </w:r>
            <w:r w:rsidR="00FD037D" w:rsidRPr="008777B5">
              <w:rPr>
                <w:rFonts w:eastAsia="標楷體" w:hint="eastAsia"/>
              </w:rPr>
              <w:t>（</w:t>
            </w:r>
            <w:r w:rsidR="00FD037D" w:rsidRPr="008777B5">
              <w:rPr>
                <w:rFonts w:eastAsia="標楷體" w:hint="eastAsia"/>
              </w:rPr>
              <w:t>11</w:t>
            </w:r>
            <w:r w:rsidR="004C2B5C" w:rsidRPr="008777B5">
              <w:rPr>
                <w:rFonts w:eastAsia="標楷體" w:hint="eastAsia"/>
              </w:rPr>
              <w:t>4</w:t>
            </w:r>
            <w:r w:rsidR="00FD037D" w:rsidRPr="008777B5">
              <w:rPr>
                <w:rFonts w:eastAsia="標楷體" w:hint="eastAsia"/>
              </w:rPr>
              <w:t>年</w:t>
            </w:r>
            <w:r w:rsidR="00F13F88" w:rsidRPr="008777B5">
              <w:rPr>
                <w:rFonts w:eastAsia="標楷體" w:hint="eastAsia"/>
              </w:rPr>
              <w:t>10-</w:t>
            </w:r>
            <w:r w:rsidR="00FD037D" w:rsidRPr="008777B5">
              <w:rPr>
                <w:rFonts w:eastAsia="標楷體" w:hint="eastAsia"/>
              </w:rPr>
              <w:t>11</w:t>
            </w:r>
            <w:r w:rsidR="00FD037D" w:rsidRPr="008777B5">
              <w:rPr>
                <w:rFonts w:eastAsia="標楷體" w:hint="eastAsia"/>
              </w:rPr>
              <w:t>月）</w:t>
            </w:r>
            <w:r w:rsidR="004D2140" w:rsidRPr="008777B5">
              <w:rPr>
                <w:rFonts w:eastAsia="標楷體" w:hint="eastAsia"/>
              </w:rPr>
              <w:t>。</w:t>
            </w:r>
          </w:p>
        </w:tc>
      </w:tr>
      <w:tr w:rsidR="00FD037D" w:rsidRPr="00554C52" w14:paraId="5BE9E11A" w14:textId="77777777" w:rsidTr="008F2AF9">
        <w:trPr>
          <w:jc w:val="center"/>
        </w:trPr>
        <w:tc>
          <w:tcPr>
            <w:tcW w:w="2342" w:type="dxa"/>
            <w:vAlign w:val="center"/>
          </w:tcPr>
          <w:p w14:paraId="405E7EAE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預期成果產出</w:t>
            </w:r>
          </w:p>
          <w:p w14:paraId="042EB3CE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至少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300" w:type="dxa"/>
            <w:gridSpan w:val="5"/>
          </w:tcPr>
          <w:p w14:paraId="0EB48A1B" w14:textId="53B00CAA" w:rsidR="00FD037D" w:rsidRPr="00094455" w:rsidRDefault="00FD037D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期刊論文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篇；</w:t>
            </w:r>
            <w:r w:rsidR="00442C48"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專利申請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="00442C48"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件；</w:t>
            </w:r>
          </w:p>
          <w:p w14:paraId="3F22DDFD" w14:textId="77777777" w:rsidR="00FD037D" w:rsidRPr="00094455" w:rsidRDefault="00FD037D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■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研討會論文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1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篇；</w:t>
            </w: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■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研究報告</w:t>
            </w:r>
            <w:r w:rsidRPr="00094455">
              <w:rPr>
                <w:rFonts w:eastAsia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2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件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期中、期末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)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；</w:t>
            </w:r>
          </w:p>
          <w:p w14:paraId="37AB04E2" w14:textId="77777777" w:rsidR="00C034B3" w:rsidRPr="00094455" w:rsidRDefault="00C034B3" w:rsidP="00C034B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□工程原型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件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；</w:t>
            </w:r>
            <w:r w:rsidRPr="00094455">
              <w:rPr>
                <w:rFonts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軟體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套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；</w:t>
            </w:r>
          </w:p>
          <w:p w14:paraId="36E72100" w14:textId="77777777" w:rsidR="00C034B3" w:rsidRPr="00094455" w:rsidRDefault="00C034B3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eastAsia="標楷體" w:hAnsi="標楷體" w:hint="eastAsia"/>
                <w:color w:val="000000" w:themeColor="text1"/>
                <w:sz w:val="26"/>
                <w:szCs w:val="26"/>
              </w:rPr>
              <w:t>□其它（請說明）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="00D21C6D" w:rsidRPr="00094455">
              <w:rPr>
                <w:rFonts w:eastAsia="標楷體"/>
                <w:color w:val="000000" w:themeColor="text1"/>
                <w:sz w:val="26"/>
                <w:szCs w:val="26"/>
              </w:rPr>
              <w:t>_______________________________</w:t>
            </w:r>
            <w:r w:rsidRPr="00094455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FD037D" w:rsidRPr="00554C52" w14:paraId="3A2076C7" w14:textId="77777777" w:rsidTr="008F2AF9">
        <w:trPr>
          <w:jc w:val="center"/>
        </w:trPr>
        <w:tc>
          <w:tcPr>
            <w:tcW w:w="2342" w:type="dxa"/>
            <w:vAlign w:val="center"/>
          </w:tcPr>
          <w:p w14:paraId="366D9610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14:paraId="2522A1B5" w14:textId="6C30EAC2" w:rsidR="00FD037D" w:rsidRPr="00094455" w:rsidRDefault="00FD037D" w:rsidP="00EE468A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產出物：研討會論文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1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篇、研究報告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篇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期中、期末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  <w:r w:rsidR="001219C1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3CA25194" w14:textId="77777777" w:rsidR="00EE468A" w:rsidRPr="00094455" w:rsidRDefault="00EE468A" w:rsidP="00EE468A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驗收方式：經審查委員審查合格即可驗收。</w:t>
            </w:r>
          </w:p>
        </w:tc>
      </w:tr>
      <w:tr w:rsidR="00FD037D" w:rsidRPr="00554C52" w14:paraId="134EB083" w14:textId="77777777" w:rsidTr="008F2AF9">
        <w:trPr>
          <w:jc w:val="center"/>
        </w:trPr>
        <w:tc>
          <w:tcPr>
            <w:tcW w:w="2342" w:type="dxa"/>
            <w:vAlign w:val="center"/>
          </w:tcPr>
          <w:p w14:paraId="0A798C3C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7300" w:type="dxa"/>
            <w:gridSpan w:val="5"/>
            <w:vAlign w:val="center"/>
          </w:tcPr>
          <w:p w14:paraId="74058866" w14:textId="0B78EFFF" w:rsidR="00FD037D" w:rsidRPr="00094455" w:rsidRDefault="00FD037D" w:rsidP="008F2AF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1.</w:t>
            </w:r>
            <w:r w:rsidR="006A7BE1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材料及資源工程</w:t>
            </w:r>
            <w:r w:rsidR="00F27BCE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2.</w:t>
            </w:r>
            <w:r w:rsidR="0040651D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金屬與陶瓷材料製程開發</w:t>
            </w:r>
            <w:r w:rsidR="0040651D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3.</w:t>
            </w:r>
            <w:r w:rsidR="0040651D"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粉末冶金</w:t>
            </w:r>
          </w:p>
        </w:tc>
      </w:tr>
      <w:tr w:rsidR="00FD037D" w:rsidRPr="00554C52" w14:paraId="2FE389C1" w14:textId="77777777" w:rsidTr="008F2AF9">
        <w:trPr>
          <w:jc w:val="center"/>
        </w:trPr>
        <w:tc>
          <w:tcPr>
            <w:tcW w:w="2342" w:type="dxa"/>
            <w:vAlign w:val="center"/>
          </w:tcPr>
          <w:p w14:paraId="4CD64404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  <w:vAlign w:val="center"/>
          </w:tcPr>
          <w:p w14:paraId="52FC30A8" w14:textId="32D09D70" w:rsidR="00FD037D" w:rsidRPr="005859C9" w:rsidRDefault="00FD037D" w:rsidP="008F2AF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5859C9">
              <w:rPr>
                <w:rFonts w:eastAsia="標楷體"/>
                <w:color w:val="000000" w:themeColor="text1"/>
                <w:sz w:val="26"/>
                <w:szCs w:val="26"/>
              </w:rPr>
              <w:t>1.</w:t>
            </w:r>
            <w:r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粉末</w:t>
            </w:r>
            <w:r w:rsidR="005859C9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混成</w:t>
            </w:r>
            <w:r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設備</w:t>
            </w:r>
            <w:r w:rsidR="00F27BCE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 2.</w:t>
            </w:r>
            <w:r w:rsidR="00F27BCE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材料分析設備</w:t>
            </w:r>
            <w:r w:rsidR="008B0A79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3.</w:t>
            </w:r>
            <w:r w:rsidR="008B0A79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粉末冶金相關</w:t>
            </w:r>
            <w:r w:rsidR="005859C9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燒結</w:t>
            </w:r>
            <w:r w:rsidR="008B0A79" w:rsidRPr="005859C9">
              <w:rPr>
                <w:rFonts w:eastAsia="標楷體" w:hint="eastAsia"/>
                <w:color w:val="000000" w:themeColor="text1"/>
                <w:sz w:val="26"/>
                <w:szCs w:val="26"/>
              </w:rPr>
              <w:t>設備</w:t>
            </w:r>
          </w:p>
        </w:tc>
      </w:tr>
      <w:tr w:rsidR="00FD037D" w:rsidRPr="00554C52" w14:paraId="47E6FB19" w14:textId="77777777" w:rsidTr="008F2AF9">
        <w:trPr>
          <w:trHeight w:val="890"/>
          <w:jc w:val="center"/>
        </w:trPr>
        <w:tc>
          <w:tcPr>
            <w:tcW w:w="2342" w:type="dxa"/>
            <w:vAlign w:val="center"/>
          </w:tcPr>
          <w:p w14:paraId="47287A1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科專計畫主持人</w:t>
            </w:r>
          </w:p>
          <w:p w14:paraId="76E0C16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（簽名）</w:t>
            </w:r>
          </w:p>
        </w:tc>
        <w:tc>
          <w:tcPr>
            <w:tcW w:w="2593" w:type="dxa"/>
            <w:vAlign w:val="center"/>
          </w:tcPr>
          <w:p w14:paraId="2768B90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14:paraId="779014B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14:paraId="6D78A1E0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033BB724" w14:textId="77777777" w:rsidR="00FD037D" w:rsidRPr="00554C52" w:rsidRDefault="00FD037D" w:rsidP="00FD037D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554C52">
        <w:rPr>
          <w:rFonts w:ascii="標楷體" w:eastAsia="標楷體" w:hAnsi="標楷體" w:hint="eastAsia"/>
          <w:color w:val="000000" w:themeColor="text1"/>
        </w:rPr>
        <w:t>備註：本規劃表及相關附件公告於本院軍民通用科技服務網站</w:t>
      </w:r>
    </w:p>
    <w:p w14:paraId="24ED9761" w14:textId="77777777" w:rsidR="00731A9F" w:rsidRPr="00554C52" w:rsidRDefault="00731A9F" w:rsidP="00731A9F">
      <w:pPr>
        <w:spacing w:afterLines="50" w:after="180" w:line="300" w:lineRule="exact"/>
        <w:rPr>
          <w:rFonts w:eastAsia="標楷體"/>
          <w:color w:val="000000" w:themeColor="text1"/>
          <w:sz w:val="32"/>
        </w:rPr>
      </w:pPr>
    </w:p>
    <w:p w14:paraId="49D519AA" w14:textId="77777777" w:rsidR="00731A9F" w:rsidRPr="00554C52" w:rsidRDefault="00731A9F" w:rsidP="00731A9F">
      <w:pPr>
        <w:spacing w:afterLines="50" w:after="180" w:line="300" w:lineRule="exact"/>
        <w:rPr>
          <w:rFonts w:eastAsia="標楷體"/>
          <w:color w:val="000000" w:themeColor="text1"/>
        </w:rPr>
      </w:pPr>
      <w:r w:rsidRPr="00554C52">
        <w:rPr>
          <w:rFonts w:eastAsia="標楷體" w:hint="eastAsia"/>
          <w:color w:val="000000" w:themeColor="text1"/>
          <w:sz w:val="32"/>
        </w:rPr>
        <w:lastRenderedPageBreak/>
        <w:t>合作對象資格說明表</w:t>
      </w:r>
      <w:r w:rsidRPr="00554C52">
        <w:rPr>
          <w:rFonts w:eastAsia="標楷體" w:hint="eastAsia"/>
          <w:color w:val="000000" w:themeColor="text1"/>
          <w:sz w:val="32"/>
        </w:rPr>
        <w:t xml:space="preserve">                       </w:t>
      </w:r>
      <w:r w:rsidRPr="00554C52">
        <w:rPr>
          <w:rFonts w:eastAsia="標楷體" w:hint="eastAsia"/>
          <w:color w:val="000000" w:themeColor="text1"/>
        </w:rPr>
        <w:t>填表日期：</w:t>
      </w:r>
      <w:r w:rsidRPr="00554C52">
        <w:rPr>
          <w:rFonts w:eastAsia="標楷體"/>
          <w:color w:val="000000" w:themeColor="text1"/>
        </w:rPr>
        <w:t>11</w:t>
      </w:r>
      <w:r w:rsidR="004D2140" w:rsidRPr="00554C52">
        <w:rPr>
          <w:rFonts w:eastAsia="標楷體" w:hint="eastAsia"/>
          <w:color w:val="000000" w:themeColor="text1"/>
        </w:rPr>
        <w:t>3</w:t>
      </w:r>
      <w:r w:rsidRPr="00554C52">
        <w:rPr>
          <w:rFonts w:eastAsia="標楷體"/>
          <w:color w:val="000000" w:themeColor="text1"/>
        </w:rPr>
        <w:t>年</w:t>
      </w:r>
      <w:r w:rsidR="003728DE" w:rsidRPr="00554C52">
        <w:rPr>
          <w:rFonts w:eastAsia="標楷體" w:hint="eastAsia"/>
          <w:color w:val="000000" w:themeColor="text1"/>
        </w:rPr>
        <w:t>11</w:t>
      </w:r>
      <w:r w:rsidRPr="00554C52">
        <w:rPr>
          <w:rFonts w:eastAsia="標楷體"/>
          <w:color w:val="000000" w:themeColor="text1"/>
        </w:rPr>
        <w:t>月</w:t>
      </w:r>
      <w:r w:rsidR="004D2140" w:rsidRPr="00554C52">
        <w:rPr>
          <w:rFonts w:eastAsia="標楷體" w:hint="eastAsia"/>
          <w:color w:val="000000" w:themeColor="text1"/>
        </w:rPr>
        <w:t>0</w:t>
      </w:r>
      <w:r w:rsidR="003728DE" w:rsidRPr="00554C52">
        <w:rPr>
          <w:rFonts w:eastAsia="標楷體" w:hint="eastAsia"/>
          <w:color w:val="000000" w:themeColor="text1"/>
        </w:rPr>
        <w:t>4</w:t>
      </w:r>
      <w:r w:rsidRPr="00554C52">
        <w:rPr>
          <w:rFonts w:eastAsia="標楷體" w:hint="eastAsia"/>
          <w:color w:val="000000" w:themeColor="text1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731A9F" w:rsidRPr="00554C52" w14:paraId="7DB7C968" w14:textId="77777777" w:rsidTr="009B6C32">
        <w:trPr>
          <w:trHeight w:val="777"/>
        </w:trPr>
        <w:tc>
          <w:tcPr>
            <w:tcW w:w="1648" w:type="dxa"/>
            <w:vAlign w:val="center"/>
          </w:tcPr>
          <w:p w14:paraId="0F466CCC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1BC88004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75E3CBE0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3F1159F2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17B45F46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援引法規條款</w:t>
            </w:r>
          </w:p>
        </w:tc>
      </w:tr>
      <w:tr w:rsidR="00731A9F" w:rsidRPr="00554C52" w14:paraId="6D410976" w14:textId="77777777" w:rsidTr="009B6C32">
        <w:trPr>
          <w:trHeight w:val="4011"/>
        </w:trPr>
        <w:tc>
          <w:tcPr>
            <w:tcW w:w="1648" w:type="dxa"/>
            <w:vAlign w:val="center"/>
          </w:tcPr>
          <w:p w14:paraId="0EB697D7" w14:textId="77777777" w:rsidR="00731A9F" w:rsidRPr="00554C52" w:rsidRDefault="00731A9F" w:rsidP="003728DE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2002" w:type="dxa"/>
          </w:tcPr>
          <w:p w14:paraId="0DEBCCBB" w14:textId="77777777" w:rsidR="00731A9F" w:rsidRPr="00554C52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具本案相關研發能力之證明。</w:t>
            </w:r>
          </w:p>
          <w:p w14:paraId="2A19C933" w14:textId="77777777" w:rsidR="00731A9F" w:rsidRPr="00554C52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廠商資本須不含陸資。</w:t>
            </w:r>
          </w:p>
        </w:tc>
        <w:tc>
          <w:tcPr>
            <w:tcW w:w="2003" w:type="dxa"/>
          </w:tcPr>
          <w:p w14:paraId="3A4863E6" w14:textId="77777777" w:rsidR="00731A9F" w:rsidRPr="00554C52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相關研發能力之證明，可包含書面、實體、或展示。</w:t>
            </w:r>
          </w:p>
          <w:p w14:paraId="062D3524" w14:textId="77777777" w:rsidR="00731A9F" w:rsidRPr="00554C52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廠商須提供不含陸資之資本證明。</w:t>
            </w:r>
          </w:p>
        </w:tc>
        <w:tc>
          <w:tcPr>
            <w:tcW w:w="2003" w:type="dxa"/>
            <w:gridSpan w:val="2"/>
          </w:tcPr>
          <w:p w14:paraId="0F5C5D9A" w14:textId="77777777" w:rsidR="00731A9F" w:rsidRPr="00554C52" w:rsidRDefault="00731A9F" w:rsidP="003728DE">
            <w:pPr>
              <w:pStyle w:val="af3"/>
              <w:numPr>
                <w:ilvl w:val="0"/>
                <w:numId w:val="5"/>
              </w:numPr>
              <w:spacing w:beforeLines="50" w:before="180" w:line="0" w:lineRule="atLeas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研發能力之證明。</w:t>
            </w:r>
          </w:p>
        </w:tc>
        <w:tc>
          <w:tcPr>
            <w:tcW w:w="2003" w:type="dxa"/>
          </w:tcPr>
          <w:p w14:paraId="657FA746" w14:textId="77777777" w:rsidR="00731A9F" w:rsidRPr="00554C52" w:rsidRDefault="00731A9F" w:rsidP="003728DE">
            <w:pPr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科學技術基本法第六條第一項</w:t>
            </w:r>
          </w:p>
        </w:tc>
      </w:tr>
      <w:tr w:rsidR="00731A9F" w:rsidRPr="00554C52" w14:paraId="0CEC9AF1" w14:textId="77777777" w:rsidTr="009B6C32">
        <w:trPr>
          <w:trHeight w:val="4128"/>
        </w:trPr>
        <w:tc>
          <w:tcPr>
            <w:tcW w:w="1648" w:type="dxa"/>
            <w:vAlign w:val="center"/>
          </w:tcPr>
          <w:p w14:paraId="7314D652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2002" w:type="dxa"/>
          </w:tcPr>
          <w:p w14:paraId="016EFBB5" w14:textId="77777777" w:rsidR="00731A9F" w:rsidRPr="00554C52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03" w:type="dxa"/>
          </w:tcPr>
          <w:p w14:paraId="19BB023B" w14:textId="77777777" w:rsidR="00731A9F" w:rsidRPr="00554C52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03" w:type="dxa"/>
            <w:gridSpan w:val="2"/>
          </w:tcPr>
          <w:p w14:paraId="3651631C" w14:textId="77777777" w:rsidR="00731A9F" w:rsidRPr="00554C52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03" w:type="dxa"/>
          </w:tcPr>
          <w:p w14:paraId="6B53E7B2" w14:textId="77777777" w:rsidR="00731A9F" w:rsidRPr="00554C52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  <w:tr w:rsidR="00731A9F" w:rsidRPr="00554C52" w14:paraId="0BE30808" w14:textId="77777777" w:rsidTr="009B6C32">
        <w:trPr>
          <w:cantSplit/>
          <w:trHeight w:val="3392"/>
        </w:trPr>
        <w:tc>
          <w:tcPr>
            <w:tcW w:w="1648" w:type="dxa"/>
            <w:vAlign w:val="center"/>
          </w:tcPr>
          <w:p w14:paraId="6C00CC04" w14:textId="77777777" w:rsidR="00731A9F" w:rsidRPr="00554C52" w:rsidRDefault="00731A9F" w:rsidP="009B6C32">
            <w:pPr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759FA5B1" w14:textId="77777777" w:rsidR="00731A9F" w:rsidRPr="00554C52" w:rsidRDefault="00731A9F" w:rsidP="009B6C32">
            <w:pPr>
              <w:tabs>
                <w:tab w:val="right" w:pos="4080"/>
              </w:tabs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14:paraId="08A47B67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</w:t>
            </w:r>
          </w:p>
          <w:p w14:paraId="291EDAE3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表</w:t>
            </w:r>
          </w:p>
          <w:p w14:paraId="1FC00059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單</w:t>
            </w:r>
          </w:p>
          <w:p w14:paraId="23DA0D8E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554C52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F46D567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填表單位：材電所</w:t>
            </w:r>
            <w:r w:rsidRPr="00554C52">
              <w:rPr>
                <w:rFonts w:eastAsia="標楷體" w:hint="eastAsia"/>
                <w:color w:val="000000" w:themeColor="text1"/>
              </w:rPr>
              <w:t>加測</w:t>
            </w:r>
            <w:r w:rsidRPr="00554C52">
              <w:rPr>
                <w:rFonts w:eastAsia="標楷體"/>
                <w:color w:val="000000" w:themeColor="text1"/>
              </w:rPr>
              <w:t>組</w:t>
            </w:r>
          </w:p>
          <w:p w14:paraId="5B75C1EF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4F9DCEDB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74158A03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聯絡電話：</w:t>
            </w:r>
            <w:r w:rsidRPr="00554C52">
              <w:rPr>
                <w:rFonts w:eastAsia="標楷體"/>
                <w:color w:val="000000" w:themeColor="text1"/>
              </w:rPr>
              <w:t>357065</w:t>
            </w:r>
          </w:p>
          <w:p w14:paraId="795C88DA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6DFB0575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520D59DB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承辦人：陳彥仲</w:t>
            </w:r>
          </w:p>
          <w:p w14:paraId="653D063D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712550A3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3F936E6F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主官</w:t>
            </w:r>
            <w:r w:rsidRPr="00554C52">
              <w:rPr>
                <w:rFonts w:eastAsia="標楷體"/>
                <w:color w:val="000000" w:themeColor="text1"/>
              </w:rPr>
              <w:t>(</w:t>
            </w:r>
            <w:r w:rsidRPr="00554C52">
              <w:rPr>
                <w:rFonts w:eastAsia="標楷體"/>
                <w:color w:val="000000" w:themeColor="text1"/>
              </w:rPr>
              <w:t>管</w:t>
            </w:r>
            <w:r w:rsidRPr="00554C52">
              <w:rPr>
                <w:rFonts w:eastAsia="標楷體"/>
                <w:color w:val="000000" w:themeColor="text1"/>
              </w:rPr>
              <w:t>)</w:t>
            </w:r>
            <w:r w:rsidRPr="00554C52">
              <w:rPr>
                <w:rFonts w:eastAsia="標楷體"/>
                <w:color w:val="000000" w:themeColor="text1"/>
              </w:rPr>
              <w:t>：</w:t>
            </w:r>
            <w:r w:rsidRPr="00554C52">
              <w:rPr>
                <w:rFonts w:eastAsia="標楷體" w:hint="eastAsia"/>
                <w:color w:val="000000" w:themeColor="text1"/>
              </w:rPr>
              <w:t>廖健鴻</w:t>
            </w:r>
          </w:p>
          <w:p w14:paraId="16005D7C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270F2AA0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14:paraId="1FB7CE76" w14:textId="77777777" w:rsidR="00731A9F" w:rsidRPr="00554C52" w:rsidRDefault="00731A9F" w:rsidP="00731A9F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sectPr w:rsidR="00731A9F" w:rsidRPr="00554C52" w:rsidSect="005076DA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5E606" w14:textId="77777777" w:rsidR="00AB20EE" w:rsidRDefault="00AB20EE">
      <w:r>
        <w:separator/>
      </w:r>
    </w:p>
  </w:endnote>
  <w:endnote w:type="continuationSeparator" w:id="0">
    <w:p w14:paraId="0155AC79" w14:textId="77777777" w:rsidR="00AB20EE" w:rsidRDefault="00AB2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00"/>
    <w:family w:val="modern"/>
    <w:pitch w:val="fixed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A1700" w14:textId="62D1B14B" w:rsidR="00DA0696" w:rsidRDefault="00DA0696" w:rsidP="00230749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777B5">
      <w:rPr>
        <w:rStyle w:val="ab"/>
        <w:noProof/>
      </w:rPr>
      <w:t>2</w:t>
    </w:r>
    <w:r>
      <w:rPr>
        <w:rStyle w:val="ab"/>
      </w:rPr>
      <w:fldChar w:fldCharType="end"/>
    </w:r>
  </w:p>
  <w:p w14:paraId="1751500A" w14:textId="77777777" w:rsidR="00DA0696" w:rsidRDefault="00DA0696">
    <w:pPr>
      <w:pStyle w:val="a7"/>
      <w:tabs>
        <w:tab w:val="clear" w:pos="4153"/>
        <w:tab w:val="clear" w:pos="8306"/>
        <w:tab w:val="center" w:pos="4819"/>
        <w:tab w:val="right" w:pos="9071"/>
      </w:tabs>
      <w:spacing w:line="240" w:lineRule="auto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5E436" w14:textId="77777777" w:rsidR="00AB20EE" w:rsidRDefault="00AB20EE">
      <w:r>
        <w:separator/>
      </w:r>
    </w:p>
  </w:footnote>
  <w:footnote w:type="continuationSeparator" w:id="0">
    <w:p w14:paraId="7C4513B1" w14:textId="77777777" w:rsidR="00AB20EE" w:rsidRDefault="00AB2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83B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F104A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383F33"/>
    <w:multiLevelType w:val="hybridMultilevel"/>
    <w:tmpl w:val="7DA8002A"/>
    <w:lvl w:ilvl="0" w:tplc="61823452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6C1450"/>
    <w:multiLevelType w:val="hybridMultilevel"/>
    <w:tmpl w:val="B080D212"/>
    <w:lvl w:ilvl="0" w:tplc="0C1CFE2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985DCA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BA78CC"/>
    <w:multiLevelType w:val="hybridMultilevel"/>
    <w:tmpl w:val="804C68A0"/>
    <w:lvl w:ilvl="0" w:tplc="4BDCB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F379CF"/>
    <w:multiLevelType w:val="hybridMultilevel"/>
    <w:tmpl w:val="8154E4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C761BF"/>
    <w:multiLevelType w:val="hybridMultilevel"/>
    <w:tmpl w:val="283863C8"/>
    <w:lvl w:ilvl="0" w:tplc="7E3A0FB6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A176F7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27565D"/>
    <w:multiLevelType w:val="hybridMultilevel"/>
    <w:tmpl w:val="E7DC8FC8"/>
    <w:lvl w:ilvl="0" w:tplc="6454815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9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50529D"/>
    <w:multiLevelType w:val="hybridMultilevel"/>
    <w:tmpl w:val="385A1E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38E7A12"/>
    <w:multiLevelType w:val="hybridMultilevel"/>
    <w:tmpl w:val="90F6A894"/>
    <w:lvl w:ilvl="0" w:tplc="ACCA6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1F6335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E7250A"/>
    <w:multiLevelType w:val="hybridMultilevel"/>
    <w:tmpl w:val="F33C0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3"/>
  </w:num>
  <w:num w:numId="5">
    <w:abstractNumId w:val="14"/>
  </w:num>
  <w:num w:numId="6">
    <w:abstractNumId w:val="10"/>
  </w:num>
  <w:num w:numId="7">
    <w:abstractNumId w:val="7"/>
  </w:num>
  <w:num w:numId="8">
    <w:abstractNumId w:val="5"/>
  </w:num>
  <w:num w:numId="9">
    <w:abstractNumId w:val="9"/>
  </w:num>
  <w:num w:numId="10">
    <w:abstractNumId w:val="8"/>
  </w:num>
  <w:num w:numId="11">
    <w:abstractNumId w:val="1"/>
  </w:num>
  <w:num w:numId="12">
    <w:abstractNumId w:val="4"/>
  </w:num>
  <w:num w:numId="13">
    <w:abstractNumId w:val="0"/>
  </w:num>
  <w:num w:numId="14">
    <w:abstractNumId w:val="2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AE"/>
    <w:rsid w:val="00000701"/>
    <w:rsid w:val="00001D5C"/>
    <w:rsid w:val="00005A73"/>
    <w:rsid w:val="00006A20"/>
    <w:rsid w:val="00007540"/>
    <w:rsid w:val="000078EC"/>
    <w:rsid w:val="00007DC7"/>
    <w:rsid w:val="00010A55"/>
    <w:rsid w:val="00010E5E"/>
    <w:rsid w:val="00011490"/>
    <w:rsid w:val="00012A31"/>
    <w:rsid w:val="00012FC4"/>
    <w:rsid w:val="00013F3E"/>
    <w:rsid w:val="0001406A"/>
    <w:rsid w:val="0001433E"/>
    <w:rsid w:val="00014434"/>
    <w:rsid w:val="000145CD"/>
    <w:rsid w:val="00015262"/>
    <w:rsid w:val="00016011"/>
    <w:rsid w:val="000173E8"/>
    <w:rsid w:val="00021B23"/>
    <w:rsid w:val="00022A5F"/>
    <w:rsid w:val="00022F13"/>
    <w:rsid w:val="00023863"/>
    <w:rsid w:val="00023FF6"/>
    <w:rsid w:val="000261CA"/>
    <w:rsid w:val="000265E1"/>
    <w:rsid w:val="0002795A"/>
    <w:rsid w:val="0002799E"/>
    <w:rsid w:val="00027C76"/>
    <w:rsid w:val="00030877"/>
    <w:rsid w:val="0003126F"/>
    <w:rsid w:val="000314B6"/>
    <w:rsid w:val="00031877"/>
    <w:rsid w:val="00031A75"/>
    <w:rsid w:val="000329BA"/>
    <w:rsid w:val="00032F93"/>
    <w:rsid w:val="00033B6C"/>
    <w:rsid w:val="00033E84"/>
    <w:rsid w:val="000352D4"/>
    <w:rsid w:val="00035637"/>
    <w:rsid w:val="000403B4"/>
    <w:rsid w:val="00040710"/>
    <w:rsid w:val="00041FBF"/>
    <w:rsid w:val="000443AD"/>
    <w:rsid w:val="00045A46"/>
    <w:rsid w:val="00045ADA"/>
    <w:rsid w:val="000503E5"/>
    <w:rsid w:val="00050A1D"/>
    <w:rsid w:val="00050D7E"/>
    <w:rsid w:val="0005109A"/>
    <w:rsid w:val="0005161A"/>
    <w:rsid w:val="00052117"/>
    <w:rsid w:val="0005626A"/>
    <w:rsid w:val="0005725D"/>
    <w:rsid w:val="00060242"/>
    <w:rsid w:val="00060441"/>
    <w:rsid w:val="00060EFE"/>
    <w:rsid w:val="00061592"/>
    <w:rsid w:val="000619FD"/>
    <w:rsid w:val="000655CD"/>
    <w:rsid w:val="00065653"/>
    <w:rsid w:val="00067117"/>
    <w:rsid w:val="00067B8F"/>
    <w:rsid w:val="00070122"/>
    <w:rsid w:val="00070AAA"/>
    <w:rsid w:val="00070D3E"/>
    <w:rsid w:val="00071F62"/>
    <w:rsid w:val="000721C6"/>
    <w:rsid w:val="00072ED8"/>
    <w:rsid w:val="00073BA8"/>
    <w:rsid w:val="000742DD"/>
    <w:rsid w:val="00075BDC"/>
    <w:rsid w:val="00075C04"/>
    <w:rsid w:val="0007630D"/>
    <w:rsid w:val="00076DA1"/>
    <w:rsid w:val="000772F4"/>
    <w:rsid w:val="00080C6D"/>
    <w:rsid w:val="000828F5"/>
    <w:rsid w:val="00084148"/>
    <w:rsid w:val="000863FC"/>
    <w:rsid w:val="00086BC3"/>
    <w:rsid w:val="00090B51"/>
    <w:rsid w:val="00090D46"/>
    <w:rsid w:val="00091950"/>
    <w:rsid w:val="000934A5"/>
    <w:rsid w:val="00094302"/>
    <w:rsid w:val="000943CE"/>
    <w:rsid w:val="00094455"/>
    <w:rsid w:val="00095326"/>
    <w:rsid w:val="00095348"/>
    <w:rsid w:val="000968C8"/>
    <w:rsid w:val="00096D42"/>
    <w:rsid w:val="000976E0"/>
    <w:rsid w:val="000A1051"/>
    <w:rsid w:val="000A1248"/>
    <w:rsid w:val="000A1C0C"/>
    <w:rsid w:val="000A2107"/>
    <w:rsid w:val="000A2893"/>
    <w:rsid w:val="000A30C5"/>
    <w:rsid w:val="000A323C"/>
    <w:rsid w:val="000A3396"/>
    <w:rsid w:val="000A3C77"/>
    <w:rsid w:val="000A3EEF"/>
    <w:rsid w:val="000A5618"/>
    <w:rsid w:val="000A5D07"/>
    <w:rsid w:val="000A6E4E"/>
    <w:rsid w:val="000A6F8D"/>
    <w:rsid w:val="000A7CF4"/>
    <w:rsid w:val="000A7DA3"/>
    <w:rsid w:val="000B04A5"/>
    <w:rsid w:val="000B0C7F"/>
    <w:rsid w:val="000B2467"/>
    <w:rsid w:val="000B325F"/>
    <w:rsid w:val="000B375F"/>
    <w:rsid w:val="000B40D4"/>
    <w:rsid w:val="000B4EFC"/>
    <w:rsid w:val="000B5380"/>
    <w:rsid w:val="000B5BD8"/>
    <w:rsid w:val="000C0952"/>
    <w:rsid w:val="000C14A6"/>
    <w:rsid w:val="000C1ED1"/>
    <w:rsid w:val="000C64F6"/>
    <w:rsid w:val="000D082E"/>
    <w:rsid w:val="000D3419"/>
    <w:rsid w:val="000D41AD"/>
    <w:rsid w:val="000D41DA"/>
    <w:rsid w:val="000D5876"/>
    <w:rsid w:val="000D6413"/>
    <w:rsid w:val="000D7583"/>
    <w:rsid w:val="000E0A6B"/>
    <w:rsid w:val="000E0A79"/>
    <w:rsid w:val="000E0E0A"/>
    <w:rsid w:val="000E16F0"/>
    <w:rsid w:val="000E2334"/>
    <w:rsid w:val="000E3635"/>
    <w:rsid w:val="000E3976"/>
    <w:rsid w:val="000E7ED0"/>
    <w:rsid w:val="000F0488"/>
    <w:rsid w:val="000F0F43"/>
    <w:rsid w:val="000F1782"/>
    <w:rsid w:val="000F19F4"/>
    <w:rsid w:val="000F278A"/>
    <w:rsid w:val="000F4CA2"/>
    <w:rsid w:val="000F5407"/>
    <w:rsid w:val="000F5CDE"/>
    <w:rsid w:val="000F65CA"/>
    <w:rsid w:val="000F69FD"/>
    <w:rsid w:val="000F6BC0"/>
    <w:rsid w:val="000F6CC5"/>
    <w:rsid w:val="000F731A"/>
    <w:rsid w:val="000F7EC9"/>
    <w:rsid w:val="001015FD"/>
    <w:rsid w:val="0010178B"/>
    <w:rsid w:val="001023DE"/>
    <w:rsid w:val="0010325B"/>
    <w:rsid w:val="00103B1D"/>
    <w:rsid w:val="00103B5B"/>
    <w:rsid w:val="00103C16"/>
    <w:rsid w:val="00103D2E"/>
    <w:rsid w:val="00103D41"/>
    <w:rsid w:val="00104123"/>
    <w:rsid w:val="001059CF"/>
    <w:rsid w:val="00106CBF"/>
    <w:rsid w:val="001100FA"/>
    <w:rsid w:val="001113E9"/>
    <w:rsid w:val="00111D4B"/>
    <w:rsid w:val="001120E7"/>
    <w:rsid w:val="00113ABB"/>
    <w:rsid w:val="00117980"/>
    <w:rsid w:val="00120FA8"/>
    <w:rsid w:val="00121993"/>
    <w:rsid w:val="001219C1"/>
    <w:rsid w:val="0012202D"/>
    <w:rsid w:val="0012372C"/>
    <w:rsid w:val="00123A09"/>
    <w:rsid w:val="00123FF4"/>
    <w:rsid w:val="00124A1A"/>
    <w:rsid w:val="00126890"/>
    <w:rsid w:val="00131AA7"/>
    <w:rsid w:val="00131B5B"/>
    <w:rsid w:val="00131CDE"/>
    <w:rsid w:val="00132855"/>
    <w:rsid w:val="00132927"/>
    <w:rsid w:val="00132E92"/>
    <w:rsid w:val="001334E7"/>
    <w:rsid w:val="00133A68"/>
    <w:rsid w:val="001342EE"/>
    <w:rsid w:val="00135E11"/>
    <w:rsid w:val="00136030"/>
    <w:rsid w:val="00136092"/>
    <w:rsid w:val="00136701"/>
    <w:rsid w:val="00136C70"/>
    <w:rsid w:val="001377FC"/>
    <w:rsid w:val="0014017D"/>
    <w:rsid w:val="00143282"/>
    <w:rsid w:val="00143FF7"/>
    <w:rsid w:val="00145955"/>
    <w:rsid w:val="0014620F"/>
    <w:rsid w:val="001468E0"/>
    <w:rsid w:val="001473A1"/>
    <w:rsid w:val="00151BEC"/>
    <w:rsid w:val="00152596"/>
    <w:rsid w:val="00153C0B"/>
    <w:rsid w:val="001541E8"/>
    <w:rsid w:val="0015498A"/>
    <w:rsid w:val="001555AB"/>
    <w:rsid w:val="00155B6C"/>
    <w:rsid w:val="001562FB"/>
    <w:rsid w:val="00156E47"/>
    <w:rsid w:val="00157169"/>
    <w:rsid w:val="00157244"/>
    <w:rsid w:val="001576A9"/>
    <w:rsid w:val="00160683"/>
    <w:rsid w:val="001606DF"/>
    <w:rsid w:val="001638A9"/>
    <w:rsid w:val="00163954"/>
    <w:rsid w:val="00164609"/>
    <w:rsid w:val="0016473C"/>
    <w:rsid w:val="00164D7E"/>
    <w:rsid w:val="00167582"/>
    <w:rsid w:val="00167EFB"/>
    <w:rsid w:val="00171358"/>
    <w:rsid w:val="001722A0"/>
    <w:rsid w:val="001726AF"/>
    <w:rsid w:val="001730F0"/>
    <w:rsid w:val="00174D24"/>
    <w:rsid w:val="00176922"/>
    <w:rsid w:val="001769DD"/>
    <w:rsid w:val="00176B98"/>
    <w:rsid w:val="0017732A"/>
    <w:rsid w:val="00181EE8"/>
    <w:rsid w:val="00181F42"/>
    <w:rsid w:val="00182280"/>
    <w:rsid w:val="00182AD2"/>
    <w:rsid w:val="00183FC6"/>
    <w:rsid w:val="00185BED"/>
    <w:rsid w:val="00185D5D"/>
    <w:rsid w:val="0018638F"/>
    <w:rsid w:val="00187D37"/>
    <w:rsid w:val="001902A3"/>
    <w:rsid w:val="00190A9A"/>
    <w:rsid w:val="00191DD0"/>
    <w:rsid w:val="00192BD9"/>
    <w:rsid w:val="0019318B"/>
    <w:rsid w:val="001934F6"/>
    <w:rsid w:val="00194941"/>
    <w:rsid w:val="001956DB"/>
    <w:rsid w:val="00195DC7"/>
    <w:rsid w:val="00197BF6"/>
    <w:rsid w:val="00197D73"/>
    <w:rsid w:val="00197DF0"/>
    <w:rsid w:val="001A0390"/>
    <w:rsid w:val="001A04F9"/>
    <w:rsid w:val="001A0EDA"/>
    <w:rsid w:val="001A2BFA"/>
    <w:rsid w:val="001A4464"/>
    <w:rsid w:val="001A4774"/>
    <w:rsid w:val="001A4D20"/>
    <w:rsid w:val="001A5BF0"/>
    <w:rsid w:val="001A691B"/>
    <w:rsid w:val="001A6DEA"/>
    <w:rsid w:val="001A7195"/>
    <w:rsid w:val="001B0F43"/>
    <w:rsid w:val="001B1D81"/>
    <w:rsid w:val="001B1FC5"/>
    <w:rsid w:val="001B2E62"/>
    <w:rsid w:val="001B2F65"/>
    <w:rsid w:val="001B3CBB"/>
    <w:rsid w:val="001B4427"/>
    <w:rsid w:val="001B45C3"/>
    <w:rsid w:val="001B4EF4"/>
    <w:rsid w:val="001B5562"/>
    <w:rsid w:val="001B55D0"/>
    <w:rsid w:val="001B56BB"/>
    <w:rsid w:val="001B7361"/>
    <w:rsid w:val="001B7A3A"/>
    <w:rsid w:val="001B7A6C"/>
    <w:rsid w:val="001B7E56"/>
    <w:rsid w:val="001C13D3"/>
    <w:rsid w:val="001C31C7"/>
    <w:rsid w:val="001C3D20"/>
    <w:rsid w:val="001C4628"/>
    <w:rsid w:val="001C512C"/>
    <w:rsid w:val="001C6AB9"/>
    <w:rsid w:val="001C6D89"/>
    <w:rsid w:val="001D0FD1"/>
    <w:rsid w:val="001D1449"/>
    <w:rsid w:val="001D282C"/>
    <w:rsid w:val="001D2B17"/>
    <w:rsid w:val="001D35A2"/>
    <w:rsid w:val="001D3704"/>
    <w:rsid w:val="001D44BB"/>
    <w:rsid w:val="001D59DC"/>
    <w:rsid w:val="001D6B1C"/>
    <w:rsid w:val="001E055A"/>
    <w:rsid w:val="001E1C67"/>
    <w:rsid w:val="001E40CE"/>
    <w:rsid w:val="001E4F43"/>
    <w:rsid w:val="001E5E96"/>
    <w:rsid w:val="001E69B9"/>
    <w:rsid w:val="001E6A76"/>
    <w:rsid w:val="001E6B4B"/>
    <w:rsid w:val="001E6C87"/>
    <w:rsid w:val="001F0B00"/>
    <w:rsid w:val="001F18CC"/>
    <w:rsid w:val="001F1E37"/>
    <w:rsid w:val="001F2706"/>
    <w:rsid w:val="001F2B69"/>
    <w:rsid w:val="001F2B85"/>
    <w:rsid w:val="001F42E4"/>
    <w:rsid w:val="001F442A"/>
    <w:rsid w:val="001F5D96"/>
    <w:rsid w:val="001F678F"/>
    <w:rsid w:val="001F6EE8"/>
    <w:rsid w:val="001F7D07"/>
    <w:rsid w:val="00200E4A"/>
    <w:rsid w:val="002027E0"/>
    <w:rsid w:val="00202897"/>
    <w:rsid w:val="0020553B"/>
    <w:rsid w:val="00205AEC"/>
    <w:rsid w:val="00205E85"/>
    <w:rsid w:val="00206D64"/>
    <w:rsid w:val="00206E54"/>
    <w:rsid w:val="0020791A"/>
    <w:rsid w:val="00210953"/>
    <w:rsid w:val="002111DE"/>
    <w:rsid w:val="002114D6"/>
    <w:rsid w:val="00211576"/>
    <w:rsid w:val="00212BD7"/>
    <w:rsid w:val="002177D7"/>
    <w:rsid w:val="00220280"/>
    <w:rsid w:val="00221536"/>
    <w:rsid w:val="0022226C"/>
    <w:rsid w:val="00222873"/>
    <w:rsid w:val="00222BBC"/>
    <w:rsid w:val="00223BDB"/>
    <w:rsid w:val="00227230"/>
    <w:rsid w:val="002275BB"/>
    <w:rsid w:val="00230229"/>
    <w:rsid w:val="00230749"/>
    <w:rsid w:val="00231535"/>
    <w:rsid w:val="00232041"/>
    <w:rsid w:val="00233F0B"/>
    <w:rsid w:val="002370C1"/>
    <w:rsid w:val="0024199D"/>
    <w:rsid w:val="0024286D"/>
    <w:rsid w:val="00247CD8"/>
    <w:rsid w:val="00247E7A"/>
    <w:rsid w:val="002500A8"/>
    <w:rsid w:val="002508BF"/>
    <w:rsid w:val="00254B81"/>
    <w:rsid w:val="0025526C"/>
    <w:rsid w:val="002556D9"/>
    <w:rsid w:val="00255DBB"/>
    <w:rsid w:val="00256011"/>
    <w:rsid w:val="00256419"/>
    <w:rsid w:val="00256650"/>
    <w:rsid w:val="002623BE"/>
    <w:rsid w:val="00263648"/>
    <w:rsid w:val="00264488"/>
    <w:rsid w:val="002648C7"/>
    <w:rsid w:val="00265887"/>
    <w:rsid w:val="00265C1F"/>
    <w:rsid w:val="00273FE3"/>
    <w:rsid w:val="00274270"/>
    <w:rsid w:val="00274AA9"/>
    <w:rsid w:val="00274F31"/>
    <w:rsid w:val="002767F7"/>
    <w:rsid w:val="00276B5D"/>
    <w:rsid w:val="002776D8"/>
    <w:rsid w:val="0027792C"/>
    <w:rsid w:val="00280C6E"/>
    <w:rsid w:val="00280D21"/>
    <w:rsid w:val="002821E3"/>
    <w:rsid w:val="0028375B"/>
    <w:rsid w:val="00283BC2"/>
    <w:rsid w:val="00284589"/>
    <w:rsid w:val="00286A80"/>
    <w:rsid w:val="00286DB4"/>
    <w:rsid w:val="00286EFF"/>
    <w:rsid w:val="00290F96"/>
    <w:rsid w:val="00291225"/>
    <w:rsid w:val="002919B2"/>
    <w:rsid w:val="00291A43"/>
    <w:rsid w:val="00292ABF"/>
    <w:rsid w:val="00293DE9"/>
    <w:rsid w:val="002943C2"/>
    <w:rsid w:val="00294D15"/>
    <w:rsid w:val="00294DAB"/>
    <w:rsid w:val="00295273"/>
    <w:rsid w:val="00295738"/>
    <w:rsid w:val="0029625B"/>
    <w:rsid w:val="002962CC"/>
    <w:rsid w:val="00297C2B"/>
    <w:rsid w:val="002A12C8"/>
    <w:rsid w:val="002A306E"/>
    <w:rsid w:val="002A3558"/>
    <w:rsid w:val="002A6138"/>
    <w:rsid w:val="002A65F9"/>
    <w:rsid w:val="002B0E7C"/>
    <w:rsid w:val="002B1574"/>
    <w:rsid w:val="002B1C2B"/>
    <w:rsid w:val="002B1D9B"/>
    <w:rsid w:val="002B2DDD"/>
    <w:rsid w:val="002B43AC"/>
    <w:rsid w:val="002B5D91"/>
    <w:rsid w:val="002B6F04"/>
    <w:rsid w:val="002B757F"/>
    <w:rsid w:val="002C0E9D"/>
    <w:rsid w:val="002C1227"/>
    <w:rsid w:val="002C1B8A"/>
    <w:rsid w:val="002C3631"/>
    <w:rsid w:val="002C3ECC"/>
    <w:rsid w:val="002C4823"/>
    <w:rsid w:val="002C5201"/>
    <w:rsid w:val="002C60DA"/>
    <w:rsid w:val="002C6DC1"/>
    <w:rsid w:val="002C7A74"/>
    <w:rsid w:val="002D0A94"/>
    <w:rsid w:val="002D19A8"/>
    <w:rsid w:val="002D2815"/>
    <w:rsid w:val="002D5481"/>
    <w:rsid w:val="002D5893"/>
    <w:rsid w:val="002D58EC"/>
    <w:rsid w:val="002D6EB1"/>
    <w:rsid w:val="002E07E1"/>
    <w:rsid w:val="002E1324"/>
    <w:rsid w:val="002E1900"/>
    <w:rsid w:val="002E1BC6"/>
    <w:rsid w:val="002E1F0A"/>
    <w:rsid w:val="002E233A"/>
    <w:rsid w:val="002E3D0E"/>
    <w:rsid w:val="002E4B64"/>
    <w:rsid w:val="002E4F86"/>
    <w:rsid w:val="002E59E3"/>
    <w:rsid w:val="002E73E9"/>
    <w:rsid w:val="002F1917"/>
    <w:rsid w:val="002F199B"/>
    <w:rsid w:val="002F1EA8"/>
    <w:rsid w:val="002F20DB"/>
    <w:rsid w:val="002F2316"/>
    <w:rsid w:val="002F2D67"/>
    <w:rsid w:val="002F5032"/>
    <w:rsid w:val="002F521A"/>
    <w:rsid w:val="002F66BD"/>
    <w:rsid w:val="002F6D5F"/>
    <w:rsid w:val="002F72AA"/>
    <w:rsid w:val="002F7410"/>
    <w:rsid w:val="002F774D"/>
    <w:rsid w:val="0030008B"/>
    <w:rsid w:val="00300769"/>
    <w:rsid w:val="00302042"/>
    <w:rsid w:val="0030344A"/>
    <w:rsid w:val="00303907"/>
    <w:rsid w:val="00305EBC"/>
    <w:rsid w:val="003069C7"/>
    <w:rsid w:val="003077ED"/>
    <w:rsid w:val="003107D5"/>
    <w:rsid w:val="0031118A"/>
    <w:rsid w:val="00311498"/>
    <w:rsid w:val="003118DB"/>
    <w:rsid w:val="003119F9"/>
    <w:rsid w:val="00311D08"/>
    <w:rsid w:val="00311E1E"/>
    <w:rsid w:val="003126AA"/>
    <w:rsid w:val="00312E1C"/>
    <w:rsid w:val="00313EE4"/>
    <w:rsid w:val="0031461B"/>
    <w:rsid w:val="0031497E"/>
    <w:rsid w:val="00314B15"/>
    <w:rsid w:val="00314B37"/>
    <w:rsid w:val="00314BFF"/>
    <w:rsid w:val="0031595B"/>
    <w:rsid w:val="003177B2"/>
    <w:rsid w:val="00317B98"/>
    <w:rsid w:val="00317C01"/>
    <w:rsid w:val="00317DB4"/>
    <w:rsid w:val="00320C73"/>
    <w:rsid w:val="00320FA7"/>
    <w:rsid w:val="00321334"/>
    <w:rsid w:val="0032271E"/>
    <w:rsid w:val="00322C6C"/>
    <w:rsid w:val="00322D86"/>
    <w:rsid w:val="003239D7"/>
    <w:rsid w:val="00323F44"/>
    <w:rsid w:val="003257C9"/>
    <w:rsid w:val="00325B7B"/>
    <w:rsid w:val="003267ED"/>
    <w:rsid w:val="00327D0C"/>
    <w:rsid w:val="0033101F"/>
    <w:rsid w:val="00331ADA"/>
    <w:rsid w:val="00332FFF"/>
    <w:rsid w:val="00333669"/>
    <w:rsid w:val="003336AA"/>
    <w:rsid w:val="00337803"/>
    <w:rsid w:val="003416E3"/>
    <w:rsid w:val="003429DB"/>
    <w:rsid w:val="00342FB1"/>
    <w:rsid w:val="0034328D"/>
    <w:rsid w:val="00343730"/>
    <w:rsid w:val="00343BE4"/>
    <w:rsid w:val="00343C54"/>
    <w:rsid w:val="00347A8A"/>
    <w:rsid w:val="003500ED"/>
    <w:rsid w:val="00351063"/>
    <w:rsid w:val="003513DF"/>
    <w:rsid w:val="00351EE0"/>
    <w:rsid w:val="00352F0F"/>
    <w:rsid w:val="00353041"/>
    <w:rsid w:val="003534C7"/>
    <w:rsid w:val="00357CFF"/>
    <w:rsid w:val="00361228"/>
    <w:rsid w:val="003638C0"/>
    <w:rsid w:val="003638C3"/>
    <w:rsid w:val="00363C93"/>
    <w:rsid w:val="00365814"/>
    <w:rsid w:val="00365A85"/>
    <w:rsid w:val="00366261"/>
    <w:rsid w:val="00370403"/>
    <w:rsid w:val="003708D6"/>
    <w:rsid w:val="00372606"/>
    <w:rsid w:val="003728DE"/>
    <w:rsid w:val="00373A9D"/>
    <w:rsid w:val="00374CDA"/>
    <w:rsid w:val="003752E3"/>
    <w:rsid w:val="00376277"/>
    <w:rsid w:val="0037630A"/>
    <w:rsid w:val="0037634E"/>
    <w:rsid w:val="003774EA"/>
    <w:rsid w:val="00377570"/>
    <w:rsid w:val="0038016B"/>
    <w:rsid w:val="00380711"/>
    <w:rsid w:val="003810A1"/>
    <w:rsid w:val="003814E8"/>
    <w:rsid w:val="0038271F"/>
    <w:rsid w:val="0038437F"/>
    <w:rsid w:val="0038516C"/>
    <w:rsid w:val="00385653"/>
    <w:rsid w:val="0038570A"/>
    <w:rsid w:val="00386C7E"/>
    <w:rsid w:val="00386D31"/>
    <w:rsid w:val="00387DE6"/>
    <w:rsid w:val="003903AC"/>
    <w:rsid w:val="0039110C"/>
    <w:rsid w:val="003919FB"/>
    <w:rsid w:val="00392482"/>
    <w:rsid w:val="00392544"/>
    <w:rsid w:val="0039290C"/>
    <w:rsid w:val="0039325A"/>
    <w:rsid w:val="0039581D"/>
    <w:rsid w:val="00397279"/>
    <w:rsid w:val="003A047B"/>
    <w:rsid w:val="003A0EE9"/>
    <w:rsid w:val="003A147E"/>
    <w:rsid w:val="003A1D47"/>
    <w:rsid w:val="003A26B7"/>
    <w:rsid w:val="003A2940"/>
    <w:rsid w:val="003A2C8A"/>
    <w:rsid w:val="003A3A1E"/>
    <w:rsid w:val="003A45B4"/>
    <w:rsid w:val="003A4690"/>
    <w:rsid w:val="003A46AB"/>
    <w:rsid w:val="003A7386"/>
    <w:rsid w:val="003A7C9D"/>
    <w:rsid w:val="003B0C55"/>
    <w:rsid w:val="003B180A"/>
    <w:rsid w:val="003B1C2E"/>
    <w:rsid w:val="003B28A3"/>
    <w:rsid w:val="003B2DA0"/>
    <w:rsid w:val="003B3F7C"/>
    <w:rsid w:val="003B405C"/>
    <w:rsid w:val="003B4FBA"/>
    <w:rsid w:val="003B5E18"/>
    <w:rsid w:val="003B6168"/>
    <w:rsid w:val="003B64AE"/>
    <w:rsid w:val="003B70BD"/>
    <w:rsid w:val="003C0561"/>
    <w:rsid w:val="003C1454"/>
    <w:rsid w:val="003C190B"/>
    <w:rsid w:val="003C197D"/>
    <w:rsid w:val="003C1B6F"/>
    <w:rsid w:val="003C2333"/>
    <w:rsid w:val="003C51F1"/>
    <w:rsid w:val="003C5958"/>
    <w:rsid w:val="003C5A11"/>
    <w:rsid w:val="003C64B6"/>
    <w:rsid w:val="003D0986"/>
    <w:rsid w:val="003D0A77"/>
    <w:rsid w:val="003D176C"/>
    <w:rsid w:val="003D2050"/>
    <w:rsid w:val="003D415B"/>
    <w:rsid w:val="003D6478"/>
    <w:rsid w:val="003D69D2"/>
    <w:rsid w:val="003D6F51"/>
    <w:rsid w:val="003D7379"/>
    <w:rsid w:val="003D73D3"/>
    <w:rsid w:val="003D772A"/>
    <w:rsid w:val="003E16A7"/>
    <w:rsid w:val="003E195A"/>
    <w:rsid w:val="003E2D55"/>
    <w:rsid w:val="003E375F"/>
    <w:rsid w:val="003E4A3C"/>
    <w:rsid w:val="003E5ECD"/>
    <w:rsid w:val="003E613B"/>
    <w:rsid w:val="003E6359"/>
    <w:rsid w:val="003E67DA"/>
    <w:rsid w:val="003E6978"/>
    <w:rsid w:val="003E6D36"/>
    <w:rsid w:val="003E7179"/>
    <w:rsid w:val="003E74AD"/>
    <w:rsid w:val="003F001D"/>
    <w:rsid w:val="003F1A7A"/>
    <w:rsid w:val="003F2B2B"/>
    <w:rsid w:val="003F3819"/>
    <w:rsid w:val="003F51C2"/>
    <w:rsid w:val="003F6731"/>
    <w:rsid w:val="003F68EA"/>
    <w:rsid w:val="003F7955"/>
    <w:rsid w:val="00400903"/>
    <w:rsid w:val="00400D47"/>
    <w:rsid w:val="004020BB"/>
    <w:rsid w:val="004036C3"/>
    <w:rsid w:val="00403B5D"/>
    <w:rsid w:val="00404877"/>
    <w:rsid w:val="00404D37"/>
    <w:rsid w:val="00405BFC"/>
    <w:rsid w:val="00405E71"/>
    <w:rsid w:val="0040651D"/>
    <w:rsid w:val="00406FFA"/>
    <w:rsid w:val="004070E0"/>
    <w:rsid w:val="00407C42"/>
    <w:rsid w:val="00410229"/>
    <w:rsid w:val="0041055F"/>
    <w:rsid w:val="00410D11"/>
    <w:rsid w:val="00410EB5"/>
    <w:rsid w:val="00411409"/>
    <w:rsid w:val="004124B2"/>
    <w:rsid w:val="00413715"/>
    <w:rsid w:val="00413E9B"/>
    <w:rsid w:val="00415829"/>
    <w:rsid w:val="004171A2"/>
    <w:rsid w:val="00420CA6"/>
    <w:rsid w:val="00420E89"/>
    <w:rsid w:val="004213FE"/>
    <w:rsid w:val="00422020"/>
    <w:rsid w:val="00423368"/>
    <w:rsid w:val="00423C91"/>
    <w:rsid w:val="004243C6"/>
    <w:rsid w:val="00426378"/>
    <w:rsid w:val="00430FA8"/>
    <w:rsid w:val="00431356"/>
    <w:rsid w:val="0043141E"/>
    <w:rsid w:val="004316E4"/>
    <w:rsid w:val="00431A2C"/>
    <w:rsid w:val="00432B9B"/>
    <w:rsid w:val="00432EEE"/>
    <w:rsid w:val="00434E5A"/>
    <w:rsid w:val="00434F29"/>
    <w:rsid w:val="0043608C"/>
    <w:rsid w:val="00436CAC"/>
    <w:rsid w:val="00437115"/>
    <w:rsid w:val="00440A8E"/>
    <w:rsid w:val="00442409"/>
    <w:rsid w:val="004426C9"/>
    <w:rsid w:val="00442C48"/>
    <w:rsid w:val="0044319F"/>
    <w:rsid w:val="00443911"/>
    <w:rsid w:val="00443FE3"/>
    <w:rsid w:val="00445D72"/>
    <w:rsid w:val="00445EED"/>
    <w:rsid w:val="0044680B"/>
    <w:rsid w:val="00446AC4"/>
    <w:rsid w:val="004470DD"/>
    <w:rsid w:val="00447450"/>
    <w:rsid w:val="004500C4"/>
    <w:rsid w:val="0045300D"/>
    <w:rsid w:val="0045463F"/>
    <w:rsid w:val="0045694E"/>
    <w:rsid w:val="00461B87"/>
    <w:rsid w:val="004620B8"/>
    <w:rsid w:val="0046488B"/>
    <w:rsid w:val="00464E44"/>
    <w:rsid w:val="0046672F"/>
    <w:rsid w:val="00466A42"/>
    <w:rsid w:val="0046702C"/>
    <w:rsid w:val="0046725E"/>
    <w:rsid w:val="004712EE"/>
    <w:rsid w:val="00471CF7"/>
    <w:rsid w:val="004722E2"/>
    <w:rsid w:val="0047247E"/>
    <w:rsid w:val="00473653"/>
    <w:rsid w:val="00473E6F"/>
    <w:rsid w:val="00476033"/>
    <w:rsid w:val="00476807"/>
    <w:rsid w:val="00476C96"/>
    <w:rsid w:val="00476CA7"/>
    <w:rsid w:val="00477572"/>
    <w:rsid w:val="00480057"/>
    <w:rsid w:val="00481001"/>
    <w:rsid w:val="0048168C"/>
    <w:rsid w:val="00483BBD"/>
    <w:rsid w:val="00484CB6"/>
    <w:rsid w:val="00485F56"/>
    <w:rsid w:val="00486352"/>
    <w:rsid w:val="00486601"/>
    <w:rsid w:val="004868B3"/>
    <w:rsid w:val="00487A48"/>
    <w:rsid w:val="004914B0"/>
    <w:rsid w:val="00491F8B"/>
    <w:rsid w:val="00492005"/>
    <w:rsid w:val="00492CDC"/>
    <w:rsid w:val="004935B2"/>
    <w:rsid w:val="00493C87"/>
    <w:rsid w:val="00493E4D"/>
    <w:rsid w:val="00494841"/>
    <w:rsid w:val="0049639A"/>
    <w:rsid w:val="00496977"/>
    <w:rsid w:val="00496C6F"/>
    <w:rsid w:val="004A0A2A"/>
    <w:rsid w:val="004A1F23"/>
    <w:rsid w:val="004A25EA"/>
    <w:rsid w:val="004A3D5B"/>
    <w:rsid w:val="004A53EF"/>
    <w:rsid w:val="004A63AD"/>
    <w:rsid w:val="004B0681"/>
    <w:rsid w:val="004B0A25"/>
    <w:rsid w:val="004B13CE"/>
    <w:rsid w:val="004B2995"/>
    <w:rsid w:val="004B2D54"/>
    <w:rsid w:val="004B3CF7"/>
    <w:rsid w:val="004B3E51"/>
    <w:rsid w:val="004B40FA"/>
    <w:rsid w:val="004B76B0"/>
    <w:rsid w:val="004C041B"/>
    <w:rsid w:val="004C07CC"/>
    <w:rsid w:val="004C2B5C"/>
    <w:rsid w:val="004C2D43"/>
    <w:rsid w:val="004C47DF"/>
    <w:rsid w:val="004C512D"/>
    <w:rsid w:val="004C5E3D"/>
    <w:rsid w:val="004C7B7A"/>
    <w:rsid w:val="004D00F2"/>
    <w:rsid w:val="004D1215"/>
    <w:rsid w:val="004D2140"/>
    <w:rsid w:val="004D263F"/>
    <w:rsid w:val="004D2EDF"/>
    <w:rsid w:val="004D3BD5"/>
    <w:rsid w:val="004D4961"/>
    <w:rsid w:val="004D56B4"/>
    <w:rsid w:val="004D60F5"/>
    <w:rsid w:val="004D63F0"/>
    <w:rsid w:val="004D77B9"/>
    <w:rsid w:val="004E2B18"/>
    <w:rsid w:val="004E3B4B"/>
    <w:rsid w:val="004E490A"/>
    <w:rsid w:val="004E4A58"/>
    <w:rsid w:val="004E5495"/>
    <w:rsid w:val="004E610C"/>
    <w:rsid w:val="004E6258"/>
    <w:rsid w:val="004E7261"/>
    <w:rsid w:val="004E798B"/>
    <w:rsid w:val="004F0372"/>
    <w:rsid w:val="004F11F5"/>
    <w:rsid w:val="004F2AF2"/>
    <w:rsid w:val="004F3BD7"/>
    <w:rsid w:val="004F3F12"/>
    <w:rsid w:val="004F4D1B"/>
    <w:rsid w:val="004F5128"/>
    <w:rsid w:val="004F6A5A"/>
    <w:rsid w:val="004F7D55"/>
    <w:rsid w:val="00501538"/>
    <w:rsid w:val="00501962"/>
    <w:rsid w:val="005019D9"/>
    <w:rsid w:val="0050231A"/>
    <w:rsid w:val="00502C63"/>
    <w:rsid w:val="00504527"/>
    <w:rsid w:val="005051AE"/>
    <w:rsid w:val="0050524A"/>
    <w:rsid w:val="005052AE"/>
    <w:rsid w:val="00505BF9"/>
    <w:rsid w:val="00505DD2"/>
    <w:rsid w:val="00506863"/>
    <w:rsid w:val="0050692A"/>
    <w:rsid w:val="00506FC3"/>
    <w:rsid w:val="00507641"/>
    <w:rsid w:val="005076DA"/>
    <w:rsid w:val="00510525"/>
    <w:rsid w:val="0051085C"/>
    <w:rsid w:val="00510A4F"/>
    <w:rsid w:val="00511604"/>
    <w:rsid w:val="0051180D"/>
    <w:rsid w:val="00513428"/>
    <w:rsid w:val="005137FD"/>
    <w:rsid w:val="00514E8E"/>
    <w:rsid w:val="0051521C"/>
    <w:rsid w:val="005177D0"/>
    <w:rsid w:val="00520254"/>
    <w:rsid w:val="00520D21"/>
    <w:rsid w:val="005242C6"/>
    <w:rsid w:val="00524E1C"/>
    <w:rsid w:val="005260E5"/>
    <w:rsid w:val="00526894"/>
    <w:rsid w:val="00526A23"/>
    <w:rsid w:val="00527B7A"/>
    <w:rsid w:val="005318C0"/>
    <w:rsid w:val="00532D4E"/>
    <w:rsid w:val="00533B9F"/>
    <w:rsid w:val="00534F3F"/>
    <w:rsid w:val="00535A8B"/>
    <w:rsid w:val="005363EE"/>
    <w:rsid w:val="005376F2"/>
    <w:rsid w:val="00540064"/>
    <w:rsid w:val="00540C5D"/>
    <w:rsid w:val="00540FF7"/>
    <w:rsid w:val="0054144E"/>
    <w:rsid w:val="00541B74"/>
    <w:rsid w:val="00542FAE"/>
    <w:rsid w:val="00544026"/>
    <w:rsid w:val="005466C7"/>
    <w:rsid w:val="00546BB2"/>
    <w:rsid w:val="0054707E"/>
    <w:rsid w:val="0054780D"/>
    <w:rsid w:val="00550495"/>
    <w:rsid w:val="00550BEC"/>
    <w:rsid w:val="005522E8"/>
    <w:rsid w:val="00553562"/>
    <w:rsid w:val="005546BB"/>
    <w:rsid w:val="00554C52"/>
    <w:rsid w:val="0055526F"/>
    <w:rsid w:val="005552EA"/>
    <w:rsid w:val="00555E98"/>
    <w:rsid w:val="00557222"/>
    <w:rsid w:val="00560C2A"/>
    <w:rsid w:val="00560E8A"/>
    <w:rsid w:val="00561ABE"/>
    <w:rsid w:val="005628BE"/>
    <w:rsid w:val="0056490A"/>
    <w:rsid w:val="0056519B"/>
    <w:rsid w:val="005669FF"/>
    <w:rsid w:val="00566BB7"/>
    <w:rsid w:val="00566F73"/>
    <w:rsid w:val="00567128"/>
    <w:rsid w:val="00567132"/>
    <w:rsid w:val="00570222"/>
    <w:rsid w:val="005709B6"/>
    <w:rsid w:val="00570D6B"/>
    <w:rsid w:val="00571A0C"/>
    <w:rsid w:val="00571CE3"/>
    <w:rsid w:val="00571DCD"/>
    <w:rsid w:val="00574092"/>
    <w:rsid w:val="00574292"/>
    <w:rsid w:val="005749F6"/>
    <w:rsid w:val="00574C66"/>
    <w:rsid w:val="0057693F"/>
    <w:rsid w:val="00576B66"/>
    <w:rsid w:val="00576C77"/>
    <w:rsid w:val="00577498"/>
    <w:rsid w:val="005802CD"/>
    <w:rsid w:val="005816B3"/>
    <w:rsid w:val="00581786"/>
    <w:rsid w:val="00582BB9"/>
    <w:rsid w:val="00582DD2"/>
    <w:rsid w:val="0058343B"/>
    <w:rsid w:val="00583AE2"/>
    <w:rsid w:val="0058512E"/>
    <w:rsid w:val="005851DC"/>
    <w:rsid w:val="005859C9"/>
    <w:rsid w:val="005868BE"/>
    <w:rsid w:val="00586F84"/>
    <w:rsid w:val="00587124"/>
    <w:rsid w:val="00587E8E"/>
    <w:rsid w:val="00587EC6"/>
    <w:rsid w:val="00590075"/>
    <w:rsid w:val="005905F8"/>
    <w:rsid w:val="00591290"/>
    <w:rsid w:val="005913BD"/>
    <w:rsid w:val="005920E3"/>
    <w:rsid w:val="005925A6"/>
    <w:rsid w:val="00593571"/>
    <w:rsid w:val="005935F1"/>
    <w:rsid w:val="00593A4C"/>
    <w:rsid w:val="00594238"/>
    <w:rsid w:val="0059659F"/>
    <w:rsid w:val="00596EFF"/>
    <w:rsid w:val="00597631"/>
    <w:rsid w:val="005A2DC7"/>
    <w:rsid w:val="005A36AF"/>
    <w:rsid w:val="005A4285"/>
    <w:rsid w:val="005A437F"/>
    <w:rsid w:val="005A4BFD"/>
    <w:rsid w:val="005A5228"/>
    <w:rsid w:val="005A6496"/>
    <w:rsid w:val="005A69D6"/>
    <w:rsid w:val="005A6D2C"/>
    <w:rsid w:val="005A77C6"/>
    <w:rsid w:val="005A7CB7"/>
    <w:rsid w:val="005A7D8A"/>
    <w:rsid w:val="005B0104"/>
    <w:rsid w:val="005B11AD"/>
    <w:rsid w:val="005B3E7C"/>
    <w:rsid w:val="005B4075"/>
    <w:rsid w:val="005B5096"/>
    <w:rsid w:val="005B79B0"/>
    <w:rsid w:val="005B7D11"/>
    <w:rsid w:val="005C1357"/>
    <w:rsid w:val="005C2AAF"/>
    <w:rsid w:val="005C2C0A"/>
    <w:rsid w:val="005C4436"/>
    <w:rsid w:val="005C462C"/>
    <w:rsid w:val="005C4A57"/>
    <w:rsid w:val="005C51C4"/>
    <w:rsid w:val="005C5D58"/>
    <w:rsid w:val="005C6F36"/>
    <w:rsid w:val="005C755B"/>
    <w:rsid w:val="005D0B60"/>
    <w:rsid w:val="005D11D6"/>
    <w:rsid w:val="005D2A8D"/>
    <w:rsid w:val="005D3FD9"/>
    <w:rsid w:val="005D46D0"/>
    <w:rsid w:val="005D5ABB"/>
    <w:rsid w:val="005D669F"/>
    <w:rsid w:val="005D7726"/>
    <w:rsid w:val="005E014F"/>
    <w:rsid w:val="005E18AF"/>
    <w:rsid w:val="005E51BB"/>
    <w:rsid w:val="005E6BB3"/>
    <w:rsid w:val="005E6D74"/>
    <w:rsid w:val="005E6F23"/>
    <w:rsid w:val="005E71B3"/>
    <w:rsid w:val="005F0959"/>
    <w:rsid w:val="005F3C9D"/>
    <w:rsid w:val="005F4E65"/>
    <w:rsid w:val="005F5D8D"/>
    <w:rsid w:val="005F676B"/>
    <w:rsid w:val="005F7C0D"/>
    <w:rsid w:val="005F7FC7"/>
    <w:rsid w:val="006002B6"/>
    <w:rsid w:val="00601535"/>
    <w:rsid w:val="0060195F"/>
    <w:rsid w:val="00602860"/>
    <w:rsid w:val="00603836"/>
    <w:rsid w:val="00604D9A"/>
    <w:rsid w:val="00605665"/>
    <w:rsid w:val="00605747"/>
    <w:rsid w:val="00605B7C"/>
    <w:rsid w:val="006064A7"/>
    <w:rsid w:val="006071B8"/>
    <w:rsid w:val="00610972"/>
    <w:rsid w:val="0061117C"/>
    <w:rsid w:val="006121C2"/>
    <w:rsid w:val="00613F82"/>
    <w:rsid w:val="00614738"/>
    <w:rsid w:val="0061493B"/>
    <w:rsid w:val="006156B6"/>
    <w:rsid w:val="00615AB4"/>
    <w:rsid w:val="0061641D"/>
    <w:rsid w:val="00617458"/>
    <w:rsid w:val="00617C47"/>
    <w:rsid w:val="00620A22"/>
    <w:rsid w:val="00622E91"/>
    <w:rsid w:val="00624CEC"/>
    <w:rsid w:val="0062505A"/>
    <w:rsid w:val="006252CA"/>
    <w:rsid w:val="0063051B"/>
    <w:rsid w:val="00631C63"/>
    <w:rsid w:val="00632099"/>
    <w:rsid w:val="0063227D"/>
    <w:rsid w:val="00632297"/>
    <w:rsid w:val="0063296E"/>
    <w:rsid w:val="006329F9"/>
    <w:rsid w:val="00632E0C"/>
    <w:rsid w:val="0063422D"/>
    <w:rsid w:val="00634D77"/>
    <w:rsid w:val="00636243"/>
    <w:rsid w:val="00636806"/>
    <w:rsid w:val="00637248"/>
    <w:rsid w:val="006412F1"/>
    <w:rsid w:val="00641D1D"/>
    <w:rsid w:val="006437D7"/>
    <w:rsid w:val="00643B1F"/>
    <w:rsid w:val="00646C88"/>
    <w:rsid w:val="00647BA8"/>
    <w:rsid w:val="006501F6"/>
    <w:rsid w:val="00650622"/>
    <w:rsid w:val="00654731"/>
    <w:rsid w:val="006548C9"/>
    <w:rsid w:val="00654A7A"/>
    <w:rsid w:val="00656535"/>
    <w:rsid w:val="006576A8"/>
    <w:rsid w:val="00657943"/>
    <w:rsid w:val="006601C2"/>
    <w:rsid w:val="0066197C"/>
    <w:rsid w:val="00661F2D"/>
    <w:rsid w:val="0066386D"/>
    <w:rsid w:val="006641E4"/>
    <w:rsid w:val="00664347"/>
    <w:rsid w:val="00664647"/>
    <w:rsid w:val="00664F1F"/>
    <w:rsid w:val="00665A6F"/>
    <w:rsid w:val="00666A30"/>
    <w:rsid w:val="00666A45"/>
    <w:rsid w:val="00666B60"/>
    <w:rsid w:val="00667A9A"/>
    <w:rsid w:val="00670A3C"/>
    <w:rsid w:val="00671CB6"/>
    <w:rsid w:val="00671D09"/>
    <w:rsid w:val="006727AA"/>
    <w:rsid w:val="00672BC9"/>
    <w:rsid w:val="006747A7"/>
    <w:rsid w:val="00674DF9"/>
    <w:rsid w:val="0067630B"/>
    <w:rsid w:val="006773F4"/>
    <w:rsid w:val="00677A9D"/>
    <w:rsid w:val="00677F10"/>
    <w:rsid w:val="00680689"/>
    <w:rsid w:val="00680F94"/>
    <w:rsid w:val="00685A3A"/>
    <w:rsid w:val="00692C70"/>
    <w:rsid w:val="0069380D"/>
    <w:rsid w:val="006948FE"/>
    <w:rsid w:val="00694ABA"/>
    <w:rsid w:val="00696316"/>
    <w:rsid w:val="0069736D"/>
    <w:rsid w:val="00697CAE"/>
    <w:rsid w:val="006A001B"/>
    <w:rsid w:val="006A00BD"/>
    <w:rsid w:val="006A0D55"/>
    <w:rsid w:val="006A1D25"/>
    <w:rsid w:val="006A22CB"/>
    <w:rsid w:val="006A4356"/>
    <w:rsid w:val="006A4680"/>
    <w:rsid w:val="006A5802"/>
    <w:rsid w:val="006A61CA"/>
    <w:rsid w:val="006A6864"/>
    <w:rsid w:val="006A7BE1"/>
    <w:rsid w:val="006A7CC9"/>
    <w:rsid w:val="006B146C"/>
    <w:rsid w:val="006B391A"/>
    <w:rsid w:val="006B50EB"/>
    <w:rsid w:val="006B710C"/>
    <w:rsid w:val="006B7C4C"/>
    <w:rsid w:val="006B7C60"/>
    <w:rsid w:val="006C061A"/>
    <w:rsid w:val="006C1BDD"/>
    <w:rsid w:val="006C2D9D"/>
    <w:rsid w:val="006C34D7"/>
    <w:rsid w:val="006C40A8"/>
    <w:rsid w:val="006C424B"/>
    <w:rsid w:val="006C5984"/>
    <w:rsid w:val="006C5DBF"/>
    <w:rsid w:val="006C63D1"/>
    <w:rsid w:val="006D012A"/>
    <w:rsid w:val="006D0500"/>
    <w:rsid w:val="006D212C"/>
    <w:rsid w:val="006D2744"/>
    <w:rsid w:val="006D3CB6"/>
    <w:rsid w:val="006D402E"/>
    <w:rsid w:val="006D4039"/>
    <w:rsid w:val="006D5AEA"/>
    <w:rsid w:val="006D6367"/>
    <w:rsid w:val="006D6C2C"/>
    <w:rsid w:val="006D7685"/>
    <w:rsid w:val="006E14B9"/>
    <w:rsid w:val="006E2C13"/>
    <w:rsid w:val="006E3E72"/>
    <w:rsid w:val="006E4256"/>
    <w:rsid w:val="006E4EEA"/>
    <w:rsid w:val="006E59DF"/>
    <w:rsid w:val="006E65D7"/>
    <w:rsid w:val="006E711D"/>
    <w:rsid w:val="006E78EC"/>
    <w:rsid w:val="006F0634"/>
    <w:rsid w:val="006F2FE1"/>
    <w:rsid w:val="006F4CA4"/>
    <w:rsid w:val="006F530C"/>
    <w:rsid w:val="006F70B5"/>
    <w:rsid w:val="006F744C"/>
    <w:rsid w:val="006F7637"/>
    <w:rsid w:val="006F779D"/>
    <w:rsid w:val="007004BD"/>
    <w:rsid w:val="00700697"/>
    <w:rsid w:val="007009FD"/>
    <w:rsid w:val="0070179E"/>
    <w:rsid w:val="00701C8B"/>
    <w:rsid w:val="00701F2B"/>
    <w:rsid w:val="00702560"/>
    <w:rsid w:val="00702720"/>
    <w:rsid w:val="00702982"/>
    <w:rsid w:val="00703382"/>
    <w:rsid w:val="007122DA"/>
    <w:rsid w:val="0071305B"/>
    <w:rsid w:val="00713232"/>
    <w:rsid w:val="00713586"/>
    <w:rsid w:val="00713D42"/>
    <w:rsid w:val="00713DDC"/>
    <w:rsid w:val="0071404E"/>
    <w:rsid w:val="00715A69"/>
    <w:rsid w:val="007169C2"/>
    <w:rsid w:val="00716DDE"/>
    <w:rsid w:val="007172B5"/>
    <w:rsid w:val="007173E9"/>
    <w:rsid w:val="00721034"/>
    <w:rsid w:val="00721281"/>
    <w:rsid w:val="00721934"/>
    <w:rsid w:val="00722992"/>
    <w:rsid w:val="007229BD"/>
    <w:rsid w:val="00722BFC"/>
    <w:rsid w:val="0072313A"/>
    <w:rsid w:val="007234F9"/>
    <w:rsid w:val="007236B8"/>
    <w:rsid w:val="0072413E"/>
    <w:rsid w:val="00726B98"/>
    <w:rsid w:val="0073043F"/>
    <w:rsid w:val="007314A3"/>
    <w:rsid w:val="007314C4"/>
    <w:rsid w:val="00731A9F"/>
    <w:rsid w:val="00731EC2"/>
    <w:rsid w:val="00732235"/>
    <w:rsid w:val="00732947"/>
    <w:rsid w:val="00733A5C"/>
    <w:rsid w:val="00734280"/>
    <w:rsid w:val="00734901"/>
    <w:rsid w:val="00734C76"/>
    <w:rsid w:val="00735093"/>
    <w:rsid w:val="00735389"/>
    <w:rsid w:val="00735FC7"/>
    <w:rsid w:val="007365C5"/>
    <w:rsid w:val="00737F35"/>
    <w:rsid w:val="0074138F"/>
    <w:rsid w:val="00743367"/>
    <w:rsid w:val="007446AB"/>
    <w:rsid w:val="007450F1"/>
    <w:rsid w:val="0074593B"/>
    <w:rsid w:val="00746CDF"/>
    <w:rsid w:val="00747B18"/>
    <w:rsid w:val="00747D22"/>
    <w:rsid w:val="007505CF"/>
    <w:rsid w:val="007510E9"/>
    <w:rsid w:val="00751B1F"/>
    <w:rsid w:val="007529D8"/>
    <w:rsid w:val="00752CD4"/>
    <w:rsid w:val="0075313E"/>
    <w:rsid w:val="00753878"/>
    <w:rsid w:val="0075413E"/>
    <w:rsid w:val="00754AB0"/>
    <w:rsid w:val="00754E59"/>
    <w:rsid w:val="00754EBE"/>
    <w:rsid w:val="007550F5"/>
    <w:rsid w:val="00755A04"/>
    <w:rsid w:val="00756928"/>
    <w:rsid w:val="007569E9"/>
    <w:rsid w:val="00756A3E"/>
    <w:rsid w:val="00757FE5"/>
    <w:rsid w:val="00761A5B"/>
    <w:rsid w:val="00763448"/>
    <w:rsid w:val="0076371F"/>
    <w:rsid w:val="00763CEF"/>
    <w:rsid w:val="00765838"/>
    <w:rsid w:val="0076628D"/>
    <w:rsid w:val="00766319"/>
    <w:rsid w:val="00767AF9"/>
    <w:rsid w:val="00770623"/>
    <w:rsid w:val="0077085A"/>
    <w:rsid w:val="00770979"/>
    <w:rsid w:val="007709E2"/>
    <w:rsid w:val="00770B1D"/>
    <w:rsid w:val="0077166C"/>
    <w:rsid w:val="007723BE"/>
    <w:rsid w:val="00772E9C"/>
    <w:rsid w:val="00773D04"/>
    <w:rsid w:val="00774CA9"/>
    <w:rsid w:val="00775493"/>
    <w:rsid w:val="00776311"/>
    <w:rsid w:val="00776542"/>
    <w:rsid w:val="0078080F"/>
    <w:rsid w:val="007811FC"/>
    <w:rsid w:val="007828A5"/>
    <w:rsid w:val="00782FDA"/>
    <w:rsid w:val="00783BE0"/>
    <w:rsid w:val="0078405D"/>
    <w:rsid w:val="0078447E"/>
    <w:rsid w:val="00784843"/>
    <w:rsid w:val="0078597C"/>
    <w:rsid w:val="00785D99"/>
    <w:rsid w:val="00785E7A"/>
    <w:rsid w:val="00786649"/>
    <w:rsid w:val="00786744"/>
    <w:rsid w:val="00787039"/>
    <w:rsid w:val="00792096"/>
    <w:rsid w:val="00792DFD"/>
    <w:rsid w:val="0079309D"/>
    <w:rsid w:val="007934EC"/>
    <w:rsid w:val="007935BD"/>
    <w:rsid w:val="007938B4"/>
    <w:rsid w:val="00793BF8"/>
    <w:rsid w:val="00795288"/>
    <w:rsid w:val="00795799"/>
    <w:rsid w:val="00796389"/>
    <w:rsid w:val="00796F8C"/>
    <w:rsid w:val="00797849"/>
    <w:rsid w:val="00797D0B"/>
    <w:rsid w:val="00797D25"/>
    <w:rsid w:val="00797E25"/>
    <w:rsid w:val="007A0C0E"/>
    <w:rsid w:val="007A34A0"/>
    <w:rsid w:val="007A4BDD"/>
    <w:rsid w:val="007A4C60"/>
    <w:rsid w:val="007A4E23"/>
    <w:rsid w:val="007A5666"/>
    <w:rsid w:val="007A570D"/>
    <w:rsid w:val="007A6025"/>
    <w:rsid w:val="007A6C21"/>
    <w:rsid w:val="007A6FD9"/>
    <w:rsid w:val="007A731A"/>
    <w:rsid w:val="007A74BE"/>
    <w:rsid w:val="007B153B"/>
    <w:rsid w:val="007B16EB"/>
    <w:rsid w:val="007B1703"/>
    <w:rsid w:val="007B1BDC"/>
    <w:rsid w:val="007B27B6"/>
    <w:rsid w:val="007B4821"/>
    <w:rsid w:val="007B4E5B"/>
    <w:rsid w:val="007B4FC3"/>
    <w:rsid w:val="007B50AA"/>
    <w:rsid w:val="007B594C"/>
    <w:rsid w:val="007B5A83"/>
    <w:rsid w:val="007B609E"/>
    <w:rsid w:val="007B7AAC"/>
    <w:rsid w:val="007C1ACA"/>
    <w:rsid w:val="007C1FF7"/>
    <w:rsid w:val="007C20E1"/>
    <w:rsid w:val="007C20F9"/>
    <w:rsid w:val="007C264B"/>
    <w:rsid w:val="007C2A3D"/>
    <w:rsid w:val="007C30BA"/>
    <w:rsid w:val="007C53C2"/>
    <w:rsid w:val="007C5DE5"/>
    <w:rsid w:val="007C6242"/>
    <w:rsid w:val="007C62CF"/>
    <w:rsid w:val="007D1D6F"/>
    <w:rsid w:val="007D1DC6"/>
    <w:rsid w:val="007D22FF"/>
    <w:rsid w:val="007D3BB2"/>
    <w:rsid w:val="007D3D52"/>
    <w:rsid w:val="007D4139"/>
    <w:rsid w:val="007D49C9"/>
    <w:rsid w:val="007D4F61"/>
    <w:rsid w:val="007D51A4"/>
    <w:rsid w:val="007D694F"/>
    <w:rsid w:val="007D6C8C"/>
    <w:rsid w:val="007D7424"/>
    <w:rsid w:val="007E1065"/>
    <w:rsid w:val="007E2FE0"/>
    <w:rsid w:val="007E432B"/>
    <w:rsid w:val="007E56B4"/>
    <w:rsid w:val="007E6EFA"/>
    <w:rsid w:val="007E7CA3"/>
    <w:rsid w:val="007F074B"/>
    <w:rsid w:val="007F0CC7"/>
    <w:rsid w:val="007F171B"/>
    <w:rsid w:val="007F199A"/>
    <w:rsid w:val="007F3480"/>
    <w:rsid w:val="007F4102"/>
    <w:rsid w:val="007F42DE"/>
    <w:rsid w:val="007F4DDB"/>
    <w:rsid w:val="007F5619"/>
    <w:rsid w:val="007F5FAE"/>
    <w:rsid w:val="007F7FED"/>
    <w:rsid w:val="00800019"/>
    <w:rsid w:val="008004FB"/>
    <w:rsid w:val="008006B2"/>
    <w:rsid w:val="00800AE8"/>
    <w:rsid w:val="0080125A"/>
    <w:rsid w:val="0080175D"/>
    <w:rsid w:val="00801959"/>
    <w:rsid w:val="00802E58"/>
    <w:rsid w:val="00803162"/>
    <w:rsid w:val="00803232"/>
    <w:rsid w:val="00803378"/>
    <w:rsid w:val="00803894"/>
    <w:rsid w:val="008043BB"/>
    <w:rsid w:val="00804F6F"/>
    <w:rsid w:val="008053B9"/>
    <w:rsid w:val="008061DB"/>
    <w:rsid w:val="00810327"/>
    <w:rsid w:val="008104A7"/>
    <w:rsid w:val="00810E76"/>
    <w:rsid w:val="00812D35"/>
    <w:rsid w:val="00813DFF"/>
    <w:rsid w:val="0081433A"/>
    <w:rsid w:val="0081485F"/>
    <w:rsid w:val="00814C58"/>
    <w:rsid w:val="00814FA0"/>
    <w:rsid w:val="00815146"/>
    <w:rsid w:val="0081644C"/>
    <w:rsid w:val="008176E7"/>
    <w:rsid w:val="008215D0"/>
    <w:rsid w:val="008224FE"/>
    <w:rsid w:val="008229FD"/>
    <w:rsid w:val="00823300"/>
    <w:rsid w:val="0082384A"/>
    <w:rsid w:val="008246C5"/>
    <w:rsid w:val="00824745"/>
    <w:rsid w:val="0082487D"/>
    <w:rsid w:val="00825654"/>
    <w:rsid w:val="00825CD1"/>
    <w:rsid w:val="00826204"/>
    <w:rsid w:val="008262E9"/>
    <w:rsid w:val="00826EC7"/>
    <w:rsid w:val="00826ECE"/>
    <w:rsid w:val="0082754A"/>
    <w:rsid w:val="008302DA"/>
    <w:rsid w:val="008305BA"/>
    <w:rsid w:val="0083101A"/>
    <w:rsid w:val="00832260"/>
    <w:rsid w:val="0083280C"/>
    <w:rsid w:val="00832AF4"/>
    <w:rsid w:val="00833C4E"/>
    <w:rsid w:val="00833CB5"/>
    <w:rsid w:val="00833FE8"/>
    <w:rsid w:val="00834C38"/>
    <w:rsid w:val="00837429"/>
    <w:rsid w:val="00837B44"/>
    <w:rsid w:val="00840A5A"/>
    <w:rsid w:val="008412EE"/>
    <w:rsid w:val="008428D3"/>
    <w:rsid w:val="0084471C"/>
    <w:rsid w:val="00844910"/>
    <w:rsid w:val="008451F4"/>
    <w:rsid w:val="008453A9"/>
    <w:rsid w:val="00846526"/>
    <w:rsid w:val="0084712E"/>
    <w:rsid w:val="0084766F"/>
    <w:rsid w:val="00850A34"/>
    <w:rsid w:val="00850A5A"/>
    <w:rsid w:val="00851C94"/>
    <w:rsid w:val="00851D81"/>
    <w:rsid w:val="00852350"/>
    <w:rsid w:val="00853C8B"/>
    <w:rsid w:val="008550AF"/>
    <w:rsid w:val="00857FEB"/>
    <w:rsid w:val="00860A01"/>
    <w:rsid w:val="008619F4"/>
    <w:rsid w:val="00861BBD"/>
    <w:rsid w:val="00862759"/>
    <w:rsid w:val="008628F6"/>
    <w:rsid w:val="00863A46"/>
    <w:rsid w:val="00863B5F"/>
    <w:rsid w:val="00864AEF"/>
    <w:rsid w:val="008652F1"/>
    <w:rsid w:val="00865CDA"/>
    <w:rsid w:val="008671D1"/>
    <w:rsid w:val="00867866"/>
    <w:rsid w:val="00867E54"/>
    <w:rsid w:val="00872988"/>
    <w:rsid w:val="00872F32"/>
    <w:rsid w:val="00872FE6"/>
    <w:rsid w:val="008733CA"/>
    <w:rsid w:val="0087752B"/>
    <w:rsid w:val="008777B5"/>
    <w:rsid w:val="00877B8F"/>
    <w:rsid w:val="00880B7E"/>
    <w:rsid w:val="008811EA"/>
    <w:rsid w:val="0088141F"/>
    <w:rsid w:val="00882205"/>
    <w:rsid w:val="00882843"/>
    <w:rsid w:val="00883556"/>
    <w:rsid w:val="00884F18"/>
    <w:rsid w:val="00885302"/>
    <w:rsid w:val="00885B87"/>
    <w:rsid w:val="00887B73"/>
    <w:rsid w:val="008907B3"/>
    <w:rsid w:val="00890809"/>
    <w:rsid w:val="00890B62"/>
    <w:rsid w:val="0089109F"/>
    <w:rsid w:val="00892923"/>
    <w:rsid w:val="00892C04"/>
    <w:rsid w:val="00892F38"/>
    <w:rsid w:val="00895798"/>
    <w:rsid w:val="00895F4D"/>
    <w:rsid w:val="0089622D"/>
    <w:rsid w:val="008978B8"/>
    <w:rsid w:val="00897C0C"/>
    <w:rsid w:val="008A1102"/>
    <w:rsid w:val="008A1FA9"/>
    <w:rsid w:val="008A222E"/>
    <w:rsid w:val="008A292A"/>
    <w:rsid w:val="008A3B2C"/>
    <w:rsid w:val="008A41E7"/>
    <w:rsid w:val="008A46AB"/>
    <w:rsid w:val="008A48E8"/>
    <w:rsid w:val="008A4C8D"/>
    <w:rsid w:val="008A603E"/>
    <w:rsid w:val="008A6B55"/>
    <w:rsid w:val="008A6B5A"/>
    <w:rsid w:val="008A7846"/>
    <w:rsid w:val="008B0570"/>
    <w:rsid w:val="008B0A79"/>
    <w:rsid w:val="008B0D0C"/>
    <w:rsid w:val="008B18EF"/>
    <w:rsid w:val="008B2119"/>
    <w:rsid w:val="008B278D"/>
    <w:rsid w:val="008B2DA4"/>
    <w:rsid w:val="008B39DC"/>
    <w:rsid w:val="008B4738"/>
    <w:rsid w:val="008B4DEC"/>
    <w:rsid w:val="008B52C3"/>
    <w:rsid w:val="008B59A6"/>
    <w:rsid w:val="008B7821"/>
    <w:rsid w:val="008B78A0"/>
    <w:rsid w:val="008C0606"/>
    <w:rsid w:val="008C0FC5"/>
    <w:rsid w:val="008C11CE"/>
    <w:rsid w:val="008C275E"/>
    <w:rsid w:val="008C40AC"/>
    <w:rsid w:val="008C5729"/>
    <w:rsid w:val="008C61DF"/>
    <w:rsid w:val="008D1759"/>
    <w:rsid w:val="008D2D47"/>
    <w:rsid w:val="008D2FAF"/>
    <w:rsid w:val="008D456E"/>
    <w:rsid w:val="008D56F6"/>
    <w:rsid w:val="008D5DB7"/>
    <w:rsid w:val="008D6492"/>
    <w:rsid w:val="008E2946"/>
    <w:rsid w:val="008E42C8"/>
    <w:rsid w:val="008E43C3"/>
    <w:rsid w:val="008E46A6"/>
    <w:rsid w:val="008E484A"/>
    <w:rsid w:val="008E56BF"/>
    <w:rsid w:val="008E7B8E"/>
    <w:rsid w:val="008F0911"/>
    <w:rsid w:val="008F10BD"/>
    <w:rsid w:val="008F1F97"/>
    <w:rsid w:val="008F2AF9"/>
    <w:rsid w:val="008F352C"/>
    <w:rsid w:val="008F3A0D"/>
    <w:rsid w:val="008F3EE3"/>
    <w:rsid w:val="008F427E"/>
    <w:rsid w:val="008F4F23"/>
    <w:rsid w:val="008F6BCF"/>
    <w:rsid w:val="008F713E"/>
    <w:rsid w:val="008F734F"/>
    <w:rsid w:val="008F7458"/>
    <w:rsid w:val="008F7C01"/>
    <w:rsid w:val="00900414"/>
    <w:rsid w:val="00900945"/>
    <w:rsid w:val="009032D8"/>
    <w:rsid w:val="00903497"/>
    <w:rsid w:val="00903D7E"/>
    <w:rsid w:val="009048D7"/>
    <w:rsid w:val="00906509"/>
    <w:rsid w:val="009110A4"/>
    <w:rsid w:val="0091235A"/>
    <w:rsid w:val="00913603"/>
    <w:rsid w:val="00913CD8"/>
    <w:rsid w:val="00914786"/>
    <w:rsid w:val="0091536F"/>
    <w:rsid w:val="009155BA"/>
    <w:rsid w:val="0091755E"/>
    <w:rsid w:val="00917B39"/>
    <w:rsid w:val="00917D6C"/>
    <w:rsid w:val="00921FCB"/>
    <w:rsid w:val="00922AB2"/>
    <w:rsid w:val="00923AE8"/>
    <w:rsid w:val="00924FD8"/>
    <w:rsid w:val="00925EF7"/>
    <w:rsid w:val="00926A57"/>
    <w:rsid w:val="00926E41"/>
    <w:rsid w:val="00930652"/>
    <w:rsid w:val="00930E96"/>
    <w:rsid w:val="00932BC8"/>
    <w:rsid w:val="00933549"/>
    <w:rsid w:val="00934080"/>
    <w:rsid w:val="0093477D"/>
    <w:rsid w:val="00935801"/>
    <w:rsid w:val="00937922"/>
    <w:rsid w:val="0094262D"/>
    <w:rsid w:val="00943217"/>
    <w:rsid w:val="0094346D"/>
    <w:rsid w:val="00943DEB"/>
    <w:rsid w:val="00944185"/>
    <w:rsid w:val="00945658"/>
    <w:rsid w:val="00945D97"/>
    <w:rsid w:val="009475BF"/>
    <w:rsid w:val="00950AE7"/>
    <w:rsid w:val="00950B16"/>
    <w:rsid w:val="00950B24"/>
    <w:rsid w:val="009510D3"/>
    <w:rsid w:val="0095198E"/>
    <w:rsid w:val="00951BF7"/>
    <w:rsid w:val="00952E23"/>
    <w:rsid w:val="00955AE3"/>
    <w:rsid w:val="00960463"/>
    <w:rsid w:val="0096197C"/>
    <w:rsid w:val="0096243C"/>
    <w:rsid w:val="00962680"/>
    <w:rsid w:val="0096268D"/>
    <w:rsid w:val="00964834"/>
    <w:rsid w:val="00965DBB"/>
    <w:rsid w:val="00966498"/>
    <w:rsid w:val="009667AC"/>
    <w:rsid w:val="009679FE"/>
    <w:rsid w:val="00967CD9"/>
    <w:rsid w:val="00967D23"/>
    <w:rsid w:val="00967F40"/>
    <w:rsid w:val="00970797"/>
    <w:rsid w:val="0097190C"/>
    <w:rsid w:val="00971CB0"/>
    <w:rsid w:val="00973695"/>
    <w:rsid w:val="00973822"/>
    <w:rsid w:val="00973A34"/>
    <w:rsid w:val="00973D4E"/>
    <w:rsid w:val="00974D75"/>
    <w:rsid w:val="00975FD2"/>
    <w:rsid w:val="00976362"/>
    <w:rsid w:val="009764FD"/>
    <w:rsid w:val="009800A1"/>
    <w:rsid w:val="009818AC"/>
    <w:rsid w:val="009862B0"/>
    <w:rsid w:val="009878BD"/>
    <w:rsid w:val="0099087B"/>
    <w:rsid w:val="00990FCA"/>
    <w:rsid w:val="009912AE"/>
    <w:rsid w:val="0099156E"/>
    <w:rsid w:val="00992399"/>
    <w:rsid w:val="00992934"/>
    <w:rsid w:val="00992EFC"/>
    <w:rsid w:val="00994ABC"/>
    <w:rsid w:val="00995A23"/>
    <w:rsid w:val="00997A24"/>
    <w:rsid w:val="009A065A"/>
    <w:rsid w:val="009A0C8B"/>
    <w:rsid w:val="009A26C4"/>
    <w:rsid w:val="009A2B50"/>
    <w:rsid w:val="009A314D"/>
    <w:rsid w:val="009A36AD"/>
    <w:rsid w:val="009A746D"/>
    <w:rsid w:val="009B05C7"/>
    <w:rsid w:val="009B0955"/>
    <w:rsid w:val="009B1803"/>
    <w:rsid w:val="009B19DA"/>
    <w:rsid w:val="009B1EFF"/>
    <w:rsid w:val="009B2077"/>
    <w:rsid w:val="009B2196"/>
    <w:rsid w:val="009B246E"/>
    <w:rsid w:val="009B2737"/>
    <w:rsid w:val="009B3237"/>
    <w:rsid w:val="009B349A"/>
    <w:rsid w:val="009B4B85"/>
    <w:rsid w:val="009B58A5"/>
    <w:rsid w:val="009B58EE"/>
    <w:rsid w:val="009B6C32"/>
    <w:rsid w:val="009C008D"/>
    <w:rsid w:val="009C0979"/>
    <w:rsid w:val="009C0A19"/>
    <w:rsid w:val="009C0AA9"/>
    <w:rsid w:val="009C0BFF"/>
    <w:rsid w:val="009C396C"/>
    <w:rsid w:val="009C527E"/>
    <w:rsid w:val="009C6016"/>
    <w:rsid w:val="009C7C7D"/>
    <w:rsid w:val="009C7F21"/>
    <w:rsid w:val="009D062D"/>
    <w:rsid w:val="009D0D97"/>
    <w:rsid w:val="009D1220"/>
    <w:rsid w:val="009D2063"/>
    <w:rsid w:val="009D2CC3"/>
    <w:rsid w:val="009D31AD"/>
    <w:rsid w:val="009D3F18"/>
    <w:rsid w:val="009D4194"/>
    <w:rsid w:val="009D60B1"/>
    <w:rsid w:val="009D6722"/>
    <w:rsid w:val="009E0898"/>
    <w:rsid w:val="009E1404"/>
    <w:rsid w:val="009E1842"/>
    <w:rsid w:val="009E243C"/>
    <w:rsid w:val="009E256C"/>
    <w:rsid w:val="009E3435"/>
    <w:rsid w:val="009E466B"/>
    <w:rsid w:val="009F028E"/>
    <w:rsid w:val="009F05D3"/>
    <w:rsid w:val="009F0BBE"/>
    <w:rsid w:val="009F2656"/>
    <w:rsid w:val="009F2C3D"/>
    <w:rsid w:val="009F4055"/>
    <w:rsid w:val="009F455F"/>
    <w:rsid w:val="009F48A6"/>
    <w:rsid w:val="009F4EA0"/>
    <w:rsid w:val="009F4F62"/>
    <w:rsid w:val="009F52CE"/>
    <w:rsid w:val="009F5E23"/>
    <w:rsid w:val="009F65EA"/>
    <w:rsid w:val="009F6D53"/>
    <w:rsid w:val="009F74E7"/>
    <w:rsid w:val="009F759E"/>
    <w:rsid w:val="00A01B11"/>
    <w:rsid w:val="00A01D5D"/>
    <w:rsid w:val="00A022AB"/>
    <w:rsid w:val="00A03A30"/>
    <w:rsid w:val="00A04BC5"/>
    <w:rsid w:val="00A05026"/>
    <w:rsid w:val="00A05A5C"/>
    <w:rsid w:val="00A07444"/>
    <w:rsid w:val="00A100C5"/>
    <w:rsid w:val="00A126E6"/>
    <w:rsid w:val="00A1310A"/>
    <w:rsid w:val="00A13564"/>
    <w:rsid w:val="00A14843"/>
    <w:rsid w:val="00A161DB"/>
    <w:rsid w:val="00A16893"/>
    <w:rsid w:val="00A20027"/>
    <w:rsid w:val="00A20816"/>
    <w:rsid w:val="00A20DD5"/>
    <w:rsid w:val="00A2240F"/>
    <w:rsid w:val="00A23BED"/>
    <w:rsid w:val="00A2455E"/>
    <w:rsid w:val="00A25461"/>
    <w:rsid w:val="00A257F0"/>
    <w:rsid w:val="00A2589B"/>
    <w:rsid w:val="00A26604"/>
    <w:rsid w:val="00A308A1"/>
    <w:rsid w:val="00A31521"/>
    <w:rsid w:val="00A32752"/>
    <w:rsid w:val="00A328B6"/>
    <w:rsid w:val="00A32CAB"/>
    <w:rsid w:val="00A338DC"/>
    <w:rsid w:val="00A33F1B"/>
    <w:rsid w:val="00A34265"/>
    <w:rsid w:val="00A34EF1"/>
    <w:rsid w:val="00A3571C"/>
    <w:rsid w:val="00A358D4"/>
    <w:rsid w:val="00A3630E"/>
    <w:rsid w:val="00A405B7"/>
    <w:rsid w:val="00A40FCB"/>
    <w:rsid w:val="00A417E3"/>
    <w:rsid w:val="00A420D2"/>
    <w:rsid w:val="00A43CF0"/>
    <w:rsid w:val="00A4435E"/>
    <w:rsid w:val="00A45803"/>
    <w:rsid w:val="00A46D52"/>
    <w:rsid w:val="00A46FDA"/>
    <w:rsid w:val="00A47842"/>
    <w:rsid w:val="00A47C63"/>
    <w:rsid w:val="00A509DE"/>
    <w:rsid w:val="00A519FF"/>
    <w:rsid w:val="00A52B12"/>
    <w:rsid w:val="00A55EF7"/>
    <w:rsid w:val="00A56B5F"/>
    <w:rsid w:val="00A605D3"/>
    <w:rsid w:val="00A61E84"/>
    <w:rsid w:val="00A6372C"/>
    <w:rsid w:val="00A643E0"/>
    <w:rsid w:val="00A67705"/>
    <w:rsid w:val="00A67825"/>
    <w:rsid w:val="00A703BE"/>
    <w:rsid w:val="00A71003"/>
    <w:rsid w:val="00A71B62"/>
    <w:rsid w:val="00A73272"/>
    <w:rsid w:val="00A745BC"/>
    <w:rsid w:val="00A74660"/>
    <w:rsid w:val="00A75B77"/>
    <w:rsid w:val="00A7628E"/>
    <w:rsid w:val="00A77198"/>
    <w:rsid w:val="00A77855"/>
    <w:rsid w:val="00A77AF0"/>
    <w:rsid w:val="00A8041B"/>
    <w:rsid w:val="00A80E52"/>
    <w:rsid w:val="00A818BB"/>
    <w:rsid w:val="00A83038"/>
    <w:rsid w:val="00A831EB"/>
    <w:rsid w:val="00A83721"/>
    <w:rsid w:val="00A8476E"/>
    <w:rsid w:val="00A9029B"/>
    <w:rsid w:val="00A91541"/>
    <w:rsid w:val="00A922FE"/>
    <w:rsid w:val="00A92B58"/>
    <w:rsid w:val="00A92EFD"/>
    <w:rsid w:val="00A93440"/>
    <w:rsid w:val="00A948EF"/>
    <w:rsid w:val="00A9643C"/>
    <w:rsid w:val="00A96D47"/>
    <w:rsid w:val="00A97F37"/>
    <w:rsid w:val="00AA02A9"/>
    <w:rsid w:val="00AA0FB9"/>
    <w:rsid w:val="00AA2338"/>
    <w:rsid w:val="00AA2870"/>
    <w:rsid w:val="00AA32BE"/>
    <w:rsid w:val="00AA432E"/>
    <w:rsid w:val="00AA49FD"/>
    <w:rsid w:val="00AB091D"/>
    <w:rsid w:val="00AB16A7"/>
    <w:rsid w:val="00AB1885"/>
    <w:rsid w:val="00AB1A86"/>
    <w:rsid w:val="00AB20EE"/>
    <w:rsid w:val="00AB2504"/>
    <w:rsid w:val="00AB29FF"/>
    <w:rsid w:val="00AB2D15"/>
    <w:rsid w:val="00AB49EA"/>
    <w:rsid w:val="00AC079C"/>
    <w:rsid w:val="00AC090C"/>
    <w:rsid w:val="00AC0C73"/>
    <w:rsid w:val="00AC2CB8"/>
    <w:rsid w:val="00AC3984"/>
    <w:rsid w:val="00AC3FF3"/>
    <w:rsid w:val="00AC4B69"/>
    <w:rsid w:val="00AC65E3"/>
    <w:rsid w:val="00AC6655"/>
    <w:rsid w:val="00AC7CA9"/>
    <w:rsid w:val="00AD07AF"/>
    <w:rsid w:val="00AD1223"/>
    <w:rsid w:val="00AD1E3E"/>
    <w:rsid w:val="00AD2145"/>
    <w:rsid w:val="00AD298D"/>
    <w:rsid w:val="00AD2D65"/>
    <w:rsid w:val="00AD349E"/>
    <w:rsid w:val="00AD3747"/>
    <w:rsid w:val="00AD474C"/>
    <w:rsid w:val="00AD67D2"/>
    <w:rsid w:val="00AD6823"/>
    <w:rsid w:val="00AE343D"/>
    <w:rsid w:val="00AE357A"/>
    <w:rsid w:val="00AE4BF4"/>
    <w:rsid w:val="00AE63A9"/>
    <w:rsid w:val="00AE7D36"/>
    <w:rsid w:val="00AF03FB"/>
    <w:rsid w:val="00AF08A9"/>
    <w:rsid w:val="00AF0D13"/>
    <w:rsid w:val="00AF0DF1"/>
    <w:rsid w:val="00AF1257"/>
    <w:rsid w:val="00AF13B8"/>
    <w:rsid w:val="00AF145A"/>
    <w:rsid w:val="00AF2B66"/>
    <w:rsid w:val="00AF33D5"/>
    <w:rsid w:val="00AF4206"/>
    <w:rsid w:val="00AF4432"/>
    <w:rsid w:val="00AF4B6F"/>
    <w:rsid w:val="00AF508E"/>
    <w:rsid w:val="00AF5141"/>
    <w:rsid w:val="00AF5C68"/>
    <w:rsid w:val="00AF5D9E"/>
    <w:rsid w:val="00AF6639"/>
    <w:rsid w:val="00AF6C11"/>
    <w:rsid w:val="00AF7005"/>
    <w:rsid w:val="00AF7F5D"/>
    <w:rsid w:val="00AF7FA8"/>
    <w:rsid w:val="00B006A2"/>
    <w:rsid w:val="00B00DB4"/>
    <w:rsid w:val="00B00E67"/>
    <w:rsid w:val="00B00FA4"/>
    <w:rsid w:val="00B01917"/>
    <w:rsid w:val="00B029A5"/>
    <w:rsid w:val="00B02B6D"/>
    <w:rsid w:val="00B04299"/>
    <w:rsid w:val="00B047C5"/>
    <w:rsid w:val="00B04AA8"/>
    <w:rsid w:val="00B06C02"/>
    <w:rsid w:val="00B115F2"/>
    <w:rsid w:val="00B12BAF"/>
    <w:rsid w:val="00B12E38"/>
    <w:rsid w:val="00B14B94"/>
    <w:rsid w:val="00B1532A"/>
    <w:rsid w:val="00B15E41"/>
    <w:rsid w:val="00B17CD4"/>
    <w:rsid w:val="00B21A59"/>
    <w:rsid w:val="00B22B62"/>
    <w:rsid w:val="00B25770"/>
    <w:rsid w:val="00B25B67"/>
    <w:rsid w:val="00B268D2"/>
    <w:rsid w:val="00B26E23"/>
    <w:rsid w:val="00B2738D"/>
    <w:rsid w:val="00B27EFF"/>
    <w:rsid w:val="00B27F90"/>
    <w:rsid w:val="00B3021E"/>
    <w:rsid w:val="00B31234"/>
    <w:rsid w:val="00B327B9"/>
    <w:rsid w:val="00B33250"/>
    <w:rsid w:val="00B336C4"/>
    <w:rsid w:val="00B33743"/>
    <w:rsid w:val="00B3694A"/>
    <w:rsid w:val="00B3702A"/>
    <w:rsid w:val="00B37241"/>
    <w:rsid w:val="00B40F6C"/>
    <w:rsid w:val="00B412AE"/>
    <w:rsid w:val="00B41325"/>
    <w:rsid w:val="00B41329"/>
    <w:rsid w:val="00B41C60"/>
    <w:rsid w:val="00B42490"/>
    <w:rsid w:val="00B42AB2"/>
    <w:rsid w:val="00B43BA7"/>
    <w:rsid w:val="00B43FF6"/>
    <w:rsid w:val="00B44F02"/>
    <w:rsid w:val="00B46369"/>
    <w:rsid w:val="00B46FF4"/>
    <w:rsid w:val="00B47814"/>
    <w:rsid w:val="00B47D19"/>
    <w:rsid w:val="00B51113"/>
    <w:rsid w:val="00B5111E"/>
    <w:rsid w:val="00B525E8"/>
    <w:rsid w:val="00B53AEB"/>
    <w:rsid w:val="00B53F1F"/>
    <w:rsid w:val="00B562CC"/>
    <w:rsid w:val="00B564FF"/>
    <w:rsid w:val="00B57BB4"/>
    <w:rsid w:val="00B6048A"/>
    <w:rsid w:val="00B61F28"/>
    <w:rsid w:val="00B629EA"/>
    <w:rsid w:val="00B63224"/>
    <w:rsid w:val="00B63B62"/>
    <w:rsid w:val="00B643FB"/>
    <w:rsid w:val="00B64547"/>
    <w:rsid w:val="00B64F81"/>
    <w:rsid w:val="00B65F36"/>
    <w:rsid w:val="00B67218"/>
    <w:rsid w:val="00B672C1"/>
    <w:rsid w:val="00B676C3"/>
    <w:rsid w:val="00B67748"/>
    <w:rsid w:val="00B67A09"/>
    <w:rsid w:val="00B710CC"/>
    <w:rsid w:val="00B71B38"/>
    <w:rsid w:val="00B7324F"/>
    <w:rsid w:val="00B755A8"/>
    <w:rsid w:val="00B7573B"/>
    <w:rsid w:val="00B765D5"/>
    <w:rsid w:val="00B7756C"/>
    <w:rsid w:val="00B77E7C"/>
    <w:rsid w:val="00B80202"/>
    <w:rsid w:val="00B80BEB"/>
    <w:rsid w:val="00B8147A"/>
    <w:rsid w:val="00B81654"/>
    <w:rsid w:val="00B81905"/>
    <w:rsid w:val="00B82EBB"/>
    <w:rsid w:val="00B83FA9"/>
    <w:rsid w:val="00B844E1"/>
    <w:rsid w:val="00B84E67"/>
    <w:rsid w:val="00B85167"/>
    <w:rsid w:val="00B8520B"/>
    <w:rsid w:val="00B8520F"/>
    <w:rsid w:val="00B852C6"/>
    <w:rsid w:val="00B862C2"/>
    <w:rsid w:val="00B86A49"/>
    <w:rsid w:val="00B90400"/>
    <w:rsid w:val="00B91621"/>
    <w:rsid w:val="00B91E4E"/>
    <w:rsid w:val="00B929AF"/>
    <w:rsid w:val="00B92A14"/>
    <w:rsid w:val="00B95691"/>
    <w:rsid w:val="00B95998"/>
    <w:rsid w:val="00B960B9"/>
    <w:rsid w:val="00B962F3"/>
    <w:rsid w:val="00B97F24"/>
    <w:rsid w:val="00BA08C5"/>
    <w:rsid w:val="00BA323F"/>
    <w:rsid w:val="00BA32F8"/>
    <w:rsid w:val="00BA3361"/>
    <w:rsid w:val="00BA37B0"/>
    <w:rsid w:val="00BA3A87"/>
    <w:rsid w:val="00BA4B72"/>
    <w:rsid w:val="00BA4CCE"/>
    <w:rsid w:val="00BA5E12"/>
    <w:rsid w:val="00BB0A2C"/>
    <w:rsid w:val="00BB2935"/>
    <w:rsid w:val="00BB5A50"/>
    <w:rsid w:val="00BB5FAD"/>
    <w:rsid w:val="00BB77DE"/>
    <w:rsid w:val="00BC0641"/>
    <w:rsid w:val="00BC0A86"/>
    <w:rsid w:val="00BC27E7"/>
    <w:rsid w:val="00BC3839"/>
    <w:rsid w:val="00BC5A9A"/>
    <w:rsid w:val="00BC6311"/>
    <w:rsid w:val="00BC67DD"/>
    <w:rsid w:val="00BD1F1D"/>
    <w:rsid w:val="00BD28B6"/>
    <w:rsid w:val="00BD295B"/>
    <w:rsid w:val="00BD340C"/>
    <w:rsid w:val="00BD3B00"/>
    <w:rsid w:val="00BD5D91"/>
    <w:rsid w:val="00BD6691"/>
    <w:rsid w:val="00BE044F"/>
    <w:rsid w:val="00BE173F"/>
    <w:rsid w:val="00BE3CBA"/>
    <w:rsid w:val="00BE45E8"/>
    <w:rsid w:val="00BE482A"/>
    <w:rsid w:val="00BE57A5"/>
    <w:rsid w:val="00BF0370"/>
    <w:rsid w:val="00BF0674"/>
    <w:rsid w:val="00BF0801"/>
    <w:rsid w:val="00BF1120"/>
    <w:rsid w:val="00BF16E6"/>
    <w:rsid w:val="00BF39C7"/>
    <w:rsid w:val="00BF4B16"/>
    <w:rsid w:val="00BF5378"/>
    <w:rsid w:val="00BF7048"/>
    <w:rsid w:val="00BF7686"/>
    <w:rsid w:val="00C00B82"/>
    <w:rsid w:val="00C00FE5"/>
    <w:rsid w:val="00C010BD"/>
    <w:rsid w:val="00C01ED5"/>
    <w:rsid w:val="00C02E01"/>
    <w:rsid w:val="00C034B3"/>
    <w:rsid w:val="00C043F7"/>
    <w:rsid w:val="00C0556A"/>
    <w:rsid w:val="00C0758E"/>
    <w:rsid w:val="00C10B11"/>
    <w:rsid w:val="00C153D6"/>
    <w:rsid w:val="00C15D44"/>
    <w:rsid w:val="00C15DFD"/>
    <w:rsid w:val="00C15E41"/>
    <w:rsid w:val="00C16546"/>
    <w:rsid w:val="00C16E61"/>
    <w:rsid w:val="00C203F9"/>
    <w:rsid w:val="00C20675"/>
    <w:rsid w:val="00C20F11"/>
    <w:rsid w:val="00C211CC"/>
    <w:rsid w:val="00C21AB6"/>
    <w:rsid w:val="00C23009"/>
    <w:rsid w:val="00C23045"/>
    <w:rsid w:val="00C25E5A"/>
    <w:rsid w:val="00C262E7"/>
    <w:rsid w:val="00C278E2"/>
    <w:rsid w:val="00C31DA4"/>
    <w:rsid w:val="00C32EE4"/>
    <w:rsid w:val="00C3323A"/>
    <w:rsid w:val="00C3499B"/>
    <w:rsid w:val="00C34BBF"/>
    <w:rsid w:val="00C34E34"/>
    <w:rsid w:val="00C3784C"/>
    <w:rsid w:val="00C37C06"/>
    <w:rsid w:val="00C37D80"/>
    <w:rsid w:val="00C40139"/>
    <w:rsid w:val="00C41DC3"/>
    <w:rsid w:val="00C42FAB"/>
    <w:rsid w:val="00C43767"/>
    <w:rsid w:val="00C43A2F"/>
    <w:rsid w:val="00C44806"/>
    <w:rsid w:val="00C44C53"/>
    <w:rsid w:val="00C44D5A"/>
    <w:rsid w:val="00C46FE5"/>
    <w:rsid w:val="00C47E3F"/>
    <w:rsid w:val="00C511BC"/>
    <w:rsid w:val="00C52CB1"/>
    <w:rsid w:val="00C53E69"/>
    <w:rsid w:val="00C56EB8"/>
    <w:rsid w:val="00C6070A"/>
    <w:rsid w:val="00C61847"/>
    <w:rsid w:val="00C63F4C"/>
    <w:rsid w:val="00C654E0"/>
    <w:rsid w:val="00C65F89"/>
    <w:rsid w:val="00C6726C"/>
    <w:rsid w:val="00C728BE"/>
    <w:rsid w:val="00C73155"/>
    <w:rsid w:val="00C74917"/>
    <w:rsid w:val="00C75A1B"/>
    <w:rsid w:val="00C75C31"/>
    <w:rsid w:val="00C81326"/>
    <w:rsid w:val="00C81DB6"/>
    <w:rsid w:val="00C82F55"/>
    <w:rsid w:val="00C83D4D"/>
    <w:rsid w:val="00C8612D"/>
    <w:rsid w:val="00C86FA7"/>
    <w:rsid w:val="00C91650"/>
    <w:rsid w:val="00C91C68"/>
    <w:rsid w:val="00C91F44"/>
    <w:rsid w:val="00C92661"/>
    <w:rsid w:val="00C93725"/>
    <w:rsid w:val="00C93DC7"/>
    <w:rsid w:val="00C94A84"/>
    <w:rsid w:val="00C9558D"/>
    <w:rsid w:val="00C96838"/>
    <w:rsid w:val="00C96E35"/>
    <w:rsid w:val="00CA0141"/>
    <w:rsid w:val="00CA0C2A"/>
    <w:rsid w:val="00CA0DB5"/>
    <w:rsid w:val="00CA1113"/>
    <w:rsid w:val="00CA20B9"/>
    <w:rsid w:val="00CA332C"/>
    <w:rsid w:val="00CA3E78"/>
    <w:rsid w:val="00CA440A"/>
    <w:rsid w:val="00CA4689"/>
    <w:rsid w:val="00CA520A"/>
    <w:rsid w:val="00CA69C4"/>
    <w:rsid w:val="00CA7DD4"/>
    <w:rsid w:val="00CB0093"/>
    <w:rsid w:val="00CB03E7"/>
    <w:rsid w:val="00CB131E"/>
    <w:rsid w:val="00CB2025"/>
    <w:rsid w:val="00CB2FAA"/>
    <w:rsid w:val="00CB4469"/>
    <w:rsid w:val="00CB5047"/>
    <w:rsid w:val="00CB5B5C"/>
    <w:rsid w:val="00CB70AC"/>
    <w:rsid w:val="00CB7EDE"/>
    <w:rsid w:val="00CC2F9C"/>
    <w:rsid w:val="00CC3785"/>
    <w:rsid w:val="00CC606C"/>
    <w:rsid w:val="00CC6329"/>
    <w:rsid w:val="00CC6BAC"/>
    <w:rsid w:val="00CC7A75"/>
    <w:rsid w:val="00CD07AF"/>
    <w:rsid w:val="00CD1C14"/>
    <w:rsid w:val="00CD34BF"/>
    <w:rsid w:val="00CD54A9"/>
    <w:rsid w:val="00CD6557"/>
    <w:rsid w:val="00CD7418"/>
    <w:rsid w:val="00CE0CC7"/>
    <w:rsid w:val="00CE190C"/>
    <w:rsid w:val="00CE30B0"/>
    <w:rsid w:val="00CE4195"/>
    <w:rsid w:val="00CE4DD8"/>
    <w:rsid w:val="00CF027D"/>
    <w:rsid w:val="00CF3897"/>
    <w:rsid w:val="00CF3E66"/>
    <w:rsid w:val="00CF4B5C"/>
    <w:rsid w:val="00CF4D74"/>
    <w:rsid w:val="00CF62D1"/>
    <w:rsid w:val="00CF67D3"/>
    <w:rsid w:val="00CF7D2F"/>
    <w:rsid w:val="00D006E2"/>
    <w:rsid w:val="00D02377"/>
    <w:rsid w:val="00D027E0"/>
    <w:rsid w:val="00D028F3"/>
    <w:rsid w:val="00D02A11"/>
    <w:rsid w:val="00D03225"/>
    <w:rsid w:val="00D03D9D"/>
    <w:rsid w:val="00D0568D"/>
    <w:rsid w:val="00D05AEC"/>
    <w:rsid w:val="00D06305"/>
    <w:rsid w:val="00D075C6"/>
    <w:rsid w:val="00D07879"/>
    <w:rsid w:val="00D078A5"/>
    <w:rsid w:val="00D07C20"/>
    <w:rsid w:val="00D11808"/>
    <w:rsid w:val="00D122E7"/>
    <w:rsid w:val="00D1241E"/>
    <w:rsid w:val="00D158C8"/>
    <w:rsid w:val="00D15920"/>
    <w:rsid w:val="00D15B98"/>
    <w:rsid w:val="00D2087A"/>
    <w:rsid w:val="00D21C6D"/>
    <w:rsid w:val="00D22142"/>
    <w:rsid w:val="00D234CE"/>
    <w:rsid w:val="00D23DB9"/>
    <w:rsid w:val="00D240F3"/>
    <w:rsid w:val="00D2427F"/>
    <w:rsid w:val="00D24AF4"/>
    <w:rsid w:val="00D26C83"/>
    <w:rsid w:val="00D26CB9"/>
    <w:rsid w:val="00D26F5C"/>
    <w:rsid w:val="00D27CE4"/>
    <w:rsid w:val="00D30259"/>
    <w:rsid w:val="00D33D21"/>
    <w:rsid w:val="00D35484"/>
    <w:rsid w:val="00D356CC"/>
    <w:rsid w:val="00D35D64"/>
    <w:rsid w:val="00D36891"/>
    <w:rsid w:val="00D37363"/>
    <w:rsid w:val="00D40964"/>
    <w:rsid w:val="00D41EAC"/>
    <w:rsid w:val="00D42C3E"/>
    <w:rsid w:val="00D42CCD"/>
    <w:rsid w:val="00D4325C"/>
    <w:rsid w:val="00D43FE6"/>
    <w:rsid w:val="00D44600"/>
    <w:rsid w:val="00D45910"/>
    <w:rsid w:val="00D4759C"/>
    <w:rsid w:val="00D4788A"/>
    <w:rsid w:val="00D47B76"/>
    <w:rsid w:val="00D47E21"/>
    <w:rsid w:val="00D507E9"/>
    <w:rsid w:val="00D5092C"/>
    <w:rsid w:val="00D51E1B"/>
    <w:rsid w:val="00D5203D"/>
    <w:rsid w:val="00D526D7"/>
    <w:rsid w:val="00D526DD"/>
    <w:rsid w:val="00D53190"/>
    <w:rsid w:val="00D543B1"/>
    <w:rsid w:val="00D54EEA"/>
    <w:rsid w:val="00D55E95"/>
    <w:rsid w:val="00D55E9B"/>
    <w:rsid w:val="00D55F51"/>
    <w:rsid w:val="00D57C47"/>
    <w:rsid w:val="00D60062"/>
    <w:rsid w:val="00D62F1F"/>
    <w:rsid w:val="00D63035"/>
    <w:rsid w:val="00D6362D"/>
    <w:rsid w:val="00D637E8"/>
    <w:rsid w:val="00D64561"/>
    <w:rsid w:val="00D64A73"/>
    <w:rsid w:val="00D65760"/>
    <w:rsid w:val="00D667F6"/>
    <w:rsid w:val="00D673DA"/>
    <w:rsid w:val="00D67825"/>
    <w:rsid w:val="00D67E55"/>
    <w:rsid w:val="00D67EE7"/>
    <w:rsid w:val="00D70E9D"/>
    <w:rsid w:val="00D73E17"/>
    <w:rsid w:val="00D73ECB"/>
    <w:rsid w:val="00D73F58"/>
    <w:rsid w:val="00D73FB2"/>
    <w:rsid w:val="00D74093"/>
    <w:rsid w:val="00D74DCE"/>
    <w:rsid w:val="00D75B12"/>
    <w:rsid w:val="00D77614"/>
    <w:rsid w:val="00D8128B"/>
    <w:rsid w:val="00D83032"/>
    <w:rsid w:val="00D83358"/>
    <w:rsid w:val="00D83E14"/>
    <w:rsid w:val="00D86390"/>
    <w:rsid w:val="00D86D71"/>
    <w:rsid w:val="00D8775C"/>
    <w:rsid w:val="00D87B6B"/>
    <w:rsid w:val="00D913D7"/>
    <w:rsid w:val="00D916DB"/>
    <w:rsid w:val="00D93CB2"/>
    <w:rsid w:val="00D94043"/>
    <w:rsid w:val="00D949B5"/>
    <w:rsid w:val="00D96EC5"/>
    <w:rsid w:val="00DA0696"/>
    <w:rsid w:val="00DA097D"/>
    <w:rsid w:val="00DA0C91"/>
    <w:rsid w:val="00DA1736"/>
    <w:rsid w:val="00DA2941"/>
    <w:rsid w:val="00DA2E76"/>
    <w:rsid w:val="00DA3432"/>
    <w:rsid w:val="00DA4540"/>
    <w:rsid w:val="00DA4AFA"/>
    <w:rsid w:val="00DA53BC"/>
    <w:rsid w:val="00DA64FC"/>
    <w:rsid w:val="00DA6545"/>
    <w:rsid w:val="00DA7635"/>
    <w:rsid w:val="00DB1619"/>
    <w:rsid w:val="00DB277B"/>
    <w:rsid w:val="00DB385C"/>
    <w:rsid w:val="00DB4FCD"/>
    <w:rsid w:val="00DB547B"/>
    <w:rsid w:val="00DB68CF"/>
    <w:rsid w:val="00DC0D96"/>
    <w:rsid w:val="00DC113A"/>
    <w:rsid w:val="00DC1709"/>
    <w:rsid w:val="00DC1710"/>
    <w:rsid w:val="00DC20D3"/>
    <w:rsid w:val="00DC2590"/>
    <w:rsid w:val="00DC47E4"/>
    <w:rsid w:val="00DC5DDC"/>
    <w:rsid w:val="00DC6129"/>
    <w:rsid w:val="00DC667C"/>
    <w:rsid w:val="00DC6944"/>
    <w:rsid w:val="00DC7D54"/>
    <w:rsid w:val="00DD204F"/>
    <w:rsid w:val="00DD276B"/>
    <w:rsid w:val="00DD368C"/>
    <w:rsid w:val="00DD3752"/>
    <w:rsid w:val="00DD39D7"/>
    <w:rsid w:val="00DD5F66"/>
    <w:rsid w:val="00DD6F1B"/>
    <w:rsid w:val="00DE0913"/>
    <w:rsid w:val="00DE0D93"/>
    <w:rsid w:val="00DE2372"/>
    <w:rsid w:val="00DE26BF"/>
    <w:rsid w:val="00DE382B"/>
    <w:rsid w:val="00DE514E"/>
    <w:rsid w:val="00DE6F88"/>
    <w:rsid w:val="00DF056B"/>
    <w:rsid w:val="00DF14FE"/>
    <w:rsid w:val="00DF4AAD"/>
    <w:rsid w:val="00DF4BB3"/>
    <w:rsid w:val="00DF54E4"/>
    <w:rsid w:val="00DF6516"/>
    <w:rsid w:val="00DF6561"/>
    <w:rsid w:val="00DF6BA0"/>
    <w:rsid w:val="00DF6F5D"/>
    <w:rsid w:val="00DF7ECE"/>
    <w:rsid w:val="00DF7FC3"/>
    <w:rsid w:val="00E00164"/>
    <w:rsid w:val="00E001B5"/>
    <w:rsid w:val="00E0060E"/>
    <w:rsid w:val="00E04337"/>
    <w:rsid w:val="00E10E0D"/>
    <w:rsid w:val="00E1232D"/>
    <w:rsid w:val="00E124B5"/>
    <w:rsid w:val="00E12791"/>
    <w:rsid w:val="00E12C8D"/>
    <w:rsid w:val="00E1381E"/>
    <w:rsid w:val="00E14343"/>
    <w:rsid w:val="00E14648"/>
    <w:rsid w:val="00E15290"/>
    <w:rsid w:val="00E15661"/>
    <w:rsid w:val="00E1575A"/>
    <w:rsid w:val="00E15B77"/>
    <w:rsid w:val="00E1621F"/>
    <w:rsid w:val="00E165E1"/>
    <w:rsid w:val="00E1667C"/>
    <w:rsid w:val="00E16A38"/>
    <w:rsid w:val="00E16C81"/>
    <w:rsid w:val="00E1729F"/>
    <w:rsid w:val="00E201BD"/>
    <w:rsid w:val="00E21A62"/>
    <w:rsid w:val="00E22B53"/>
    <w:rsid w:val="00E23021"/>
    <w:rsid w:val="00E237F7"/>
    <w:rsid w:val="00E24AFA"/>
    <w:rsid w:val="00E24C2B"/>
    <w:rsid w:val="00E254B2"/>
    <w:rsid w:val="00E26FD7"/>
    <w:rsid w:val="00E27107"/>
    <w:rsid w:val="00E300B8"/>
    <w:rsid w:val="00E3084D"/>
    <w:rsid w:val="00E30C99"/>
    <w:rsid w:val="00E31B6E"/>
    <w:rsid w:val="00E3283D"/>
    <w:rsid w:val="00E334DD"/>
    <w:rsid w:val="00E33631"/>
    <w:rsid w:val="00E34412"/>
    <w:rsid w:val="00E36003"/>
    <w:rsid w:val="00E363A4"/>
    <w:rsid w:val="00E364FC"/>
    <w:rsid w:val="00E41427"/>
    <w:rsid w:val="00E43483"/>
    <w:rsid w:val="00E43953"/>
    <w:rsid w:val="00E44B81"/>
    <w:rsid w:val="00E45F7C"/>
    <w:rsid w:val="00E464A1"/>
    <w:rsid w:val="00E46A29"/>
    <w:rsid w:val="00E46C78"/>
    <w:rsid w:val="00E477CB"/>
    <w:rsid w:val="00E509A6"/>
    <w:rsid w:val="00E50EBB"/>
    <w:rsid w:val="00E51AB1"/>
    <w:rsid w:val="00E56245"/>
    <w:rsid w:val="00E570AD"/>
    <w:rsid w:val="00E614E8"/>
    <w:rsid w:val="00E615D0"/>
    <w:rsid w:val="00E621BF"/>
    <w:rsid w:val="00E627A1"/>
    <w:rsid w:val="00E627EB"/>
    <w:rsid w:val="00E62B92"/>
    <w:rsid w:val="00E6333E"/>
    <w:rsid w:val="00E6395B"/>
    <w:rsid w:val="00E63E67"/>
    <w:rsid w:val="00E63F33"/>
    <w:rsid w:val="00E65AD8"/>
    <w:rsid w:val="00E66493"/>
    <w:rsid w:val="00E702C2"/>
    <w:rsid w:val="00E706BB"/>
    <w:rsid w:val="00E70962"/>
    <w:rsid w:val="00E70F12"/>
    <w:rsid w:val="00E72557"/>
    <w:rsid w:val="00E74151"/>
    <w:rsid w:val="00E7452C"/>
    <w:rsid w:val="00E751B2"/>
    <w:rsid w:val="00E76E15"/>
    <w:rsid w:val="00E80301"/>
    <w:rsid w:val="00E825D6"/>
    <w:rsid w:val="00E82D00"/>
    <w:rsid w:val="00E82DC6"/>
    <w:rsid w:val="00E83C39"/>
    <w:rsid w:val="00E845D1"/>
    <w:rsid w:val="00E84CBC"/>
    <w:rsid w:val="00E85D08"/>
    <w:rsid w:val="00E86FBE"/>
    <w:rsid w:val="00E87840"/>
    <w:rsid w:val="00E87DE4"/>
    <w:rsid w:val="00E87E99"/>
    <w:rsid w:val="00E90C7A"/>
    <w:rsid w:val="00E9158C"/>
    <w:rsid w:val="00E92264"/>
    <w:rsid w:val="00E92FEF"/>
    <w:rsid w:val="00E93385"/>
    <w:rsid w:val="00E94322"/>
    <w:rsid w:val="00E94C77"/>
    <w:rsid w:val="00E967E9"/>
    <w:rsid w:val="00E972B4"/>
    <w:rsid w:val="00E976CC"/>
    <w:rsid w:val="00E97B63"/>
    <w:rsid w:val="00EA1724"/>
    <w:rsid w:val="00EA1C36"/>
    <w:rsid w:val="00EA2572"/>
    <w:rsid w:val="00EA34DF"/>
    <w:rsid w:val="00EA62CB"/>
    <w:rsid w:val="00EA768C"/>
    <w:rsid w:val="00EB06D9"/>
    <w:rsid w:val="00EB0A09"/>
    <w:rsid w:val="00EB1095"/>
    <w:rsid w:val="00EB1C1D"/>
    <w:rsid w:val="00EB20A1"/>
    <w:rsid w:val="00EB33EF"/>
    <w:rsid w:val="00EB353A"/>
    <w:rsid w:val="00EB5D77"/>
    <w:rsid w:val="00EB63CC"/>
    <w:rsid w:val="00EB73DA"/>
    <w:rsid w:val="00EB7F02"/>
    <w:rsid w:val="00EC1CFE"/>
    <w:rsid w:val="00EC256D"/>
    <w:rsid w:val="00EC32F0"/>
    <w:rsid w:val="00EC4357"/>
    <w:rsid w:val="00EC46B9"/>
    <w:rsid w:val="00EC510E"/>
    <w:rsid w:val="00EC5207"/>
    <w:rsid w:val="00EC57A5"/>
    <w:rsid w:val="00EC5C8D"/>
    <w:rsid w:val="00EC6399"/>
    <w:rsid w:val="00EC6B31"/>
    <w:rsid w:val="00ED0485"/>
    <w:rsid w:val="00ED05D1"/>
    <w:rsid w:val="00ED2414"/>
    <w:rsid w:val="00ED2C82"/>
    <w:rsid w:val="00ED3925"/>
    <w:rsid w:val="00ED394B"/>
    <w:rsid w:val="00ED499B"/>
    <w:rsid w:val="00ED7E90"/>
    <w:rsid w:val="00ED7EED"/>
    <w:rsid w:val="00EE14EC"/>
    <w:rsid w:val="00EE1C36"/>
    <w:rsid w:val="00EE2949"/>
    <w:rsid w:val="00EE29B4"/>
    <w:rsid w:val="00EE2A8C"/>
    <w:rsid w:val="00EE452A"/>
    <w:rsid w:val="00EE468A"/>
    <w:rsid w:val="00EE49E2"/>
    <w:rsid w:val="00EE4ACB"/>
    <w:rsid w:val="00EE5844"/>
    <w:rsid w:val="00EE67A8"/>
    <w:rsid w:val="00EE7C89"/>
    <w:rsid w:val="00EF14D3"/>
    <w:rsid w:val="00EF2671"/>
    <w:rsid w:val="00EF30A5"/>
    <w:rsid w:val="00EF31AF"/>
    <w:rsid w:val="00EF3CB6"/>
    <w:rsid w:val="00EF4601"/>
    <w:rsid w:val="00EF4EAE"/>
    <w:rsid w:val="00EF50D9"/>
    <w:rsid w:val="00EF5F8F"/>
    <w:rsid w:val="00EF7860"/>
    <w:rsid w:val="00EF7F64"/>
    <w:rsid w:val="00F01949"/>
    <w:rsid w:val="00F01A63"/>
    <w:rsid w:val="00F01EB9"/>
    <w:rsid w:val="00F02DB1"/>
    <w:rsid w:val="00F039BC"/>
    <w:rsid w:val="00F04ECD"/>
    <w:rsid w:val="00F05468"/>
    <w:rsid w:val="00F0606F"/>
    <w:rsid w:val="00F06231"/>
    <w:rsid w:val="00F069ED"/>
    <w:rsid w:val="00F07773"/>
    <w:rsid w:val="00F07FEB"/>
    <w:rsid w:val="00F1039C"/>
    <w:rsid w:val="00F1156E"/>
    <w:rsid w:val="00F1168A"/>
    <w:rsid w:val="00F120D8"/>
    <w:rsid w:val="00F125D1"/>
    <w:rsid w:val="00F12FBF"/>
    <w:rsid w:val="00F13F88"/>
    <w:rsid w:val="00F14240"/>
    <w:rsid w:val="00F144A5"/>
    <w:rsid w:val="00F15B96"/>
    <w:rsid w:val="00F2016F"/>
    <w:rsid w:val="00F20742"/>
    <w:rsid w:val="00F224C0"/>
    <w:rsid w:val="00F23157"/>
    <w:rsid w:val="00F24780"/>
    <w:rsid w:val="00F258B2"/>
    <w:rsid w:val="00F26B4F"/>
    <w:rsid w:val="00F271F8"/>
    <w:rsid w:val="00F27BCE"/>
    <w:rsid w:val="00F30933"/>
    <w:rsid w:val="00F33F8C"/>
    <w:rsid w:val="00F34181"/>
    <w:rsid w:val="00F34727"/>
    <w:rsid w:val="00F34BAB"/>
    <w:rsid w:val="00F34E92"/>
    <w:rsid w:val="00F358CD"/>
    <w:rsid w:val="00F35981"/>
    <w:rsid w:val="00F35986"/>
    <w:rsid w:val="00F35A39"/>
    <w:rsid w:val="00F363D1"/>
    <w:rsid w:val="00F373F8"/>
    <w:rsid w:val="00F37E94"/>
    <w:rsid w:val="00F40984"/>
    <w:rsid w:val="00F429D9"/>
    <w:rsid w:val="00F43361"/>
    <w:rsid w:val="00F44090"/>
    <w:rsid w:val="00F441DD"/>
    <w:rsid w:val="00F446B5"/>
    <w:rsid w:val="00F44A13"/>
    <w:rsid w:val="00F457BD"/>
    <w:rsid w:val="00F46A60"/>
    <w:rsid w:val="00F47580"/>
    <w:rsid w:val="00F47F14"/>
    <w:rsid w:val="00F51B05"/>
    <w:rsid w:val="00F52DD0"/>
    <w:rsid w:val="00F52FFE"/>
    <w:rsid w:val="00F53517"/>
    <w:rsid w:val="00F536FC"/>
    <w:rsid w:val="00F54506"/>
    <w:rsid w:val="00F55FFE"/>
    <w:rsid w:val="00F563EC"/>
    <w:rsid w:val="00F5652E"/>
    <w:rsid w:val="00F56B83"/>
    <w:rsid w:val="00F56E70"/>
    <w:rsid w:val="00F57148"/>
    <w:rsid w:val="00F574C9"/>
    <w:rsid w:val="00F57A5D"/>
    <w:rsid w:val="00F6022B"/>
    <w:rsid w:val="00F6077F"/>
    <w:rsid w:val="00F6112B"/>
    <w:rsid w:val="00F618EC"/>
    <w:rsid w:val="00F61D00"/>
    <w:rsid w:val="00F62838"/>
    <w:rsid w:val="00F62871"/>
    <w:rsid w:val="00F62D1B"/>
    <w:rsid w:val="00F62E9C"/>
    <w:rsid w:val="00F633D6"/>
    <w:rsid w:val="00F6452F"/>
    <w:rsid w:val="00F64CD7"/>
    <w:rsid w:val="00F64FD3"/>
    <w:rsid w:val="00F65195"/>
    <w:rsid w:val="00F65215"/>
    <w:rsid w:val="00F66061"/>
    <w:rsid w:val="00F6704E"/>
    <w:rsid w:val="00F6705D"/>
    <w:rsid w:val="00F70DBE"/>
    <w:rsid w:val="00F712FF"/>
    <w:rsid w:val="00F713F0"/>
    <w:rsid w:val="00F71BD7"/>
    <w:rsid w:val="00F71C16"/>
    <w:rsid w:val="00F72F7E"/>
    <w:rsid w:val="00F7322D"/>
    <w:rsid w:val="00F74E50"/>
    <w:rsid w:val="00F75B1A"/>
    <w:rsid w:val="00F7680A"/>
    <w:rsid w:val="00F76B47"/>
    <w:rsid w:val="00F819BC"/>
    <w:rsid w:val="00F83FA8"/>
    <w:rsid w:val="00F8433C"/>
    <w:rsid w:val="00F85164"/>
    <w:rsid w:val="00F85B1E"/>
    <w:rsid w:val="00F8709A"/>
    <w:rsid w:val="00F87994"/>
    <w:rsid w:val="00F87E29"/>
    <w:rsid w:val="00F908C5"/>
    <w:rsid w:val="00F915CE"/>
    <w:rsid w:val="00F92151"/>
    <w:rsid w:val="00F93CC2"/>
    <w:rsid w:val="00F93F01"/>
    <w:rsid w:val="00F945C5"/>
    <w:rsid w:val="00F96E67"/>
    <w:rsid w:val="00F972AB"/>
    <w:rsid w:val="00F97BB6"/>
    <w:rsid w:val="00FA0556"/>
    <w:rsid w:val="00FA0A81"/>
    <w:rsid w:val="00FA206C"/>
    <w:rsid w:val="00FA2DE3"/>
    <w:rsid w:val="00FA4CC5"/>
    <w:rsid w:val="00FA6933"/>
    <w:rsid w:val="00FA6E4A"/>
    <w:rsid w:val="00FB1729"/>
    <w:rsid w:val="00FB17E7"/>
    <w:rsid w:val="00FB3B56"/>
    <w:rsid w:val="00FB4A37"/>
    <w:rsid w:val="00FB54A3"/>
    <w:rsid w:val="00FB67F4"/>
    <w:rsid w:val="00FB73DB"/>
    <w:rsid w:val="00FC0407"/>
    <w:rsid w:val="00FC1144"/>
    <w:rsid w:val="00FC2A8E"/>
    <w:rsid w:val="00FC3FBC"/>
    <w:rsid w:val="00FC45D9"/>
    <w:rsid w:val="00FC4C46"/>
    <w:rsid w:val="00FC5789"/>
    <w:rsid w:val="00FC57A7"/>
    <w:rsid w:val="00FC6F23"/>
    <w:rsid w:val="00FC76EB"/>
    <w:rsid w:val="00FC7BB8"/>
    <w:rsid w:val="00FC7DC0"/>
    <w:rsid w:val="00FD037D"/>
    <w:rsid w:val="00FD1C9A"/>
    <w:rsid w:val="00FD1D98"/>
    <w:rsid w:val="00FD1DB6"/>
    <w:rsid w:val="00FD251E"/>
    <w:rsid w:val="00FD2691"/>
    <w:rsid w:val="00FD29E1"/>
    <w:rsid w:val="00FD38BC"/>
    <w:rsid w:val="00FD40E0"/>
    <w:rsid w:val="00FD5C51"/>
    <w:rsid w:val="00FE2321"/>
    <w:rsid w:val="00FE27BE"/>
    <w:rsid w:val="00FE36D3"/>
    <w:rsid w:val="00FE36E8"/>
    <w:rsid w:val="00FE3AEF"/>
    <w:rsid w:val="00FE53D2"/>
    <w:rsid w:val="00FE6540"/>
    <w:rsid w:val="00FE68EC"/>
    <w:rsid w:val="00FE73A2"/>
    <w:rsid w:val="00FE7AF1"/>
    <w:rsid w:val="00FF1C3E"/>
    <w:rsid w:val="00FF1C8F"/>
    <w:rsid w:val="00FF1E67"/>
    <w:rsid w:val="00FF2633"/>
    <w:rsid w:val="00FF2763"/>
    <w:rsid w:val="00FF37D4"/>
    <w:rsid w:val="00FF3FB6"/>
    <w:rsid w:val="00FF456B"/>
    <w:rsid w:val="00FF490C"/>
    <w:rsid w:val="00FF4920"/>
    <w:rsid w:val="00FF4CEC"/>
    <w:rsid w:val="00FF50AE"/>
    <w:rsid w:val="00FF6893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ECF693"/>
  <w15:docId w15:val="{2DA68922-EC09-4BBB-A477-6DFB7F45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96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051AE"/>
    <w:pPr>
      <w:keepNext/>
      <w:tabs>
        <w:tab w:val="left" w:pos="3544"/>
      </w:tabs>
      <w:autoSpaceDE w:val="0"/>
      <w:autoSpaceDN w:val="0"/>
      <w:adjustRightInd w:val="0"/>
      <w:spacing w:before="120" w:after="120" w:line="240" w:lineRule="atLeast"/>
      <w:ind w:right="-6"/>
      <w:jc w:val="center"/>
      <w:outlineLvl w:val="0"/>
    </w:pPr>
    <w:rPr>
      <w:rFonts w:ascii="細明體" w:eastAsia="標楷體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51AE"/>
    <w:rPr>
      <w:color w:val="0000FF"/>
      <w:u w:val="single"/>
    </w:rPr>
  </w:style>
  <w:style w:type="table" w:styleId="a4">
    <w:name w:val="Table Grid"/>
    <w:basedOn w:val="a1"/>
    <w:uiPriority w:val="39"/>
    <w:rsid w:val="005051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annotation text"/>
    <w:basedOn w:val="a"/>
    <w:semiHidden/>
    <w:rsid w:val="005051AE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6">
    <w:name w:val="Body Text Indent"/>
    <w:basedOn w:val="a"/>
    <w:rsid w:val="005051AE"/>
    <w:pPr>
      <w:adjustRightInd w:val="0"/>
      <w:spacing w:line="360" w:lineRule="auto"/>
      <w:ind w:leftChars="38" w:left="451" w:hangingChars="150" w:hanging="36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footer"/>
    <w:basedOn w:val="a"/>
    <w:rsid w:val="005051AE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/>
      <w:kern w:val="0"/>
      <w:sz w:val="20"/>
      <w:szCs w:val="20"/>
    </w:rPr>
  </w:style>
  <w:style w:type="paragraph" w:styleId="a8">
    <w:name w:val="Plain Text"/>
    <w:basedOn w:val="a"/>
    <w:rsid w:val="005051AE"/>
    <w:rPr>
      <w:rFonts w:ascii="細明體" w:eastAsia="細明體" w:hAnsi="Courier New"/>
      <w:szCs w:val="20"/>
    </w:rPr>
  </w:style>
  <w:style w:type="paragraph" w:styleId="2">
    <w:name w:val="Body Text Indent 2"/>
    <w:basedOn w:val="a"/>
    <w:rsid w:val="005051AE"/>
    <w:pPr>
      <w:ind w:left="360" w:hanging="360"/>
    </w:pPr>
    <w:rPr>
      <w:szCs w:val="20"/>
    </w:rPr>
  </w:style>
  <w:style w:type="paragraph" w:styleId="Web">
    <w:name w:val="Normal (Web)"/>
    <w:basedOn w:val="a"/>
    <w:rsid w:val="005051A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0">
    <w:name w:val="Body Text 2"/>
    <w:basedOn w:val="a"/>
    <w:rsid w:val="005051AE"/>
    <w:pPr>
      <w:spacing w:after="120" w:line="480" w:lineRule="auto"/>
    </w:pPr>
  </w:style>
  <w:style w:type="paragraph" w:customStyle="1" w:styleId="ABC">
    <w:name w:val="ABC"/>
    <w:basedOn w:val="a"/>
    <w:rsid w:val="005051AE"/>
    <w:pPr>
      <w:tabs>
        <w:tab w:val="left" w:pos="1440"/>
        <w:tab w:val="left" w:pos="1800"/>
      </w:tabs>
      <w:ind w:left="900"/>
    </w:pPr>
    <w:rPr>
      <w:rFonts w:ascii="華康中楷體" w:eastAsia="華康中楷體"/>
      <w:szCs w:val="20"/>
    </w:rPr>
  </w:style>
  <w:style w:type="paragraph" w:customStyle="1" w:styleId="Default">
    <w:name w:val="Default"/>
    <w:rsid w:val="005051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ody Text"/>
    <w:basedOn w:val="a"/>
    <w:rsid w:val="005051AE"/>
    <w:pPr>
      <w:spacing w:after="120"/>
    </w:pPr>
  </w:style>
  <w:style w:type="paragraph" w:styleId="aa">
    <w:name w:val="Block Text"/>
    <w:basedOn w:val="a"/>
    <w:rsid w:val="005051AE"/>
    <w:pPr>
      <w:widowControl/>
      <w:autoSpaceDE w:val="0"/>
      <w:autoSpaceDN w:val="0"/>
      <w:adjustRightInd w:val="0"/>
      <w:spacing w:line="480" w:lineRule="atLeast"/>
      <w:ind w:left="1702" w:right="1133" w:hanging="568"/>
      <w:jc w:val="both"/>
      <w:textAlignment w:val="bottom"/>
    </w:pPr>
    <w:rPr>
      <w:rFonts w:ascii="華康中楷體" w:eastAsia="華康中楷體"/>
      <w:kern w:val="0"/>
      <w:sz w:val="26"/>
      <w:szCs w:val="20"/>
    </w:rPr>
  </w:style>
  <w:style w:type="character" w:styleId="ab">
    <w:name w:val="page number"/>
    <w:basedOn w:val="a0"/>
    <w:rsid w:val="005051AE"/>
  </w:style>
  <w:style w:type="paragraph" w:customStyle="1" w:styleId="ac">
    <w:name w:val="卓參"/>
    <w:basedOn w:val="a"/>
    <w:rsid w:val="005051AE"/>
    <w:pPr>
      <w:ind w:left="600" w:hanging="600"/>
      <w:jc w:val="both"/>
    </w:pPr>
    <w:rPr>
      <w:rFonts w:eastAsia="華康魏碑體"/>
      <w:sz w:val="28"/>
      <w:szCs w:val="20"/>
    </w:rPr>
  </w:style>
  <w:style w:type="paragraph" w:styleId="10">
    <w:name w:val="toc 1"/>
    <w:basedOn w:val="a"/>
    <w:next w:val="a"/>
    <w:autoRedefine/>
    <w:semiHidden/>
    <w:rsid w:val="00973822"/>
    <w:pPr>
      <w:tabs>
        <w:tab w:val="right" w:leader="dot" w:pos="9629"/>
      </w:tabs>
      <w:adjustRightInd w:val="0"/>
      <w:spacing w:line="440" w:lineRule="atLeast"/>
      <w:jc w:val="both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ad">
    <w:name w:val="Date"/>
    <w:basedOn w:val="a"/>
    <w:next w:val="a"/>
    <w:rsid w:val="004C041B"/>
    <w:pPr>
      <w:jc w:val="right"/>
    </w:pPr>
    <w:rPr>
      <w:rFonts w:ascii="Arial" w:hAnsi="Arial"/>
      <w:sz w:val="32"/>
    </w:rPr>
  </w:style>
  <w:style w:type="paragraph" w:customStyle="1" w:styleId="ae">
    <w:name w:val="主旨說明擬辦"/>
    <w:basedOn w:val="a"/>
    <w:rsid w:val="008412EE"/>
    <w:pPr>
      <w:kinsoku w:val="0"/>
      <w:overflowPunct w:val="0"/>
      <w:ind w:left="1200" w:hanging="1200"/>
    </w:pPr>
    <w:rPr>
      <w:rFonts w:eastAsia="標楷體"/>
      <w:sz w:val="40"/>
      <w:szCs w:val="20"/>
    </w:rPr>
  </w:style>
  <w:style w:type="paragraph" w:customStyle="1" w:styleId="5">
    <w:name w:val="內文5"/>
    <w:basedOn w:val="a"/>
    <w:rsid w:val="008412EE"/>
    <w:pPr>
      <w:adjustRightInd w:val="0"/>
      <w:spacing w:before="120" w:line="360" w:lineRule="atLeast"/>
      <w:ind w:left="2778" w:hanging="2268"/>
      <w:textAlignment w:val="baseline"/>
    </w:pPr>
    <w:rPr>
      <w:rFonts w:ascii="華康中楷體" w:eastAsia="華康中楷體"/>
      <w:kern w:val="0"/>
      <w:sz w:val="32"/>
      <w:szCs w:val="20"/>
    </w:rPr>
  </w:style>
  <w:style w:type="paragraph" w:styleId="af">
    <w:name w:val="header"/>
    <w:basedOn w:val="a"/>
    <w:rsid w:val="00CA4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Salutation"/>
    <w:basedOn w:val="a"/>
    <w:next w:val="a"/>
    <w:rsid w:val="008262E9"/>
    <w:rPr>
      <w:szCs w:val="20"/>
    </w:rPr>
  </w:style>
  <w:style w:type="character" w:styleId="af1">
    <w:name w:val="Strong"/>
    <w:qFormat/>
    <w:rsid w:val="00AA32BE"/>
    <w:rPr>
      <w:b/>
      <w:bCs/>
    </w:rPr>
  </w:style>
  <w:style w:type="paragraph" w:styleId="af2">
    <w:name w:val="Balloon Text"/>
    <w:basedOn w:val="a"/>
    <w:semiHidden/>
    <w:rsid w:val="00124A1A"/>
    <w:rPr>
      <w:rFonts w:ascii="Arial" w:hAnsi="Arial"/>
      <w:sz w:val="18"/>
      <w:szCs w:val="18"/>
    </w:rPr>
  </w:style>
  <w:style w:type="table" w:customStyle="1" w:styleId="TableGrid">
    <w:name w:val="TableGrid"/>
    <w:basedOn w:val="a1"/>
    <w:rsid w:val="00A358D4"/>
    <w:pPr>
      <w:widowControl w:val="0"/>
    </w:pPr>
    <w:rPr>
      <w:rFonts w:cs="Mangal"/>
      <w:kern w:val="2"/>
      <w:sz w:val="24"/>
      <w:szCs w:val="24"/>
      <w:lang w:bidi="hi-IN"/>
    </w:rPr>
    <w:tblPr>
      <w:tblCellMar>
        <w:left w:w="50" w:type="dxa"/>
        <w:right w:w="50" w:type="dxa"/>
      </w:tblCellMar>
    </w:tblPr>
  </w:style>
  <w:style w:type="paragraph" w:styleId="af3">
    <w:name w:val="List Paragraph"/>
    <w:basedOn w:val="a"/>
    <w:uiPriority w:val="34"/>
    <w:qFormat/>
    <w:rsid w:val="00232041"/>
    <w:pPr>
      <w:ind w:leftChars="200" w:left="480"/>
    </w:pPr>
  </w:style>
  <w:style w:type="paragraph" w:styleId="af4">
    <w:name w:val="caption"/>
    <w:basedOn w:val="a"/>
    <w:next w:val="a"/>
    <w:link w:val="af5"/>
    <w:uiPriority w:val="35"/>
    <w:qFormat/>
    <w:rsid w:val="00571DCD"/>
    <w:rPr>
      <w:rFonts w:eastAsia="標楷體"/>
      <w:szCs w:val="20"/>
    </w:rPr>
  </w:style>
  <w:style w:type="character" w:customStyle="1" w:styleId="af5">
    <w:name w:val="標號 字元"/>
    <w:link w:val="af4"/>
    <w:uiPriority w:val="35"/>
    <w:rsid w:val="00571DCD"/>
    <w:rPr>
      <w:rFonts w:eastAsia="標楷體"/>
      <w:kern w:val="2"/>
      <w:sz w:val="24"/>
    </w:rPr>
  </w:style>
  <w:style w:type="paragraph" w:styleId="af6">
    <w:name w:val="Normal Indent"/>
    <w:basedOn w:val="a"/>
    <w:rsid w:val="00571DCD"/>
    <w:pPr>
      <w:adjustRightInd w:val="0"/>
      <w:spacing w:line="360" w:lineRule="exact"/>
      <w:ind w:left="480"/>
      <w:textAlignment w:val="baseline"/>
    </w:pPr>
    <w:rPr>
      <w:rFonts w:eastAsia="細明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5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國家中山科學研究院軍民通用科技專案計畫</dc:title>
  <dc:creator>cloud</dc:creator>
  <cp:lastModifiedBy>陳彥仲</cp:lastModifiedBy>
  <cp:revision>12</cp:revision>
  <cp:lastPrinted>2024-01-09T02:59:00Z</cp:lastPrinted>
  <dcterms:created xsi:type="dcterms:W3CDTF">2024-11-04T07:13:00Z</dcterms:created>
  <dcterms:modified xsi:type="dcterms:W3CDTF">2024-11-07T08:25:00Z</dcterms:modified>
</cp:coreProperties>
</file>