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37D" w:rsidRPr="00F73609" w:rsidRDefault="00FD037D" w:rsidP="00FD037D">
      <w:pPr>
        <w:spacing w:line="36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F73609">
        <w:rPr>
          <w:rFonts w:eastAsia="標楷體" w:hint="eastAsia"/>
          <w:b/>
          <w:color w:val="000000" w:themeColor="text1"/>
          <w:sz w:val="36"/>
          <w:szCs w:val="36"/>
        </w:rPr>
        <w:t>11</w:t>
      </w:r>
      <w:r w:rsidR="004D2140" w:rsidRPr="00F73609">
        <w:rPr>
          <w:rFonts w:eastAsia="標楷體" w:hint="eastAsia"/>
          <w:b/>
          <w:color w:val="000000" w:themeColor="text1"/>
          <w:sz w:val="36"/>
          <w:szCs w:val="36"/>
        </w:rPr>
        <w:t>4</w:t>
      </w:r>
      <w:r w:rsidRPr="00F73609">
        <w:rPr>
          <w:rFonts w:eastAsia="標楷體" w:hAnsi="標楷體"/>
          <w:b/>
          <w:color w:val="000000" w:themeColor="text1"/>
          <w:sz w:val="36"/>
          <w:szCs w:val="36"/>
        </w:rPr>
        <w:t>年</w:t>
      </w:r>
      <w:r w:rsidRPr="00F73609">
        <w:rPr>
          <w:rFonts w:eastAsia="標楷體" w:hAnsi="標楷體" w:hint="eastAsia"/>
          <w:b/>
          <w:color w:val="000000" w:themeColor="text1"/>
          <w:sz w:val="36"/>
          <w:szCs w:val="36"/>
        </w:rPr>
        <w:t>科專計畫產學</w:t>
      </w:r>
      <w:proofErr w:type="gramStart"/>
      <w:r w:rsidRPr="00F73609">
        <w:rPr>
          <w:rFonts w:eastAsia="標楷體" w:hAnsi="標楷體" w:hint="eastAsia"/>
          <w:b/>
          <w:color w:val="000000" w:themeColor="text1"/>
          <w:sz w:val="36"/>
          <w:szCs w:val="36"/>
        </w:rPr>
        <w:t>研</w:t>
      </w:r>
      <w:proofErr w:type="gramEnd"/>
      <w:r w:rsidRPr="00F73609">
        <w:rPr>
          <w:rFonts w:eastAsia="標楷體" w:hAnsi="標楷體" w:hint="eastAsia"/>
          <w:b/>
          <w:color w:val="000000" w:themeColor="text1"/>
          <w:sz w:val="36"/>
          <w:szCs w:val="36"/>
        </w:rPr>
        <w:t>合作、分包、委託研究計畫需求規劃表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2591"/>
        <w:gridCol w:w="646"/>
        <w:gridCol w:w="1439"/>
        <w:gridCol w:w="253"/>
        <w:gridCol w:w="2363"/>
      </w:tblGrid>
      <w:tr w:rsidR="00F73609" w:rsidRPr="00F73609" w:rsidTr="008F2AF9">
        <w:trPr>
          <w:trHeight w:val="714"/>
          <w:jc w:val="center"/>
        </w:trPr>
        <w:tc>
          <w:tcPr>
            <w:tcW w:w="2342" w:type="dxa"/>
            <w:vAlign w:val="center"/>
          </w:tcPr>
          <w:p w:rsidR="00FD037D" w:rsidRPr="00F73609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合作/分包/委託</w:t>
            </w:r>
          </w:p>
          <w:p w:rsidR="00FD037D" w:rsidRPr="00F73609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研究計畫名稱</w:t>
            </w:r>
          </w:p>
        </w:tc>
        <w:tc>
          <w:tcPr>
            <w:tcW w:w="3240" w:type="dxa"/>
            <w:gridSpan w:val="2"/>
            <w:vAlign w:val="center"/>
          </w:tcPr>
          <w:p w:rsidR="00FD037D" w:rsidRPr="00F73609" w:rsidRDefault="00BE2DB5" w:rsidP="00C43767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增厚型多</w:t>
            </w:r>
            <w:proofErr w:type="gramEnd"/>
            <w:r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孔碳化矽</w:t>
            </w:r>
            <w:proofErr w:type="gramStart"/>
            <w:r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預型體複</w:t>
            </w:r>
            <w:proofErr w:type="gramEnd"/>
            <w:r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材之研究</w:t>
            </w:r>
          </w:p>
        </w:tc>
        <w:tc>
          <w:tcPr>
            <w:tcW w:w="1440" w:type="dxa"/>
            <w:vAlign w:val="center"/>
          </w:tcPr>
          <w:p w:rsidR="00FD037D" w:rsidRPr="00F73609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類別</w:t>
            </w:r>
          </w:p>
        </w:tc>
        <w:tc>
          <w:tcPr>
            <w:tcW w:w="2620" w:type="dxa"/>
            <w:gridSpan w:val="2"/>
            <w:vAlign w:val="center"/>
          </w:tcPr>
          <w:p w:rsidR="00FD037D" w:rsidRPr="00F73609" w:rsidRDefault="00BE2DB5" w:rsidP="008F2AF9">
            <w:pPr>
              <w:snapToGrid w:val="0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="00FD037D"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學界分包</w:t>
            </w:r>
          </w:p>
          <w:p w:rsidR="00FD037D" w:rsidRPr="00F73609" w:rsidRDefault="00FD037D" w:rsidP="008F2AF9">
            <w:pPr>
              <w:snapToGrid w:val="0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□研究機構分包</w:t>
            </w:r>
          </w:p>
          <w:p w:rsidR="00FD037D" w:rsidRPr="00F73609" w:rsidRDefault="00FD037D" w:rsidP="008F2AF9">
            <w:pPr>
              <w:snapToGrid w:val="0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□業界合作開發</w:t>
            </w:r>
          </w:p>
          <w:p w:rsidR="00FD037D" w:rsidRPr="00F73609" w:rsidRDefault="00BE2DB5" w:rsidP="008F2AF9">
            <w:pPr>
              <w:snapToGrid w:val="0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D037D"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業界委託</w:t>
            </w:r>
          </w:p>
          <w:p w:rsidR="00FD037D" w:rsidRPr="00F73609" w:rsidRDefault="00FD037D" w:rsidP="008F2AF9">
            <w:pPr>
              <w:snapToGrid w:val="0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□共同執行委託</w:t>
            </w:r>
          </w:p>
        </w:tc>
      </w:tr>
      <w:tr w:rsidR="00F73609" w:rsidRPr="00F73609" w:rsidTr="001C6D89">
        <w:trPr>
          <w:trHeight w:val="926"/>
          <w:jc w:val="center"/>
        </w:trPr>
        <w:tc>
          <w:tcPr>
            <w:tcW w:w="2342" w:type="dxa"/>
            <w:vAlign w:val="center"/>
          </w:tcPr>
          <w:p w:rsidR="00FD037D" w:rsidRPr="00F73609" w:rsidRDefault="00FD037D" w:rsidP="008F2AF9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隸屬之科專計畫</w:t>
            </w:r>
          </w:p>
        </w:tc>
        <w:tc>
          <w:tcPr>
            <w:tcW w:w="3240" w:type="dxa"/>
            <w:gridSpan w:val="2"/>
          </w:tcPr>
          <w:p w:rsidR="00FD037D" w:rsidRPr="00F73609" w:rsidRDefault="003728DE" w:rsidP="008F2AF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軍民通用產業加值關鍵技術開發計畫</w:t>
            </w:r>
            <w:r w:rsidR="00FD037D" w:rsidRPr="00F73609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="00FD037D" w:rsidRPr="00F73609">
              <w:rPr>
                <w:rFonts w:eastAsia="標楷體"/>
                <w:color w:val="000000" w:themeColor="text1"/>
                <w:sz w:val="28"/>
                <w:szCs w:val="28"/>
              </w:rPr>
              <w:t>/4)</w:t>
            </w:r>
          </w:p>
        </w:tc>
        <w:tc>
          <w:tcPr>
            <w:tcW w:w="1440" w:type="dxa"/>
            <w:vAlign w:val="center"/>
          </w:tcPr>
          <w:p w:rsidR="00FD037D" w:rsidRPr="00F73609" w:rsidRDefault="00FD037D" w:rsidP="008F2AF9">
            <w:pPr>
              <w:snapToGrid w:val="0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經費</w:t>
            </w:r>
          </w:p>
        </w:tc>
        <w:tc>
          <w:tcPr>
            <w:tcW w:w="2620" w:type="dxa"/>
            <w:gridSpan w:val="2"/>
            <w:vAlign w:val="center"/>
          </w:tcPr>
          <w:p w:rsidR="00FD037D" w:rsidRPr="00F73609" w:rsidRDefault="003728DE" w:rsidP="008F2AF9">
            <w:pPr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7</w:t>
            </w:r>
            <w:r w:rsidR="00FD037D" w:rsidRPr="00F73609">
              <w:rPr>
                <w:rFonts w:eastAsia="標楷體"/>
                <w:color w:val="000000" w:themeColor="text1"/>
                <w:sz w:val="28"/>
                <w:szCs w:val="28"/>
              </w:rPr>
              <w:t>00</w:t>
            </w:r>
            <w:r w:rsidR="00FD037D" w:rsidRPr="00F73609">
              <w:rPr>
                <w:rFonts w:eastAsia="標楷體"/>
                <w:color w:val="000000" w:themeColor="text1"/>
                <w:sz w:val="28"/>
                <w:szCs w:val="28"/>
              </w:rPr>
              <w:t>仟元</w:t>
            </w:r>
          </w:p>
        </w:tc>
      </w:tr>
      <w:tr w:rsidR="00F73609" w:rsidRPr="00F73609" w:rsidTr="008F2AF9">
        <w:trPr>
          <w:trHeight w:val="841"/>
          <w:jc w:val="center"/>
        </w:trPr>
        <w:tc>
          <w:tcPr>
            <w:tcW w:w="2342" w:type="dxa"/>
            <w:vAlign w:val="center"/>
          </w:tcPr>
          <w:p w:rsidR="00FD037D" w:rsidRPr="00F73609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所承接之</w:t>
            </w:r>
          </w:p>
          <w:p w:rsidR="00FD037D" w:rsidRPr="00F73609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專業實驗室</w:t>
            </w:r>
          </w:p>
        </w:tc>
        <w:tc>
          <w:tcPr>
            <w:tcW w:w="7300" w:type="dxa"/>
            <w:gridSpan w:val="5"/>
            <w:vAlign w:val="center"/>
          </w:tcPr>
          <w:p w:rsidR="00FD037D" w:rsidRPr="00F73609" w:rsidRDefault="00FD037D" w:rsidP="008F2AF9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校級_________________；</w:t>
            </w:r>
            <w:r w:rsid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="003728DE"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學院級________________</w:t>
            </w:r>
          </w:p>
          <w:p w:rsidR="00FD037D" w:rsidRPr="00F73609" w:rsidRDefault="00F73609" w:rsidP="003728DE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3728DE" w:rsidRPr="00F73609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28"/>
              </w:rPr>
              <w:t xml:space="preserve"> </w:t>
            </w:r>
            <w:r w:rsidR="00FD037D"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無</w:t>
            </w:r>
          </w:p>
        </w:tc>
      </w:tr>
      <w:tr w:rsidR="00F73609" w:rsidRPr="00F73609" w:rsidTr="008F2AF9">
        <w:trPr>
          <w:trHeight w:val="715"/>
          <w:jc w:val="center"/>
        </w:trPr>
        <w:tc>
          <w:tcPr>
            <w:tcW w:w="2342" w:type="dxa"/>
            <w:vAlign w:val="center"/>
          </w:tcPr>
          <w:p w:rsidR="00FD037D" w:rsidRPr="00F73609" w:rsidRDefault="00FD037D" w:rsidP="008F2AF9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計畫聯絡人/電話</w:t>
            </w:r>
          </w:p>
          <w:p w:rsidR="00FD037D" w:rsidRPr="00F73609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(聯繫瞭解細部需求)</w:t>
            </w:r>
          </w:p>
        </w:tc>
        <w:tc>
          <w:tcPr>
            <w:tcW w:w="7300" w:type="dxa"/>
            <w:gridSpan w:val="5"/>
            <w:vAlign w:val="center"/>
          </w:tcPr>
          <w:p w:rsidR="00FD037D" w:rsidRPr="00F73609" w:rsidRDefault="00FD037D" w:rsidP="008F2AF9">
            <w:pPr>
              <w:adjustRightInd w:val="0"/>
              <w:snapToGrid w:val="0"/>
              <w:spacing w:line="276" w:lineRule="auto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F73609">
              <w:rPr>
                <w:rFonts w:eastAsia="標楷體"/>
                <w:color w:val="000000" w:themeColor="text1"/>
                <w:sz w:val="28"/>
                <w:szCs w:val="28"/>
              </w:rPr>
              <w:t>材電所</w:t>
            </w:r>
            <w:proofErr w:type="gramEnd"/>
            <w:r w:rsidRPr="00F73609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r w:rsidRPr="00F73609">
              <w:rPr>
                <w:rFonts w:eastAsia="標楷體"/>
                <w:color w:val="000000" w:themeColor="text1"/>
                <w:sz w:val="28"/>
                <w:szCs w:val="26"/>
              </w:rPr>
              <w:t>陳彥仲</w:t>
            </w:r>
            <w:r w:rsidRPr="00F73609">
              <w:rPr>
                <w:rFonts w:eastAsia="標楷體"/>
                <w:color w:val="000000" w:themeColor="text1"/>
                <w:sz w:val="28"/>
                <w:szCs w:val="28"/>
              </w:rPr>
              <w:t>03-4712201 #</w:t>
            </w:r>
            <w:r w:rsidRPr="00F73609">
              <w:rPr>
                <w:rFonts w:eastAsia="標楷體"/>
                <w:color w:val="000000" w:themeColor="text1"/>
                <w:sz w:val="28"/>
                <w:szCs w:val="26"/>
              </w:rPr>
              <w:t>357065</w:t>
            </w:r>
          </w:p>
        </w:tc>
      </w:tr>
      <w:tr w:rsidR="00F73609" w:rsidRPr="00F73609" w:rsidTr="000A54B7">
        <w:trPr>
          <w:trHeight w:val="523"/>
          <w:jc w:val="center"/>
        </w:trPr>
        <w:tc>
          <w:tcPr>
            <w:tcW w:w="2342" w:type="dxa"/>
            <w:vAlign w:val="center"/>
          </w:tcPr>
          <w:p w:rsidR="00FD037D" w:rsidRPr="00A46DF9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 w:hAnsi="標楷體"/>
                <w:sz w:val="28"/>
                <w:szCs w:val="28"/>
              </w:rPr>
            </w:pPr>
            <w:r w:rsidRPr="00A46DF9">
              <w:rPr>
                <w:rFonts w:eastAsia="標楷體" w:hAnsi="標楷體"/>
                <w:sz w:val="28"/>
                <w:szCs w:val="28"/>
              </w:rPr>
              <w:t>執行目標</w:t>
            </w:r>
          </w:p>
        </w:tc>
        <w:tc>
          <w:tcPr>
            <w:tcW w:w="7300" w:type="dxa"/>
            <w:gridSpan w:val="5"/>
          </w:tcPr>
          <w:p w:rsidR="000A54B7" w:rsidRPr="00A46DF9" w:rsidRDefault="000A54B7" w:rsidP="000A54B7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6"/>
                <w:szCs w:val="28"/>
              </w:rPr>
            </w:pPr>
          </w:p>
          <w:p w:rsidR="005F30AE" w:rsidRPr="005F30AE" w:rsidRDefault="005F30AE" w:rsidP="005F30AE">
            <w:pPr>
              <w:pStyle w:val="af3"/>
              <w:numPr>
                <w:ilvl w:val="0"/>
                <w:numId w:val="3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5F30AE">
              <w:rPr>
                <w:rFonts w:eastAsia="標楷體" w:hint="eastAsia"/>
                <w:sz w:val="28"/>
                <w:szCs w:val="28"/>
              </w:rPr>
              <w:t>建立</w:t>
            </w:r>
            <w:proofErr w:type="gramStart"/>
            <w:r w:rsidRPr="005F30AE">
              <w:rPr>
                <w:rFonts w:eastAsia="標楷體" w:hint="eastAsia"/>
                <w:sz w:val="28"/>
                <w:szCs w:val="28"/>
              </w:rPr>
              <w:t>滲鋁法</w:t>
            </w:r>
            <w:proofErr w:type="gramEnd"/>
            <w:r w:rsidRPr="005F30AE">
              <w:rPr>
                <w:rFonts w:eastAsia="標楷體" w:hint="eastAsia"/>
                <w:sz w:val="28"/>
                <w:szCs w:val="28"/>
              </w:rPr>
              <w:t>製作</w:t>
            </w:r>
            <w:proofErr w:type="gramStart"/>
            <w:r w:rsidRPr="005F30AE">
              <w:rPr>
                <w:rFonts w:eastAsia="標楷體" w:hint="eastAsia"/>
                <w:sz w:val="28"/>
                <w:szCs w:val="28"/>
              </w:rPr>
              <w:t>增厚型多</w:t>
            </w:r>
            <w:proofErr w:type="gramEnd"/>
            <w:r w:rsidRPr="005F30AE">
              <w:rPr>
                <w:rFonts w:eastAsia="標楷體" w:hint="eastAsia"/>
                <w:sz w:val="28"/>
                <w:szCs w:val="28"/>
              </w:rPr>
              <w:t>孔</w:t>
            </w:r>
            <w:proofErr w:type="gramStart"/>
            <w:r w:rsidRPr="005F30AE">
              <w:rPr>
                <w:rFonts w:eastAsia="標楷體" w:hint="eastAsia"/>
                <w:sz w:val="28"/>
                <w:szCs w:val="28"/>
              </w:rPr>
              <w:t>碳化矽預型體</w:t>
            </w:r>
            <w:proofErr w:type="gramEnd"/>
            <w:r w:rsidRPr="005F30AE">
              <w:rPr>
                <w:rFonts w:eastAsia="標楷體" w:hint="eastAsia"/>
                <w:sz w:val="28"/>
                <w:szCs w:val="28"/>
              </w:rPr>
              <w:t>複合材料之製程。</w:t>
            </w:r>
          </w:p>
          <w:p w:rsidR="005F30AE" w:rsidRPr="005F30AE" w:rsidRDefault="00F429C2" w:rsidP="005F30AE">
            <w:pPr>
              <w:pStyle w:val="af3"/>
              <w:numPr>
                <w:ilvl w:val="0"/>
                <w:numId w:val="3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完成</w:t>
            </w:r>
            <w:r w:rsidR="005769F1">
              <w:rPr>
                <w:rFonts w:eastAsia="標楷體" w:hint="eastAsia"/>
                <w:sz w:val="28"/>
                <w:szCs w:val="28"/>
              </w:rPr>
              <w:t>尺寸</w:t>
            </w:r>
            <w:r w:rsidR="005F30AE" w:rsidRPr="005F30AE">
              <w:rPr>
                <w:rFonts w:eastAsia="標楷體" w:hint="eastAsia"/>
                <w:sz w:val="28"/>
                <w:szCs w:val="28"/>
              </w:rPr>
              <w:t>為</w:t>
            </w:r>
            <w:r w:rsidR="005F30AE" w:rsidRPr="005F30AE">
              <w:rPr>
                <w:rFonts w:eastAsia="標楷體" w:hint="eastAsia"/>
                <w:sz w:val="28"/>
                <w:szCs w:val="28"/>
              </w:rPr>
              <w:t>50*50*10mm</w:t>
            </w:r>
            <w:r w:rsidR="00A164D5">
              <w:rPr>
                <w:rFonts w:ascii="微軟正黑體" w:eastAsia="微軟正黑體" w:hAnsi="微軟正黑體" w:hint="eastAsia"/>
                <w:sz w:val="28"/>
                <w:szCs w:val="28"/>
              </w:rPr>
              <w:t>±</w:t>
            </w:r>
            <w:r w:rsidR="00A815CD"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  <w:r w:rsidR="00A164D5">
              <w:rPr>
                <w:rFonts w:eastAsia="標楷體"/>
                <w:sz w:val="28"/>
                <w:szCs w:val="28"/>
              </w:rPr>
              <w:t>mm</w:t>
            </w:r>
            <w:proofErr w:type="gramStart"/>
            <w:r w:rsidR="005F30AE" w:rsidRPr="005F30AE">
              <w:rPr>
                <w:rFonts w:eastAsia="標楷體" w:hint="eastAsia"/>
                <w:sz w:val="28"/>
                <w:szCs w:val="28"/>
              </w:rPr>
              <w:t>之預型體</w:t>
            </w:r>
            <w:proofErr w:type="gramEnd"/>
            <w:r w:rsidR="005F30AE" w:rsidRPr="005F30AE">
              <w:rPr>
                <w:rFonts w:eastAsia="標楷體" w:hint="eastAsia"/>
                <w:sz w:val="28"/>
                <w:szCs w:val="28"/>
              </w:rPr>
              <w:t>，其孔隙率</w:t>
            </w:r>
            <w:r w:rsidR="005F30AE" w:rsidRPr="005F30AE">
              <w:rPr>
                <w:rFonts w:eastAsia="標楷體" w:hint="eastAsia"/>
                <w:sz w:val="28"/>
                <w:szCs w:val="28"/>
              </w:rPr>
              <w:t>40%(</w:t>
            </w:r>
            <w:r w:rsidR="00AA0087">
              <w:rPr>
                <w:rFonts w:ascii="微軟正黑體" w:eastAsia="微軟正黑體" w:hAnsi="微軟正黑體" w:hint="eastAsia"/>
                <w:sz w:val="28"/>
                <w:szCs w:val="28"/>
              </w:rPr>
              <w:t>±</w:t>
            </w:r>
            <w:r w:rsidR="005F30AE" w:rsidRPr="005F30AE">
              <w:rPr>
                <w:rFonts w:eastAsia="標楷體" w:hint="eastAsia"/>
                <w:sz w:val="28"/>
                <w:szCs w:val="28"/>
              </w:rPr>
              <w:t>5%)</w:t>
            </w:r>
            <w:r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="005F30AE" w:rsidRPr="005F30AE">
              <w:rPr>
                <w:rFonts w:eastAsia="標楷體" w:hint="eastAsia"/>
                <w:sz w:val="28"/>
                <w:szCs w:val="28"/>
              </w:rPr>
              <w:t>並完成其力學性能測試。</w:t>
            </w:r>
          </w:p>
          <w:p w:rsidR="00A46DF9" w:rsidRPr="00A46DF9" w:rsidRDefault="005F30AE" w:rsidP="005F30AE">
            <w:pPr>
              <w:pStyle w:val="af3"/>
              <w:numPr>
                <w:ilvl w:val="0"/>
                <w:numId w:val="3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proofErr w:type="gramStart"/>
            <w:r w:rsidRPr="005F30AE">
              <w:rPr>
                <w:rFonts w:eastAsia="標楷體" w:hint="eastAsia"/>
                <w:sz w:val="28"/>
                <w:szCs w:val="28"/>
              </w:rPr>
              <w:t>完成滲鋁製程</w:t>
            </w:r>
            <w:proofErr w:type="gramEnd"/>
            <w:r w:rsidRPr="005F30AE">
              <w:rPr>
                <w:rFonts w:eastAsia="標楷體" w:hint="eastAsia"/>
                <w:sz w:val="28"/>
                <w:szCs w:val="28"/>
              </w:rPr>
              <w:t>製備鋁基碳化矽</w:t>
            </w:r>
            <w:proofErr w:type="gramStart"/>
            <w:r w:rsidRPr="005F30AE">
              <w:rPr>
                <w:rFonts w:eastAsia="標楷體" w:hint="eastAsia"/>
                <w:sz w:val="28"/>
                <w:szCs w:val="28"/>
              </w:rPr>
              <w:t>複材試</w:t>
            </w:r>
            <w:proofErr w:type="gramEnd"/>
            <w:r w:rsidRPr="005F30AE">
              <w:rPr>
                <w:rFonts w:eastAsia="標楷體" w:hint="eastAsia"/>
                <w:sz w:val="28"/>
                <w:szCs w:val="28"/>
              </w:rPr>
              <w:t>片</w:t>
            </w:r>
            <w:r w:rsidR="00A815CD">
              <w:rPr>
                <w:rFonts w:eastAsia="標楷體" w:hint="eastAsia"/>
                <w:sz w:val="28"/>
                <w:szCs w:val="28"/>
              </w:rPr>
              <w:t>(</w:t>
            </w:r>
            <w:r w:rsidR="005624E8">
              <w:rPr>
                <w:rFonts w:eastAsia="標楷體" w:hint="eastAsia"/>
                <w:sz w:val="28"/>
                <w:szCs w:val="28"/>
                <w:lang w:eastAsia="zh-HK"/>
              </w:rPr>
              <w:t>產品</w:t>
            </w:r>
            <w:r w:rsidR="00A815CD">
              <w:rPr>
                <w:rFonts w:eastAsia="標楷體" w:hint="eastAsia"/>
                <w:sz w:val="28"/>
                <w:szCs w:val="28"/>
                <w:lang w:eastAsia="zh-HK"/>
              </w:rPr>
              <w:t>尺寸</w:t>
            </w:r>
            <w:proofErr w:type="gramStart"/>
            <w:r w:rsidR="00A815CD">
              <w:rPr>
                <w:rFonts w:ascii="微軟正黑體" w:eastAsia="微軟正黑體" w:hAnsi="微軟正黑體" w:hint="eastAsia"/>
                <w:sz w:val="28"/>
                <w:szCs w:val="28"/>
              </w:rPr>
              <w:t>≧</w:t>
            </w:r>
            <w:proofErr w:type="gramEnd"/>
            <w:r w:rsidR="00A815CD">
              <w:rPr>
                <w:rFonts w:eastAsia="標楷體" w:hint="eastAsia"/>
                <w:sz w:val="28"/>
                <w:szCs w:val="28"/>
              </w:rPr>
              <w:t>4</w:t>
            </w:r>
            <w:r w:rsidR="00A815CD" w:rsidRPr="005F30AE">
              <w:rPr>
                <w:rFonts w:eastAsia="標楷體" w:hint="eastAsia"/>
                <w:sz w:val="28"/>
                <w:szCs w:val="28"/>
              </w:rPr>
              <w:t>0*</w:t>
            </w:r>
            <w:r w:rsidR="00A815CD">
              <w:rPr>
                <w:rFonts w:eastAsia="標楷體" w:hint="eastAsia"/>
                <w:sz w:val="28"/>
                <w:szCs w:val="28"/>
              </w:rPr>
              <w:t>4</w:t>
            </w:r>
            <w:r w:rsidR="00A815CD" w:rsidRPr="005F30AE">
              <w:rPr>
                <w:rFonts w:eastAsia="標楷體" w:hint="eastAsia"/>
                <w:sz w:val="28"/>
                <w:szCs w:val="28"/>
              </w:rPr>
              <w:t>0*</w:t>
            </w:r>
            <w:r w:rsidR="00A815CD">
              <w:rPr>
                <w:rFonts w:eastAsia="標楷體" w:hint="eastAsia"/>
                <w:sz w:val="28"/>
                <w:szCs w:val="28"/>
              </w:rPr>
              <w:t>2</w:t>
            </w:r>
            <w:r w:rsidR="00A815CD" w:rsidRPr="005F30AE">
              <w:rPr>
                <w:rFonts w:eastAsia="標楷體" w:hint="eastAsia"/>
                <w:sz w:val="28"/>
                <w:szCs w:val="28"/>
              </w:rPr>
              <w:t>mm</w:t>
            </w:r>
            <w:r w:rsidR="00A815CD">
              <w:rPr>
                <w:rFonts w:eastAsia="標楷體" w:hint="eastAsia"/>
                <w:sz w:val="28"/>
                <w:szCs w:val="28"/>
              </w:rPr>
              <w:t>)</w:t>
            </w:r>
            <w:r w:rsidRPr="005F30AE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F73609" w:rsidRPr="00F73609" w:rsidTr="008F2AF9">
        <w:trPr>
          <w:trHeight w:val="565"/>
          <w:jc w:val="center"/>
        </w:trPr>
        <w:tc>
          <w:tcPr>
            <w:tcW w:w="2342" w:type="dxa"/>
            <w:vAlign w:val="center"/>
          </w:tcPr>
          <w:p w:rsidR="00FD037D" w:rsidRPr="00F73609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eastAsia="標楷體" w:hAnsi="標楷體"/>
                <w:color w:val="000000" w:themeColor="text1"/>
                <w:sz w:val="28"/>
                <w:szCs w:val="28"/>
              </w:rPr>
              <w:t>預期效益</w:t>
            </w:r>
          </w:p>
        </w:tc>
        <w:tc>
          <w:tcPr>
            <w:tcW w:w="7300" w:type="dxa"/>
            <w:gridSpan w:val="5"/>
          </w:tcPr>
          <w:p w:rsidR="005F30AE" w:rsidRPr="005F30AE" w:rsidRDefault="005F30AE" w:rsidP="00E12AAB">
            <w:pPr>
              <w:pStyle w:val="af3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以滲鋁法</w:t>
            </w:r>
            <w:proofErr w:type="gramEnd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結合</w:t>
            </w:r>
            <w:proofErr w:type="gram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增厚型多</w:t>
            </w:r>
            <w:proofErr w:type="gramEnd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孔</w:t>
            </w:r>
            <w:proofErr w:type="gram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碳化矽預型體</w:t>
            </w:r>
            <w:proofErr w:type="gramEnd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進行鋁基碳化矽複合材料製程開發的可行性評估與分析</w:t>
            </w:r>
            <w:r w:rsidR="00E12AAB" w:rsidRPr="00E12AAB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5F30AE" w:rsidRPr="005F30AE" w:rsidRDefault="005F30AE" w:rsidP="005F30AE">
            <w:pPr>
              <w:pStyle w:val="af3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建立多孔</w:t>
            </w:r>
            <w:proofErr w:type="gram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碳化矽預型體</w:t>
            </w:r>
            <w:proofErr w:type="gramEnd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製備過程中不同關鍵參數的控制，作為鋁基碳化矽複合材料</w:t>
            </w:r>
            <w:proofErr w:type="gram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的滲鋁</w:t>
            </w:r>
            <w:proofErr w:type="gramEnd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製程參考</w:t>
            </w:r>
            <w:r w:rsidR="00E12AAB" w:rsidRPr="005F30AE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A46DF9" w:rsidRPr="00F73609" w:rsidRDefault="005F30AE" w:rsidP="005F30AE">
            <w:pPr>
              <w:pStyle w:val="af3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製備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40%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孔隙率</w:t>
            </w:r>
            <w:proofErr w:type="spell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SiC</w:t>
            </w:r>
            <w:proofErr w:type="spellEnd"/>
            <w:proofErr w:type="gram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預型體</w:t>
            </w:r>
            <w:proofErr w:type="gramEnd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並</w:t>
            </w:r>
            <w:proofErr w:type="gram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達到抗彎強度</w:t>
            </w:r>
            <w:proofErr w:type="gramEnd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5 MPa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以上</w:t>
            </w:r>
          </w:p>
        </w:tc>
      </w:tr>
      <w:tr w:rsidR="00F73609" w:rsidRPr="00F73609" w:rsidTr="008F2AF9">
        <w:trPr>
          <w:jc w:val="center"/>
        </w:trPr>
        <w:tc>
          <w:tcPr>
            <w:tcW w:w="2342" w:type="dxa"/>
            <w:vAlign w:val="center"/>
          </w:tcPr>
          <w:p w:rsidR="00FD037D" w:rsidRPr="00F73609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eastAsia="標楷體" w:hAnsi="標楷體"/>
                <w:color w:val="000000" w:themeColor="text1"/>
                <w:sz w:val="28"/>
                <w:szCs w:val="28"/>
              </w:rPr>
              <w:t>工作項目及時程</w:t>
            </w:r>
          </w:p>
        </w:tc>
        <w:tc>
          <w:tcPr>
            <w:tcW w:w="7300" w:type="dxa"/>
            <w:gridSpan w:val="5"/>
          </w:tcPr>
          <w:p w:rsidR="005F30AE" w:rsidRPr="005F30AE" w:rsidRDefault="005F30AE" w:rsidP="005F30AE">
            <w:pPr>
              <w:pStyle w:val="af3"/>
              <w:numPr>
                <w:ilvl w:val="0"/>
                <w:numId w:val="1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調整</w:t>
            </w:r>
            <w:proofErr w:type="spell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SiC</w:t>
            </w:r>
            <w:proofErr w:type="spellEnd"/>
            <w:proofErr w:type="gram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預型體</w:t>
            </w:r>
            <w:proofErr w:type="gramEnd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製作參數（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114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2-10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月）。</w:t>
            </w:r>
          </w:p>
          <w:p w:rsidR="005F30AE" w:rsidRPr="005F30AE" w:rsidRDefault="005F30AE" w:rsidP="005F30AE">
            <w:pPr>
              <w:pStyle w:val="af3"/>
              <w:numPr>
                <w:ilvl w:val="0"/>
                <w:numId w:val="1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進行</w:t>
            </w:r>
            <w:proofErr w:type="spell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SiC</w:t>
            </w:r>
            <w:proofErr w:type="spellEnd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預形體的顯微結構觀察與分析（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114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3-9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月）</w:t>
            </w:r>
          </w:p>
          <w:p w:rsidR="005F30AE" w:rsidRPr="005F30AE" w:rsidRDefault="005F30AE" w:rsidP="005F30AE">
            <w:pPr>
              <w:pStyle w:val="af3"/>
              <w:numPr>
                <w:ilvl w:val="0"/>
                <w:numId w:val="1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進行</w:t>
            </w:r>
            <w:proofErr w:type="spell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SiC</w:t>
            </w:r>
            <w:proofErr w:type="spellEnd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預形體</w:t>
            </w:r>
            <w:proofErr w:type="gram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孔隙率量測</w:t>
            </w:r>
            <w:proofErr w:type="gramEnd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114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9-10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月）。</w:t>
            </w:r>
          </w:p>
          <w:p w:rsidR="005F30AE" w:rsidRPr="005F30AE" w:rsidRDefault="005F30AE" w:rsidP="005F30AE">
            <w:pPr>
              <w:pStyle w:val="af3"/>
              <w:numPr>
                <w:ilvl w:val="0"/>
                <w:numId w:val="1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進行</w:t>
            </w:r>
            <w:proofErr w:type="spellStart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SiC</w:t>
            </w:r>
            <w:proofErr w:type="spellEnd"/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預形體力學性質量測。（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114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6-10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月）</w:t>
            </w:r>
            <w:bookmarkStart w:id="0" w:name="_GoBack"/>
            <w:bookmarkEnd w:id="0"/>
          </w:p>
          <w:p w:rsidR="00FD037D" w:rsidRPr="00F73609" w:rsidRDefault="005F30AE" w:rsidP="005F30AE">
            <w:pPr>
              <w:pStyle w:val="af3"/>
              <w:numPr>
                <w:ilvl w:val="0"/>
                <w:numId w:val="11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研究報告撰寫（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114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10-11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月）。</w:t>
            </w:r>
          </w:p>
        </w:tc>
      </w:tr>
      <w:tr w:rsidR="00F73609" w:rsidRPr="00F73609" w:rsidTr="008F2AF9">
        <w:trPr>
          <w:jc w:val="center"/>
        </w:trPr>
        <w:tc>
          <w:tcPr>
            <w:tcW w:w="2342" w:type="dxa"/>
            <w:vAlign w:val="center"/>
          </w:tcPr>
          <w:p w:rsidR="00FD037D" w:rsidRPr="00F73609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eastAsia="標楷體" w:hAnsi="標楷體"/>
                <w:color w:val="000000" w:themeColor="text1"/>
                <w:sz w:val="28"/>
                <w:szCs w:val="28"/>
              </w:rPr>
              <w:t>預期成果產出</w:t>
            </w:r>
          </w:p>
          <w:p w:rsidR="00FD037D" w:rsidRPr="00F73609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F73609">
              <w:rPr>
                <w:rFonts w:eastAsia="標楷體" w:hAnsi="標楷體"/>
                <w:color w:val="000000" w:themeColor="text1"/>
                <w:sz w:val="28"/>
                <w:szCs w:val="28"/>
              </w:rPr>
              <w:t>至少</w:t>
            </w:r>
            <w:r w:rsidRPr="00F73609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7300" w:type="dxa"/>
            <w:gridSpan w:val="5"/>
          </w:tcPr>
          <w:p w:rsidR="0083205F" w:rsidRPr="00F73609" w:rsidRDefault="0083205F" w:rsidP="0083205F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Pr="00F73609">
              <w:rPr>
                <w:rFonts w:eastAsia="標楷體" w:hAnsi="標楷體"/>
                <w:color w:val="000000" w:themeColor="text1"/>
                <w:sz w:val="28"/>
                <w:szCs w:val="28"/>
              </w:rPr>
              <w:t>期刊論文</w:t>
            </w:r>
            <w:r w:rsidRPr="00F73609">
              <w:rPr>
                <w:rFonts w:eastAsia="標楷體"/>
                <w:color w:val="000000" w:themeColor="text1"/>
                <w:sz w:val="28"/>
                <w:szCs w:val="28"/>
              </w:rPr>
              <w:t>____</w:t>
            </w:r>
            <w:r w:rsidRPr="00F73609">
              <w:rPr>
                <w:rFonts w:eastAsia="標楷體" w:hAnsi="標楷體"/>
                <w:color w:val="000000" w:themeColor="text1"/>
                <w:sz w:val="28"/>
                <w:szCs w:val="28"/>
              </w:rPr>
              <w:t>篇；</w:t>
            </w: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Pr="00F73609">
              <w:rPr>
                <w:rFonts w:eastAsia="標楷體" w:hAnsi="標楷體"/>
                <w:bCs/>
                <w:color w:val="000000" w:themeColor="text1"/>
                <w:sz w:val="28"/>
                <w:szCs w:val="28"/>
              </w:rPr>
              <w:t>專利申請</w:t>
            </w:r>
            <w:r w:rsidRPr="00F73609">
              <w:rPr>
                <w:rFonts w:eastAsia="標楷體" w:hAnsi="標楷體" w:hint="eastAsia"/>
                <w:bCs/>
                <w:color w:val="000000" w:themeColor="text1"/>
                <w:sz w:val="28"/>
                <w:szCs w:val="28"/>
                <w:u w:val="single"/>
              </w:rPr>
              <w:t xml:space="preserve"> 1</w:t>
            </w:r>
            <w:r w:rsidRPr="00F73609">
              <w:rPr>
                <w:rFonts w:eastAsia="標楷體" w:hAnsi="標楷體"/>
                <w:bCs/>
                <w:color w:val="000000" w:themeColor="text1"/>
                <w:sz w:val="28"/>
                <w:szCs w:val="28"/>
              </w:rPr>
              <w:t>件；</w:t>
            </w:r>
          </w:p>
          <w:p w:rsidR="0083205F" w:rsidRPr="00F73609" w:rsidRDefault="0083205F" w:rsidP="0083205F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Pr="00F73609">
              <w:rPr>
                <w:rFonts w:eastAsia="標楷體" w:hAnsi="標楷體"/>
                <w:bCs/>
                <w:color w:val="000000" w:themeColor="text1"/>
                <w:sz w:val="28"/>
                <w:szCs w:val="28"/>
              </w:rPr>
              <w:t>研討會論文</w:t>
            </w:r>
            <w:r w:rsidRPr="00F73609">
              <w:rPr>
                <w:rFonts w:eastAsia="標楷體" w:hAnsi="標楷體" w:hint="eastAsia"/>
                <w:bCs/>
                <w:color w:val="000000" w:themeColor="text1"/>
                <w:sz w:val="28"/>
                <w:szCs w:val="28"/>
                <w:u w:val="single"/>
              </w:rPr>
              <w:t xml:space="preserve"> 1</w:t>
            </w:r>
            <w:r w:rsidRPr="00F73609">
              <w:rPr>
                <w:rFonts w:eastAsia="標楷體" w:hAnsi="標楷體"/>
                <w:bCs/>
                <w:color w:val="000000" w:themeColor="text1"/>
                <w:sz w:val="28"/>
                <w:szCs w:val="28"/>
              </w:rPr>
              <w:t>篇；</w:t>
            </w: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Pr="00F73609">
              <w:rPr>
                <w:rFonts w:eastAsia="標楷體" w:hAnsi="標楷體"/>
                <w:bCs/>
                <w:color w:val="000000" w:themeColor="text1"/>
                <w:sz w:val="28"/>
                <w:szCs w:val="28"/>
              </w:rPr>
              <w:t>研究報告</w:t>
            </w:r>
            <w:r w:rsidRPr="00F73609">
              <w:rPr>
                <w:rFonts w:eastAsia="標楷體" w:hint="eastAsia"/>
                <w:bCs/>
                <w:color w:val="000000" w:themeColor="text1"/>
                <w:sz w:val="28"/>
                <w:szCs w:val="28"/>
                <w:u w:val="single"/>
              </w:rPr>
              <w:t xml:space="preserve"> 2</w:t>
            </w:r>
            <w:r w:rsidRPr="00F73609">
              <w:rPr>
                <w:rFonts w:eastAsia="標楷體" w:hAnsi="標楷體"/>
                <w:bCs/>
                <w:color w:val="000000" w:themeColor="text1"/>
                <w:sz w:val="28"/>
                <w:szCs w:val="28"/>
              </w:rPr>
              <w:t>件</w:t>
            </w:r>
            <w:r w:rsidRPr="00F73609">
              <w:rPr>
                <w:rFonts w:eastAsia="標楷體" w:hAnsi="標楷體" w:hint="eastAsia"/>
                <w:bCs/>
                <w:color w:val="000000" w:themeColor="text1"/>
                <w:sz w:val="28"/>
                <w:szCs w:val="28"/>
              </w:rPr>
              <w:t xml:space="preserve"> (</w:t>
            </w:r>
            <w:r w:rsidRPr="00F73609">
              <w:rPr>
                <w:rFonts w:eastAsia="標楷體" w:hAnsi="標楷體" w:hint="eastAsia"/>
                <w:bCs/>
                <w:color w:val="000000" w:themeColor="text1"/>
                <w:sz w:val="28"/>
                <w:szCs w:val="28"/>
              </w:rPr>
              <w:t>期中、期末</w:t>
            </w:r>
            <w:r w:rsidRPr="00F73609">
              <w:rPr>
                <w:rFonts w:eastAsia="標楷體" w:hAnsi="標楷體" w:hint="eastAsia"/>
                <w:bCs/>
                <w:color w:val="000000" w:themeColor="text1"/>
                <w:sz w:val="28"/>
                <w:szCs w:val="28"/>
              </w:rPr>
              <w:t>)</w:t>
            </w:r>
            <w:r w:rsidRPr="00F73609">
              <w:rPr>
                <w:rFonts w:eastAsia="標楷體" w:hAnsi="標楷體"/>
                <w:bCs/>
                <w:color w:val="000000" w:themeColor="text1"/>
                <w:sz w:val="28"/>
                <w:szCs w:val="28"/>
              </w:rPr>
              <w:t>；</w:t>
            </w:r>
          </w:p>
          <w:p w:rsidR="0083205F" w:rsidRPr="00F73609" w:rsidRDefault="0083205F" w:rsidP="0083205F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□工程原型</w:t>
            </w:r>
            <w:r w:rsidRPr="00F73609">
              <w:rPr>
                <w:rFonts w:eastAsia="標楷體"/>
                <w:color w:val="000000" w:themeColor="text1"/>
                <w:sz w:val="28"/>
                <w:szCs w:val="28"/>
              </w:rPr>
              <w:t>____</w:t>
            </w:r>
            <w:r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件</w:t>
            </w:r>
            <w:r w:rsidRPr="00F73609">
              <w:rPr>
                <w:rFonts w:eastAsia="標楷體" w:hAnsi="標楷體"/>
                <w:color w:val="000000" w:themeColor="text1"/>
                <w:sz w:val="28"/>
                <w:szCs w:val="28"/>
              </w:rPr>
              <w:t>；</w:t>
            </w:r>
            <w:r w:rsidRPr="00F73609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F7360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軟體</w:t>
            </w:r>
            <w:r w:rsidRPr="00F73609">
              <w:rPr>
                <w:rFonts w:eastAsia="標楷體"/>
                <w:color w:val="000000" w:themeColor="text1"/>
                <w:sz w:val="28"/>
                <w:szCs w:val="28"/>
              </w:rPr>
              <w:t>____</w:t>
            </w:r>
            <w:r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套</w:t>
            </w:r>
            <w:r w:rsidRPr="00F73609">
              <w:rPr>
                <w:rFonts w:eastAsia="標楷體" w:hAnsi="標楷體"/>
                <w:bCs/>
                <w:color w:val="000000" w:themeColor="text1"/>
                <w:sz w:val="28"/>
                <w:szCs w:val="28"/>
              </w:rPr>
              <w:t>；</w:t>
            </w:r>
          </w:p>
          <w:p w:rsidR="00FD037D" w:rsidRPr="00F73609" w:rsidRDefault="0083205F" w:rsidP="0083205F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F73609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proofErr w:type="gramStart"/>
            <w:r w:rsidRPr="00F73609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其它（</w:t>
            </w:r>
            <w:proofErr w:type="gramEnd"/>
            <w:r w:rsidRPr="00F73609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請說明）</w:t>
            </w:r>
            <w:r w:rsidRPr="00F73609">
              <w:rPr>
                <w:rFonts w:eastAsia="標楷體"/>
                <w:color w:val="000000" w:themeColor="text1"/>
                <w:sz w:val="28"/>
                <w:szCs w:val="28"/>
              </w:rPr>
              <w:t>_________________________________</w:t>
            </w:r>
          </w:p>
        </w:tc>
      </w:tr>
      <w:tr w:rsidR="00F73609" w:rsidRPr="00F73609" w:rsidTr="008F2AF9">
        <w:trPr>
          <w:jc w:val="center"/>
        </w:trPr>
        <w:tc>
          <w:tcPr>
            <w:tcW w:w="2342" w:type="dxa"/>
            <w:vAlign w:val="center"/>
          </w:tcPr>
          <w:p w:rsidR="00FD037D" w:rsidRPr="00F73609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eastAsia="標楷體" w:hAnsi="標楷體"/>
                <w:color w:val="000000" w:themeColor="text1"/>
                <w:sz w:val="28"/>
                <w:szCs w:val="28"/>
              </w:rPr>
              <w:t>產出物之規格及驗收方式說明</w:t>
            </w:r>
          </w:p>
        </w:tc>
        <w:tc>
          <w:tcPr>
            <w:tcW w:w="7300" w:type="dxa"/>
            <w:gridSpan w:val="5"/>
          </w:tcPr>
          <w:p w:rsidR="005F30AE" w:rsidRPr="005F30AE" w:rsidRDefault="005F30AE" w:rsidP="005F30AE">
            <w:pPr>
              <w:pStyle w:val="af3"/>
              <w:numPr>
                <w:ilvl w:val="0"/>
                <w:numId w:val="9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產出物：研討會論文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篇、專利申請</w:t>
            </w:r>
            <w:r w:rsidR="00A815CD">
              <w:rPr>
                <w:rFonts w:eastAsia="標楷體" w:hint="eastAsia"/>
                <w:color w:val="000000" w:themeColor="text1"/>
                <w:sz w:val="28"/>
                <w:szCs w:val="28"/>
                <w:lang w:eastAsia="zh-HK"/>
              </w:rPr>
              <w:t>書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="00A815CD">
              <w:rPr>
                <w:rFonts w:eastAsia="標楷體" w:hint="eastAsia"/>
                <w:color w:val="000000" w:themeColor="text1"/>
                <w:sz w:val="28"/>
                <w:szCs w:val="28"/>
                <w:lang w:eastAsia="zh-HK"/>
              </w:rPr>
              <w:t>件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、研究報告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篇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期中、期末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B044E4" w:rsidRPr="005F30AE" w:rsidRDefault="005F30AE" w:rsidP="005F30AE">
            <w:pPr>
              <w:pStyle w:val="af3"/>
              <w:numPr>
                <w:ilvl w:val="0"/>
                <w:numId w:val="9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F30AE">
              <w:rPr>
                <w:rFonts w:eastAsia="標楷體" w:hint="eastAsia"/>
                <w:color w:val="000000" w:themeColor="text1"/>
                <w:sz w:val="28"/>
                <w:szCs w:val="28"/>
              </w:rPr>
              <w:t>驗收方式：經審查委員審查合格即可驗收。</w:t>
            </w:r>
          </w:p>
        </w:tc>
      </w:tr>
      <w:tr w:rsidR="00F73609" w:rsidRPr="00F73609" w:rsidTr="008F2AF9">
        <w:trPr>
          <w:jc w:val="center"/>
        </w:trPr>
        <w:tc>
          <w:tcPr>
            <w:tcW w:w="2342" w:type="dxa"/>
            <w:vAlign w:val="center"/>
          </w:tcPr>
          <w:p w:rsidR="00FD037D" w:rsidRPr="00F73609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eastAsia="標楷體" w:hAnsi="標楷體"/>
                <w:color w:val="000000" w:themeColor="text1"/>
                <w:sz w:val="28"/>
                <w:szCs w:val="28"/>
              </w:rPr>
              <w:t>合作對象必要之人員專長</w:t>
            </w:r>
          </w:p>
        </w:tc>
        <w:tc>
          <w:tcPr>
            <w:tcW w:w="7300" w:type="dxa"/>
            <w:gridSpan w:val="5"/>
            <w:vAlign w:val="center"/>
          </w:tcPr>
          <w:p w:rsidR="00FD037D" w:rsidRPr="00F73609" w:rsidRDefault="00FD037D" w:rsidP="00672AD8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1.</w:t>
            </w:r>
            <w:r w:rsidR="000A54B7" w:rsidRPr="00F73609">
              <w:rPr>
                <w:rFonts w:hint="eastAsia"/>
                <w:color w:val="000000" w:themeColor="text1"/>
              </w:rPr>
              <w:t xml:space="preserve"> </w:t>
            </w:r>
            <w:r w:rsidR="00672AD8" w:rsidRPr="00672AD8">
              <w:rPr>
                <w:rFonts w:eastAsia="標楷體" w:hint="eastAsia"/>
                <w:color w:val="000000" w:themeColor="text1"/>
                <w:sz w:val="28"/>
                <w:szCs w:val="28"/>
              </w:rPr>
              <w:t>金屬材料</w:t>
            </w:r>
            <w:r w:rsidR="000A54B7"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2.</w:t>
            </w:r>
            <w:r w:rsidR="000A54B7" w:rsidRPr="00F73609">
              <w:rPr>
                <w:rFonts w:hint="eastAsia"/>
                <w:color w:val="000000" w:themeColor="text1"/>
              </w:rPr>
              <w:t xml:space="preserve"> </w:t>
            </w:r>
            <w:r w:rsidR="000A54B7"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鋁合金製造技術</w:t>
            </w:r>
            <w:r w:rsidR="0098778E"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3.</w:t>
            </w:r>
            <w:r w:rsidR="00B376A4"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金屬基複合材料</w:t>
            </w:r>
            <w:r w:rsidR="00672AD8" w:rsidRPr="00672AD8">
              <w:rPr>
                <w:rFonts w:eastAsia="標楷體" w:hint="eastAsia"/>
                <w:color w:val="000000" w:themeColor="text1"/>
                <w:sz w:val="28"/>
                <w:szCs w:val="28"/>
              </w:rPr>
              <w:t>4.</w:t>
            </w:r>
            <w:r w:rsidR="00672AD8" w:rsidRPr="00672AD8">
              <w:rPr>
                <w:rFonts w:eastAsia="標楷體" w:hint="eastAsia"/>
                <w:color w:val="000000" w:themeColor="text1"/>
                <w:sz w:val="28"/>
                <w:szCs w:val="28"/>
              </w:rPr>
              <w:t>材料機械性能分析。</w:t>
            </w:r>
          </w:p>
        </w:tc>
      </w:tr>
      <w:tr w:rsidR="00F73609" w:rsidRPr="00F73609" w:rsidTr="008F2AF9">
        <w:trPr>
          <w:jc w:val="center"/>
        </w:trPr>
        <w:tc>
          <w:tcPr>
            <w:tcW w:w="2342" w:type="dxa"/>
            <w:vAlign w:val="center"/>
          </w:tcPr>
          <w:p w:rsidR="00FD037D" w:rsidRPr="00F73609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eastAsia="標楷體" w:hAnsi="標楷體"/>
                <w:color w:val="000000" w:themeColor="text1"/>
                <w:sz w:val="28"/>
                <w:szCs w:val="28"/>
              </w:rPr>
              <w:lastRenderedPageBreak/>
              <w:t>合作對象必備之設施及設備</w:t>
            </w:r>
          </w:p>
        </w:tc>
        <w:tc>
          <w:tcPr>
            <w:tcW w:w="7300" w:type="dxa"/>
            <w:gridSpan w:val="5"/>
            <w:vAlign w:val="center"/>
          </w:tcPr>
          <w:p w:rsidR="00FD037D" w:rsidRPr="00F73609" w:rsidRDefault="00FD037D" w:rsidP="00672AD8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eastAsia="標楷體"/>
                <w:color w:val="000000" w:themeColor="text1"/>
                <w:sz w:val="28"/>
                <w:szCs w:val="28"/>
              </w:rPr>
              <w:t>1.</w:t>
            </w:r>
            <w:r w:rsidR="00B376A4"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材料</w:t>
            </w:r>
            <w:r w:rsidR="00672AD8">
              <w:rPr>
                <w:rFonts w:eastAsia="標楷體" w:hint="eastAsia"/>
                <w:color w:val="000000" w:themeColor="text1"/>
                <w:sz w:val="28"/>
                <w:szCs w:val="28"/>
              </w:rPr>
              <w:t>顯微結構</w:t>
            </w:r>
            <w:r w:rsidR="00B376A4"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分析設備</w:t>
            </w:r>
            <w:r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2.</w:t>
            </w:r>
            <w:r w:rsidR="00B376A4"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陶瓷材料相關設備</w:t>
            </w:r>
            <w:r w:rsidR="00B376A4"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3.</w:t>
            </w:r>
            <w:proofErr w:type="gramStart"/>
            <w:r w:rsidR="00B376A4" w:rsidRPr="00F73609">
              <w:rPr>
                <w:rFonts w:eastAsia="標楷體" w:hint="eastAsia"/>
                <w:color w:val="000000" w:themeColor="text1"/>
                <w:sz w:val="28"/>
                <w:szCs w:val="28"/>
              </w:rPr>
              <w:t>滲鋁設備</w:t>
            </w:r>
            <w:proofErr w:type="gramEnd"/>
            <w:r w:rsidR="00672AD8">
              <w:rPr>
                <w:rFonts w:eastAsia="標楷體" w:hint="eastAsia"/>
                <w:color w:val="000000" w:themeColor="text1"/>
                <w:sz w:val="28"/>
                <w:szCs w:val="28"/>
              </w:rPr>
              <w:t>4.</w:t>
            </w:r>
            <w:r w:rsidR="00672AD8">
              <w:rPr>
                <w:rFonts w:eastAsia="標楷體" w:hint="eastAsia"/>
                <w:color w:val="000000" w:themeColor="text1"/>
                <w:sz w:val="28"/>
                <w:szCs w:val="28"/>
              </w:rPr>
              <w:t>機械性質力學量測設備</w:t>
            </w:r>
            <w:r w:rsidR="00672AD8" w:rsidRPr="00672AD8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="00672AD8" w:rsidRPr="00672AD8">
              <w:rPr>
                <w:rFonts w:eastAsia="標楷體" w:hint="eastAsia"/>
                <w:color w:val="000000" w:themeColor="text1"/>
                <w:sz w:val="28"/>
                <w:szCs w:val="28"/>
              </w:rPr>
              <w:t>含硬度、拉伸性能、槍擊性能測試設備等</w:t>
            </w:r>
            <w:r w:rsidR="00672AD8" w:rsidRPr="00672AD8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) </w:t>
            </w:r>
            <w:r w:rsidR="00672AD8">
              <w:rPr>
                <w:rFonts w:eastAsia="標楷體" w:hint="eastAsia"/>
                <w:color w:val="000000" w:themeColor="text1"/>
                <w:sz w:val="28"/>
                <w:szCs w:val="28"/>
              </w:rPr>
              <w:t>5.</w:t>
            </w:r>
            <w:r w:rsidR="00672AD8" w:rsidRPr="00672AD8">
              <w:rPr>
                <w:rFonts w:eastAsia="標楷體" w:hint="eastAsia"/>
                <w:color w:val="000000" w:themeColor="text1"/>
                <w:sz w:val="28"/>
                <w:szCs w:val="28"/>
              </w:rPr>
              <w:t>合金熱處理設備。</w:t>
            </w:r>
          </w:p>
        </w:tc>
      </w:tr>
      <w:tr w:rsidR="00F73609" w:rsidRPr="00F73609" w:rsidTr="008F2AF9">
        <w:trPr>
          <w:trHeight w:val="890"/>
          <w:jc w:val="center"/>
        </w:trPr>
        <w:tc>
          <w:tcPr>
            <w:tcW w:w="2342" w:type="dxa"/>
            <w:vAlign w:val="center"/>
          </w:tcPr>
          <w:p w:rsidR="00FD037D" w:rsidRPr="00F73609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科專計畫主持人</w:t>
            </w:r>
          </w:p>
          <w:p w:rsidR="00FD037D" w:rsidRPr="00F73609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（簽名）</w:t>
            </w:r>
          </w:p>
        </w:tc>
        <w:tc>
          <w:tcPr>
            <w:tcW w:w="2593" w:type="dxa"/>
            <w:vAlign w:val="center"/>
          </w:tcPr>
          <w:p w:rsidR="00FD037D" w:rsidRPr="00F73609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vAlign w:val="center"/>
          </w:tcPr>
          <w:p w:rsidR="00FD037D" w:rsidRPr="00F73609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督導科專副所長（簽名）</w:t>
            </w:r>
          </w:p>
        </w:tc>
        <w:tc>
          <w:tcPr>
            <w:tcW w:w="2367" w:type="dxa"/>
            <w:vAlign w:val="center"/>
          </w:tcPr>
          <w:p w:rsidR="00FD037D" w:rsidRPr="00F73609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FD037D" w:rsidRPr="00F73609" w:rsidRDefault="00FD037D" w:rsidP="00FD037D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F73609">
        <w:rPr>
          <w:rFonts w:ascii="標楷體" w:eastAsia="標楷體" w:hAnsi="標楷體" w:hint="eastAsia"/>
          <w:color w:val="000000" w:themeColor="text1"/>
        </w:rPr>
        <w:t>備註：本規劃表及相關附件公告於本院軍民通用科技服務網站</w:t>
      </w:r>
    </w:p>
    <w:p w:rsidR="00731A9F" w:rsidRPr="00F73609" w:rsidRDefault="00731A9F" w:rsidP="00731A9F">
      <w:pPr>
        <w:spacing w:afterLines="50" w:after="180" w:line="300" w:lineRule="exact"/>
        <w:rPr>
          <w:rFonts w:eastAsia="標楷體"/>
          <w:color w:val="000000" w:themeColor="text1"/>
          <w:sz w:val="32"/>
        </w:rPr>
      </w:pPr>
    </w:p>
    <w:p w:rsidR="00731A9F" w:rsidRPr="00F73609" w:rsidRDefault="00731A9F" w:rsidP="00731A9F">
      <w:pPr>
        <w:spacing w:afterLines="50" w:after="180" w:line="300" w:lineRule="exact"/>
        <w:rPr>
          <w:rFonts w:eastAsia="標楷體"/>
          <w:color w:val="000000" w:themeColor="text1"/>
        </w:rPr>
      </w:pPr>
      <w:r w:rsidRPr="00F73609">
        <w:rPr>
          <w:rFonts w:eastAsia="標楷體" w:hint="eastAsia"/>
          <w:color w:val="000000" w:themeColor="text1"/>
          <w:sz w:val="32"/>
        </w:rPr>
        <w:t>合作對象資格說明表</w:t>
      </w:r>
      <w:r w:rsidRPr="00F73609">
        <w:rPr>
          <w:rFonts w:eastAsia="標楷體" w:hint="eastAsia"/>
          <w:color w:val="000000" w:themeColor="text1"/>
          <w:sz w:val="32"/>
        </w:rPr>
        <w:t xml:space="preserve">                       </w:t>
      </w:r>
      <w:r w:rsidRPr="00F73609">
        <w:rPr>
          <w:rFonts w:eastAsia="標楷體" w:hint="eastAsia"/>
          <w:color w:val="000000" w:themeColor="text1"/>
        </w:rPr>
        <w:t>填表日期：</w:t>
      </w:r>
      <w:r w:rsidRPr="00F73609">
        <w:rPr>
          <w:rFonts w:eastAsia="標楷體"/>
          <w:color w:val="000000" w:themeColor="text1"/>
        </w:rPr>
        <w:t>11</w:t>
      </w:r>
      <w:r w:rsidR="004D2140" w:rsidRPr="00F73609">
        <w:rPr>
          <w:rFonts w:eastAsia="標楷體" w:hint="eastAsia"/>
          <w:color w:val="000000" w:themeColor="text1"/>
        </w:rPr>
        <w:t>3</w:t>
      </w:r>
      <w:r w:rsidRPr="00F73609">
        <w:rPr>
          <w:rFonts w:eastAsia="標楷體"/>
          <w:color w:val="000000" w:themeColor="text1"/>
        </w:rPr>
        <w:t>年</w:t>
      </w:r>
      <w:r w:rsidR="003728DE" w:rsidRPr="00F73609">
        <w:rPr>
          <w:rFonts w:eastAsia="標楷體" w:hint="eastAsia"/>
          <w:color w:val="000000" w:themeColor="text1"/>
        </w:rPr>
        <w:t>11</w:t>
      </w:r>
      <w:r w:rsidRPr="00F73609">
        <w:rPr>
          <w:rFonts w:eastAsia="標楷體"/>
          <w:color w:val="000000" w:themeColor="text1"/>
        </w:rPr>
        <w:t>月</w:t>
      </w:r>
      <w:r w:rsidR="004D2140" w:rsidRPr="00F73609">
        <w:rPr>
          <w:rFonts w:eastAsia="標楷體" w:hint="eastAsia"/>
          <w:color w:val="000000" w:themeColor="text1"/>
        </w:rPr>
        <w:t>0</w:t>
      </w:r>
      <w:r w:rsidR="003728DE" w:rsidRPr="00F73609">
        <w:rPr>
          <w:rFonts w:eastAsia="標楷體" w:hint="eastAsia"/>
          <w:color w:val="000000" w:themeColor="text1"/>
        </w:rPr>
        <w:t>4</w:t>
      </w:r>
      <w:r w:rsidRPr="00F73609">
        <w:rPr>
          <w:rFonts w:eastAsia="標楷體" w:hint="eastAsia"/>
          <w:color w:val="000000" w:themeColor="text1"/>
        </w:rPr>
        <w:t>日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731A9F" w:rsidRPr="00F73609" w:rsidTr="009B6C32">
        <w:trPr>
          <w:trHeight w:val="777"/>
        </w:trPr>
        <w:tc>
          <w:tcPr>
            <w:tcW w:w="1648" w:type="dxa"/>
            <w:vAlign w:val="center"/>
          </w:tcPr>
          <w:p w:rsidR="00731A9F" w:rsidRPr="00F73609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資格類別</w:t>
            </w:r>
          </w:p>
        </w:tc>
        <w:tc>
          <w:tcPr>
            <w:tcW w:w="2002" w:type="dxa"/>
            <w:vAlign w:val="center"/>
          </w:tcPr>
          <w:p w:rsidR="00731A9F" w:rsidRPr="00F73609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合作對象資格</w:t>
            </w:r>
          </w:p>
        </w:tc>
        <w:tc>
          <w:tcPr>
            <w:tcW w:w="2003" w:type="dxa"/>
            <w:vAlign w:val="center"/>
          </w:tcPr>
          <w:p w:rsidR="00731A9F" w:rsidRPr="00F73609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:rsidR="00731A9F" w:rsidRPr="00F73609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:rsidR="00731A9F" w:rsidRPr="00F73609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援引法規條款</w:t>
            </w:r>
          </w:p>
        </w:tc>
      </w:tr>
      <w:tr w:rsidR="00731A9F" w:rsidRPr="00F73609" w:rsidTr="009B6C32">
        <w:trPr>
          <w:trHeight w:val="4011"/>
        </w:trPr>
        <w:tc>
          <w:tcPr>
            <w:tcW w:w="1648" w:type="dxa"/>
            <w:vAlign w:val="center"/>
          </w:tcPr>
          <w:p w:rsidR="00731A9F" w:rsidRPr="00F73609" w:rsidRDefault="00731A9F" w:rsidP="003728DE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與提供委託研究計畫有關之資格</w:t>
            </w:r>
          </w:p>
        </w:tc>
        <w:tc>
          <w:tcPr>
            <w:tcW w:w="2002" w:type="dxa"/>
          </w:tcPr>
          <w:p w:rsidR="00731A9F" w:rsidRPr="00F73609" w:rsidRDefault="00731A9F" w:rsidP="003728DE">
            <w:pPr>
              <w:pStyle w:val="af3"/>
              <w:numPr>
                <w:ilvl w:val="0"/>
                <w:numId w:val="4"/>
              </w:numPr>
              <w:spacing w:beforeLines="50" w:before="180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F73609">
              <w:rPr>
                <w:rFonts w:eastAsia="標楷體"/>
                <w:color w:val="000000" w:themeColor="text1"/>
              </w:rPr>
              <w:t>具本案相關研發能力之證明。</w:t>
            </w:r>
          </w:p>
          <w:p w:rsidR="00731A9F" w:rsidRPr="00F73609" w:rsidRDefault="00731A9F" w:rsidP="003728DE">
            <w:pPr>
              <w:pStyle w:val="af3"/>
              <w:numPr>
                <w:ilvl w:val="0"/>
                <w:numId w:val="4"/>
              </w:numPr>
              <w:spacing w:beforeLines="50" w:before="180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F73609">
              <w:rPr>
                <w:rFonts w:eastAsia="標楷體"/>
                <w:color w:val="000000" w:themeColor="text1"/>
              </w:rPr>
              <w:t>廠商資本須不含陸資。</w:t>
            </w:r>
          </w:p>
        </w:tc>
        <w:tc>
          <w:tcPr>
            <w:tcW w:w="2003" w:type="dxa"/>
          </w:tcPr>
          <w:p w:rsidR="00731A9F" w:rsidRPr="00F73609" w:rsidRDefault="00731A9F" w:rsidP="003728DE">
            <w:pPr>
              <w:pStyle w:val="af3"/>
              <w:numPr>
                <w:ilvl w:val="0"/>
                <w:numId w:val="6"/>
              </w:numPr>
              <w:ind w:leftChars="0" w:rightChars="27" w:right="65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相關研發能力之證明，可包含書面、實體、或展示。</w:t>
            </w:r>
          </w:p>
          <w:p w:rsidR="00731A9F" w:rsidRPr="00F73609" w:rsidRDefault="00731A9F" w:rsidP="003728DE">
            <w:pPr>
              <w:pStyle w:val="af3"/>
              <w:numPr>
                <w:ilvl w:val="0"/>
                <w:numId w:val="6"/>
              </w:numPr>
              <w:ind w:leftChars="0" w:rightChars="27" w:right="65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廠商須提供不含陸資之資本證明。</w:t>
            </w:r>
          </w:p>
        </w:tc>
        <w:tc>
          <w:tcPr>
            <w:tcW w:w="2003" w:type="dxa"/>
            <w:gridSpan w:val="2"/>
          </w:tcPr>
          <w:p w:rsidR="00731A9F" w:rsidRPr="00F73609" w:rsidRDefault="00731A9F" w:rsidP="003728DE">
            <w:pPr>
              <w:pStyle w:val="af3"/>
              <w:numPr>
                <w:ilvl w:val="0"/>
                <w:numId w:val="5"/>
              </w:numPr>
              <w:spacing w:beforeLines="50" w:before="180" w:line="0" w:lineRule="atLeast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研發能力之證明。</w:t>
            </w:r>
          </w:p>
        </w:tc>
        <w:tc>
          <w:tcPr>
            <w:tcW w:w="2003" w:type="dxa"/>
          </w:tcPr>
          <w:p w:rsidR="00731A9F" w:rsidRPr="00F73609" w:rsidRDefault="00731A9F" w:rsidP="003728DE">
            <w:pPr>
              <w:spacing w:beforeLines="50" w:before="1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科學技術基本法第六條第一項</w:t>
            </w:r>
          </w:p>
        </w:tc>
      </w:tr>
      <w:tr w:rsidR="00731A9F" w:rsidRPr="00F73609" w:rsidTr="009B6C32">
        <w:trPr>
          <w:trHeight w:val="4128"/>
        </w:trPr>
        <w:tc>
          <w:tcPr>
            <w:tcW w:w="1648" w:type="dxa"/>
            <w:vAlign w:val="center"/>
          </w:tcPr>
          <w:p w:rsidR="00731A9F" w:rsidRPr="00F73609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與履約能力有關之資格</w:t>
            </w:r>
          </w:p>
        </w:tc>
        <w:tc>
          <w:tcPr>
            <w:tcW w:w="2002" w:type="dxa"/>
          </w:tcPr>
          <w:p w:rsidR="00731A9F" w:rsidRPr="00F73609" w:rsidRDefault="00731A9F" w:rsidP="009B6C32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具有製作、</w:t>
            </w:r>
            <w:proofErr w:type="gramStart"/>
            <w:r w:rsidRPr="00F73609">
              <w:rPr>
                <w:rFonts w:ascii="標楷體" w:eastAsia="標楷體" w:hAnsi="標楷體" w:hint="eastAsia"/>
                <w:color w:val="000000" w:themeColor="text1"/>
              </w:rPr>
              <w:t>供應或承做</w:t>
            </w:r>
            <w:proofErr w:type="gramEnd"/>
            <w:r w:rsidRPr="00F73609">
              <w:rPr>
                <w:rFonts w:ascii="標楷體" w:eastAsia="標楷體" w:hAnsi="標楷體" w:hint="eastAsia"/>
                <w:color w:val="000000" w:themeColor="text1"/>
              </w:rPr>
              <w:t>能力之證明。</w:t>
            </w:r>
          </w:p>
        </w:tc>
        <w:tc>
          <w:tcPr>
            <w:tcW w:w="2003" w:type="dxa"/>
          </w:tcPr>
          <w:p w:rsidR="00731A9F" w:rsidRPr="00F73609" w:rsidRDefault="00731A9F" w:rsidP="009B6C32">
            <w:pPr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具有製作、</w:t>
            </w:r>
            <w:proofErr w:type="gramStart"/>
            <w:r w:rsidRPr="00F73609">
              <w:rPr>
                <w:rFonts w:ascii="標楷體" w:eastAsia="標楷體" w:hAnsi="標楷體" w:hint="eastAsia"/>
                <w:color w:val="000000" w:themeColor="text1"/>
              </w:rPr>
              <w:t>供應或承做</w:t>
            </w:r>
            <w:proofErr w:type="gramEnd"/>
            <w:r w:rsidRPr="00F73609">
              <w:rPr>
                <w:rFonts w:ascii="標楷體" w:eastAsia="標楷體" w:hAnsi="標楷體" w:hint="eastAsia"/>
                <w:color w:val="000000" w:themeColor="text1"/>
              </w:rPr>
              <w:t>能力之證明。</w:t>
            </w:r>
          </w:p>
        </w:tc>
        <w:tc>
          <w:tcPr>
            <w:tcW w:w="2003" w:type="dxa"/>
            <w:gridSpan w:val="2"/>
          </w:tcPr>
          <w:p w:rsidR="00731A9F" w:rsidRPr="00F73609" w:rsidRDefault="00731A9F" w:rsidP="009B6C32">
            <w:pPr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t>具有製作、</w:t>
            </w:r>
            <w:proofErr w:type="gramStart"/>
            <w:r w:rsidRPr="00F73609">
              <w:rPr>
                <w:rFonts w:ascii="標楷體" w:eastAsia="標楷體" w:hAnsi="標楷體" w:hint="eastAsia"/>
                <w:color w:val="000000" w:themeColor="text1"/>
              </w:rPr>
              <w:t>供應或承做</w:t>
            </w:r>
            <w:proofErr w:type="gramEnd"/>
            <w:r w:rsidRPr="00F73609">
              <w:rPr>
                <w:rFonts w:ascii="標楷體" w:eastAsia="標楷體" w:hAnsi="標楷體" w:hint="eastAsia"/>
                <w:color w:val="000000" w:themeColor="text1"/>
              </w:rPr>
              <w:t>能力之證明。</w:t>
            </w:r>
          </w:p>
        </w:tc>
        <w:tc>
          <w:tcPr>
            <w:tcW w:w="2003" w:type="dxa"/>
          </w:tcPr>
          <w:p w:rsidR="00731A9F" w:rsidRPr="00F73609" w:rsidRDefault="00731A9F" w:rsidP="009B6C32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</w:tr>
      <w:tr w:rsidR="00731A9F" w:rsidRPr="00F73609" w:rsidTr="009B6C32">
        <w:trPr>
          <w:cantSplit/>
          <w:trHeight w:val="3392"/>
        </w:trPr>
        <w:tc>
          <w:tcPr>
            <w:tcW w:w="1648" w:type="dxa"/>
            <w:vAlign w:val="center"/>
          </w:tcPr>
          <w:p w:rsidR="00731A9F" w:rsidRPr="00F73609" w:rsidRDefault="00731A9F" w:rsidP="009B6C32">
            <w:pPr>
              <w:spacing w:line="0" w:lineRule="atLeast"/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F73609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備註</w:t>
            </w:r>
          </w:p>
        </w:tc>
        <w:tc>
          <w:tcPr>
            <w:tcW w:w="4005" w:type="dxa"/>
            <w:gridSpan w:val="2"/>
            <w:vAlign w:val="center"/>
          </w:tcPr>
          <w:p w:rsidR="00731A9F" w:rsidRPr="00F73609" w:rsidRDefault="00731A9F" w:rsidP="009B6C32">
            <w:pPr>
              <w:tabs>
                <w:tab w:val="right" w:pos="4080"/>
              </w:tabs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675" w:type="dxa"/>
            <w:vAlign w:val="center"/>
          </w:tcPr>
          <w:p w:rsidR="00731A9F" w:rsidRPr="00F73609" w:rsidRDefault="00731A9F" w:rsidP="003728D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</w:rPr>
            </w:pPr>
            <w:r w:rsidRPr="00F73609">
              <w:rPr>
                <w:rFonts w:eastAsia="標楷體"/>
                <w:color w:val="000000" w:themeColor="text1"/>
              </w:rPr>
              <w:t>填</w:t>
            </w:r>
          </w:p>
          <w:p w:rsidR="00731A9F" w:rsidRPr="00F73609" w:rsidRDefault="00731A9F" w:rsidP="003728D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</w:rPr>
            </w:pPr>
            <w:r w:rsidRPr="00F73609">
              <w:rPr>
                <w:rFonts w:eastAsia="標楷體"/>
                <w:color w:val="000000" w:themeColor="text1"/>
              </w:rPr>
              <w:t>表</w:t>
            </w:r>
          </w:p>
          <w:p w:rsidR="00731A9F" w:rsidRPr="00F73609" w:rsidRDefault="00731A9F" w:rsidP="003728D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</w:rPr>
            </w:pPr>
            <w:r w:rsidRPr="00F73609">
              <w:rPr>
                <w:rFonts w:eastAsia="標楷體"/>
                <w:color w:val="000000" w:themeColor="text1"/>
              </w:rPr>
              <w:t>單</w:t>
            </w:r>
          </w:p>
          <w:p w:rsidR="00731A9F" w:rsidRPr="00F73609" w:rsidRDefault="00731A9F" w:rsidP="003728D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  <w:sz w:val="32"/>
              </w:rPr>
            </w:pPr>
            <w:r w:rsidRPr="00F73609">
              <w:rPr>
                <w:rFonts w:eastAsia="標楷體"/>
                <w:color w:val="000000" w:themeColor="text1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:rsidR="00731A9F" w:rsidRPr="00F73609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F73609">
              <w:rPr>
                <w:rFonts w:eastAsia="標楷體"/>
                <w:color w:val="000000" w:themeColor="text1"/>
              </w:rPr>
              <w:t>填表單位：</w:t>
            </w:r>
            <w:proofErr w:type="gramStart"/>
            <w:r w:rsidRPr="00F73609">
              <w:rPr>
                <w:rFonts w:eastAsia="標楷體"/>
                <w:color w:val="000000" w:themeColor="text1"/>
              </w:rPr>
              <w:t>材電所</w:t>
            </w:r>
            <w:r w:rsidRPr="00F73609">
              <w:rPr>
                <w:rFonts w:eastAsia="標楷體" w:hint="eastAsia"/>
                <w:color w:val="000000" w:themeColor="text1"/>
              </w:rPr>
              <w:t>加測</w:t>
            </w:r>
            <w:proofErr w:type="gramEnd"/>
            <w:r w:rsidRPr="00F73609">
              <w:rPr>
                <w:rFonts w:eastAsia="標楷體"/>
                <w:color w:val="000000" w:themeColor="text1"/>
              </w:rPr>
              <w:t>組</w:t>
            </w:r>
          </w:p>
          <w:p w:rsidR="00731A9F" w:rsidRPr="00F73609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:rsidR="00731A9F" w:rsidRPr="00F73609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:rsidR="00731A9F" w:rsidRPr="00F73609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F73609">
              <w:rPr>
                <w:rFonts w:eastAsia="標楷體"/>
                <w:color w:val="000000" w:themeColor="text1"/>
              </w:rPr>
              <w:t>聯絡電話：</w:t>
            </w:r>
            <w:r w:rsidRPr="00F73609">
              <w:rPr>
                <w:rFonts w:eastAsia="標楷體"/>
                <w:color w:val="000000" w:themeColor="text1"/>
              </w:rPr>
              <w:t>357065</w:t>
            </w:r>
          </w:p>
          <w:p w:rsidR="00731A9F" w:rsidRPr="00F73609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:rsidR="00731A9F" w:rsidRPr="00F73609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:rsidR="00731A9F" w:rsidRPr="00F73609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F73609">
              <w:rPr>
                <w:rFonts w:eastAsia="標楷體"/>
                <w:color w:val="000000" w:themeColor="text1"/>
              </w:rPr>
              <w:t>承辦人：陳彥仲</w:t>
            </w:r>
          </w:p>
          <w:p w:rsidR="00731A9F" w:rsidRPr="00F73609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:rsidR="00731A9F" w:rsidRPr="00F73609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:rsidR="00731A9F" w:rsidRPr="00F73609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F73609">
              <w:rPr>
                <w:rFonts w:eastAsia="標楷體"/>
                <w:color w:val="000000" w:themeColor="text1"/>
              </w:rPr>
              <w:t>主官</w:t>
            </w:r>
            <w:r w:rsidRPr="00F73609">
              <w:rPr>
                <w:rFonts w:eastAsia="標楷體"/>
                <w:color w:val="000000" w:themeColor="text1"/>
              </w:rPr>
              <w:t>(</w:t>
            </w:r>
            <w:r w:rsidRPr="00F73609">
              <w:rPr>
                <w:rFonts w:eastAsia="標楷體"/>
                <w:color w:val="000000" w:themeColor="text1"/>
              </w:rPr>
              <w:t>管</w:t>
            </w:r>
            <w:r w:rsidRPr="00F73609">
              <w:rPr>
                <w:rFonts w:eastAsia="標楷體"/>
                <w:color w:val="000000" w:themeColor="text1"/>
              </w:rPr>
              <w:t>)</w:t>
            </w:r>
            <w:r w:rsidRPr="00F73609">
              <w:rPr>
                <w:rFonts w:eastAsia="標楷體"/>
                <w:color w:val="000000" w:themeColor="text1"/>
              </w:rPr>
              <w:t>：</w:t>
            </w:r>
            <w:r w:rsidRPr="00F73609">
              <w:rPr>
                <w:rFonts w:eastAsia="標楷體" w:hint="eastAsia"/>
                <w:color w:val="000000" w:themeColor="text1"/>
              </w:rPr>
              <w:t>廖健鴻</w:t>
            </w:r>
          </w:p>
          <w:p w:rsidR="00731A9F" w:rsidRPr="00F73609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:rsidR="00731A9F" w:rsidRPr="00F73609" w:rsidRDefault="00731A9F" w:rsidP="009B6C32">
            <w:pPr>
              <w:spacing w:line="0" w:lineRule="atLeast"/>
              <w:rPr>
                <w:rFonts w:eastAsia="標楷體"/>
                <w:color w:val="000000" w:themeColor="text1"/>
                <w:sz w:val="32"/>
              </w:rPr>
            </w:pPr>
          </w:p>
        </w:tc>
      </w:tr>
    </w:tbl>
    <w:p w:rsidR="006A00BD" w:rsidRPr="00F73609" w:rsidRDefault="006A00BD" w:rsidP="005051AE">
      <w:pPr>
        <w:spacing w:line="360" w:lineRule="auto"/>
        <w:ind w:rightChars="16" w:right="38"/>
        <w:textDirection w:val="lrTbV"/>
        <w:rPr>
          <w:rFonts w:eastAsia="標楷體"/>
          <w:b/>
          <w:color w:val="000000" w:themeColor="text1"/>
          <w:sz w:val="32"/>
          <w:szCs w:val="32"/>
        </w:rPr>
      </w:pPr>
    </w:p>
    <w:sectPr w:rsidR="006A00BD" w:rsidRPr="00F73609" w:rsidSect="005076DA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089" w:rsidRDefault="00520089">
      <w:r>
        <w:separator/>
      </w:r>
    </w:p>
  </w:endnote>
  <w:endnote w:type="continuationSeparator" w:id="0">
    <w:p w:rsidR="00520089" w:rsidRDefault="0052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楷體">
    <w:altName w:val="新細明體"/>
    <w:charset w:val="00"/>
    <w:family w:val="modern"/>
    <w:pitch w:val="fixed"/>
  </w:font>
  <w:font w:name="華康魏碑體"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C7E" w:rsidRDefault="00933C7E" w:rsidP="00230749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12AAB">
      <w:rPr>
        <w:rStyle w:val="ab"/>
        <w:noProof/>
      </w:rPr>
      <w:t>1</w:t>
    </w:r>
    <w:r>
      <w:rPr>
        <w:rStyle w:val="ab"/>
      </w:rPr>
      <w:fldChar w:fldCharType="end"/>
    </w:r>
  </w:p>
  <w:p w:rsidR="00933C7E" w:rsidRDefault="00933C7E">
    <w:pPr>
      <w:pStyle w:val="a7"/>
      <w:tabs>
        <w:tab w:val="clear" w:pos="4153"/>
        <w:tab w:val="clear" w:pos="8306"/>
        <w:tab w:val="center" w:pos="4819"/>
        <w:tab w:val="right" w:pos="9071"/>
      </w:tabs>
      <w:spacing w:line="240" w:lineRule="auto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089" w:rsidRDefault="00520089">
      <w:r>
        <w:separator/>
      </w:r>
    </w:p>
  </w:footnote>
  <w:footnote w:type="continuationSeparator" w:id="0">
    <w:p w:rsidR="00520089" w:rsidRDefault="0052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2383B"/>
    <w:multiLevelType w:val="hybridMultilevel"/>
    <w:tmpl w:val="6E62447C"/>
    <w:lvl w:ilvl="0" w:tplc="F08CD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6C1450"/>
    <w:multiLevelType w:val="hybridMultilevel"/>
    <w:tmpl w:val="B080D212"/>
    <w:lvl w:ilvl="0" w:tplc="0C1CFE20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BA78CC"/>
    <w:multiLevelType w:val="hybridMultilevel"/>
    <w:tmpl w:val="804C68A0"/>
    <w:lvl w:ilvl="0" w:tplc="4BDCB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CF59FA"/>
    <w:multiLevelType w:val="hybridMultilevel"/>
    <w:tmpl w:val="4E022494"/>
    <w:lvl w:ilvl="0" w:tplc="075807A2">
      <w:start w:val="1"/>
      <w:numFmt w:val="lowerLetter"/>
      <w:lvlText w:val="%1."/>
      <w:lvlJc w:val="left"/>
      <w:pPr>
        <w:ind w:left="10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4" w15:restartNumberingAfterBreak="0">
    <w:nsid w:val="432344FD"/>
    <w:multiLevelType w:val="hybridMultilevel"/>
    <w:tmpl w:val="6A9C6A0E"/>
    <w:lvl w:ilvl="0" w:tplc="836E70A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43C761BF"/>
    <w:multiLevelType w:val="hybridMultilevel"/>
    <w:tmpl w:val="283863C8"/>
    <w:lvl w:ilvl="0" w:tplc="7E3A0FB6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1B3EEB"/>
    <w:multiLevelType w:val="hybridMultilevel"/>
    <w:tmpl w:val="6E62447C"/>
    <w:lvl w:ilvl="0" w:tplc="F08CD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F50529D"/>
    <w:multiLevelType w:val="hybridMultilevel"/>
    <w:tmpl w:val="385A1E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38E7A12"/>
    <w:multiLevelType w:val="hybridMultilevel"/>
    <w:tmpl w:val="90F6A894"/>
    <w:lvl w:ilvl="0" w:tplc="ACCA6C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71F6335"/>
    <w:multiLevelType w:val="hybridMultilevel"/>
    <w:tmpl w:val="410E29B0"/>
    <w:lvl w:ilvl="0" w:tplc="F08CD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C2F1BA1"/>
    <w:multiLevelType w:val="hybridMultilevel"/>
    <w:tmpl w:val="6E62447C"/>
    <w:lvl w:ilvl="0" w:tplc="F08CD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E7250A"/>
    <w:multiLevelType w:val="hybridMultilevel"/>
    <w:tmpl w:val="F33C0A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12"/>
  </w:num>
  <w:num w:numId="6">
    <w:abstractNumId w:val="7"/>
  </w:num>
  <w:num w:numId="7">
    <w:abstractNumId w:val="5"/>
  </w:num>
  <w:num w:numId="8">
    <w:abstractNumId w:val="2"/>
  </w:num>
  <w:num w:numId="9">
    <w:abstractNumId w:val="11"/>
  </w:num>
  <w:num w:numId="10">
    <w:abstractNumId w:val="6"/>
  </w:num>
  <w:num w:numId="11">
    <w:abstractNumId w:val="0"/>
  </w:num>
  <w:num w:numId="12">
    <w:abstractNumId w:val="4"/>
  </w:num>
  <w:num w:numId="13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1AE"/>
    <w:rsid w:val="00000701"/>
    <w:rsid w:val="00001D5C"/>
    <w:rsid w:val="00005A73"/>
    <w:rsid w:val="00006A20"/>
    <w:rsid w:val="00007540"/>
    <w:rsid w:val="000078EC"/>
    <w:rsid w:val="00007DC7"/>
    <w:rsid w:val="00010A55"/>
    <w:rsid w:val="00010E5E"/>
    <w:rsid w:val="00011490"/>
    <w:rsid w:val="00012A31"/>
    <w:rsid w:val="00013F3E"/>
    <w:rsid w:val="0001406A"/>
    <w:rsid w:val="0001433E"/>
    <w:rsid w:val="00014434"/>
    <w:rsid w:val="000145CD"/>
    <w:rsid w:val="00015262"/>
    <w:rsid w:val="00016011"/>
    <w:rsid w:val="000173E8"/>
    <w:rsid w:val="00021B23"/>
    <w:rsid w:val="00022A5F"/>
    <w:rsid w:val="00022F13"/>
    <w:rsid w:val="00023863"/>
    <w:rsid w:val="00023FF6"/>
    <w:rsid w:val="000261CA"/>
    <w:rsid w:val="000265E1"/>
    <w:rsid w:val="0002795A"/>
    <w:rsid w:val="0002799E"/>
    <w:rsid w:val="00027C76"/>
    <w:rsid w:val="00030877"/>
    <w:rsid w:val="0003126F"/>
    <w:rsid w:val="000314B6"/>
    <w:rsid w:val="00031877"/>
    <w:rsid w:val="00031A75"/>
    <w:rsid w:val="000329BA"/>
    <w:rsid w:val="00032F93"/>
    <w:rsid w:val="00033B6C"/>
    <w:rsid w:val="00033E84"/>
    <w:rsid w:val="000352D4"/>
    <w:rsid w:val="00035637"/>
    <w:rsid w:val="000403B4"/>
    <w:rsid w:val="00040710"/>
    <w:rsid w:val="00041FBF"/>
    <w:rsid w:val="000443AD"/>
    <w:rsid w:val="00045A46"/>
    <w:rsid w:val="00045ADA"/>
    <w:rsid w:val="000503E5"/>
    <w:rsid w:val="00050A1D"/>
    <w:rsid w:val="00050D7E"/>
    <w:rsid w:val="0005109A"/>
    <w:rsid w:val="0005161A"/>
    <w:rsid w:val="00052117"/>
    <w:rsid w:val="0005626A"/>
    <w:rsid w:val="0005725D"/>
    <w:rsid w:val="00060242"/>
    <w:rsid w:val="00060441"/>
    <w:rsid w:val="00060EFE"/>
    <w:rsid w:val="00061592"/>
    <w:rsid w:val="000619FD"/>
    <w:rsid w:val="000655CD"/>
    <w:rsid w:val="00065653"/>
    <w:rsid w:val="00067117"/>
    <w:rsid w:val="00067B8F"/>
    <w:rsid w:val="00070122"/>
    <w:rsid w:val="00070AAA"/>
    <w:rsid w:val="00070D3E"/>
    <w:rsid w:val="00071F62"/>
    <w:rsid w:val="000721C6"/>
    <w:rsid w:val="00072ED8"/>
    <w:rsid w:val="00073BA8"/>
    <w:rsid w:val="000742DD"/>
    <w:rsid w:val="00075BDC"/>
    <w:rsid w:val="00075C04"/>
    <w:rsid w:val="0007630D"/>
    <w:rsid w:val="00076DA1"/>
    <w:rsid w:val="000772F4"/>
    <w:rsid w:val="00080C6D"/>
    <w:rsid w:val="000828F5"/>
    <w:rsid w:val="00084148"/>
    <w:rsid w:val="000863FC"/>
    <w:rsid w:val="00086BC3"/>
    <w:rsid w:val="00090B51"/>
    <w:rsid w:val="00090D46"/>
    <w:rsid w:val="00091950"/>
    <w:rsid w:val="000934A5"/>
    <w:rsid w:val="00094302"/>
    <w:rsid w:val="000943CE"/>
    <w:rsid w:val="00095326"/>
    <w:rsid w:val="00095348"/>
    <w:rsid w:val="000968C8"/>
    <w:rsid w:val="00096D42"/>
    <w:rsid w:val="000976E0"/>
    <w:rsid w:val="000A1051"/>
    <w:rsid w:val="000A1248"/>
    <w:rsid w:val="000A1C0C"/>
    <w:rsid w:val="000A2107"/>
    <w:rsid w:val="000A2893"/>
    <w:rsid w:val="000A30C5"/>
    <w:rsid w:val="000A323C"/>
    <w:rsid w:val="000A3396"/>
    <w:rsid w:val="000A3C77"/>
    <w:rsid w:val="000A3EEF"/>
    <w:rsid w:val="000A54B7"/>
    <w:rsid w:val="000A5618"/>
    <w:rsid w:val="000A5D07"/>
    <w:rsid w:val="000A6E4E"/>
    <w:rsid w:val="000A6F8D"/>
    <w:rsid w:val="000A7CF4"/>
    <w:rsid w:val="000A7DA3"/>
    <w:rsid w:val="000B04A5"/>
    <w:rsid w:val="000B0C7F"/>
    <w:rsid w:val="000B2467"/>
    <w:rsid w:val="000B325F"/>
    <w:rsid w:val="000B375F"/>
    <w:rsid w:val="000B40D4"/>
    <w:rsid w:val="000B4EFC"/>
    <w:rsid w:val="000B5380"/>
    <w:rsid w:val="000B5BD8"/>
    <w:rsid w:val="000C0952"/>
    <w:rsid w:val="000C14A6"/>
    <w:rsid w:val="000C1ED1"/>
    <w:rsid w:val="000C38AD"/>
    <w:rsid w:val="000C64F6"/>
    <w:rsid w:val="000D082E"/>
    <w:rsid w:val="000D3419"/>
    <w:rsid w:val="000D41AD"/>
    <w:rsid w:val="000D41DA"/>
    <w:rsid w:val="000D5876"/>
    <w:rsid w:val="000D6413"/>
    <w:rsid w:val="000D7583"/>
    <w:rsid w:val="000E0A6B"/>
    <w:rsid w:val="000E0A79"/>
    <w:rsid w:val="000E0E0A"/>
    <w:rsid w:val="000E16F0"/>
    <w:rsid w:val="000E2334"/>
    <w:rsid w:val="000E3635"/>
    <w:rsid w:val="000E3976"/>
    <w:rsid w:val="000E7ED0"/>
    <w:rsid w:val="000F0488"/>
    <w:rsid w:val="000F0F43"/>
    <w:rsid w:val="000F1782"/>
    <w:rsid w:val="000F19F4"/>
    <w:rsid w:val="000F278A"/>
    <w:rsid w:val="000F4CA2"/>
    <w:rsid w:val="000F5407"/>
    <w:rsid w:val="000F5CDE"/>
    <w:rsid w:val="000F65CA"/>
    <w:rsid w:val="000F6BC0"/>
    <w:rsid w:val="000F6CC5"/>
    <w:rsid w:val="000F731A"/>
    <w:rsid w:val="000F7EC9"/>
    <w:rsid w:val="001015FD"/>
    <w:rsid w:val="0010178B"/>
    <w:rsid w:val="001023DE"/>
    <w:rsid w:val="0010325B"/>
    <w:rsid w:val="00103B1D"/>
    <w:rsid w:val="00103B5B"/>
    <w:rsid w:val="00103C16"/>
    <w:rsid w:val="00103D2E"/>
    <w:rsid w:val="00103D41"/>
    <w:rsid w:val="00104123"/>
    <w:rsid w:val="001059CF"/>
    <w:rsid w:val="00106CBF"/>
    <w:rsid w:val="001100FA"/>
    <w:rsid w:val="001113E9"/>
    <w:rsid w:val="00111D4B"/>
    <w:rsid w:val="00113ABB"/>
    <w:rsid w:val="00117980"/>
    <w:rsid w:val="00120FA8"/>
    <w:rsid w:val="00121993"/>
    <w:rsid w:val="0012202D"/>
    <w:rsid w:val="0012372C"/>
    <w:rsid w:val="00123A09"/>
    <w:rsid w:val="00123FF4"/>
    <w:rsid w:val="00124A1A"/>
    <w:rsid w:val="00126890"/>
    <w:rsid w:val="00131AA7"/>
    <w:rsid w:val="00131B5B"/>
    <w:rsid w:val="00131CDE"/>
    <w:rsid w:val="00132855"/>
    <w:rsid w:val="00132927"/>
    <w:rsid w:val="00132E92"/>
    <w:rsid w:val="001334E7"/>
    <w:rsid w:val="00133A68"/>
    <w:rsid w:val="001342EE"/>
    <w:rsid w:val="00135E11"/>
    <w:rsid w:val="00136030"/>
    <w:rsid w:val="00136092"/>
    <w:rsid w:val="00136701"/>
    <w:rsid w:val="00136C70"/>
    <w:rsid w:val="001377FC"/>
    <w:rsid w:val="0014017D"/>
    <w:rsid w:val="00143FF7"/>
    <w:rsid w:val="00145955"/>
    <w:rsid w:val="0014620F"/>
    <w:rsid w:val="001468E0"/>
    <w:rsid w:val="001473A1"/>
    <w:rsid w:val="00151BEC"/>
    <w:rsid w:val="00152596"/>
    <w:rsid w:val="00153C0B"/>
    <w:rsid w:val="001541E8"/>
    <w:rsid w:val="0015498A"/>
    <w:rsid w:val="001555AB"/>
    <w:rsid w:val="00155B6C"/>
    <w:rsid w:val="001562FB"/>
    <w:rsid w:val="00156E47"/>
    <w:rsid w:val="00157169"/>
    <w:rsid w:val="00157244"/>
    <w:rsid w:val="001576A9"/>
    <w:rsid w:val="00160683"/>
    <w:rsid w:val="001606DF"/>
    <w:rsid w:val="001638A9"/>
    <w:rsid w:val="00163954"/>
    <w:rsid w:val="00164609"/>
    <w:rsid w:val="0016473C"/>
    <w:rsid w:val="00164D7E"/>
    <w:rsid w:val="00167582"/>
    <w:rsid w:val="00167EFB"/>
    <w:rsid w:val="00171358"/>
    <w:rsid w:val="001722A0"/>
    <w:rsid w:val="001726AF"/>
    <w:rsid w:val="001730F0"/>
    <w:rsid w:val="00174D24"/>
    <w:rsid w:val="00176922"/>
    <w:rsid w:val="001769DD"/>
    <w:rsid w:val="00176B98"/>
    <w:rsid w:val="0017732A"/>
    <w:rsid w:val="00181F42"/>
    <w:rsid w:val="00182280"/>
    <w:rsid w:val="00182AD2"/>
    <w:rsid w:val="00183FC6"/>
    <w:rsid w:val="00185BED"/>
    <w:rsid w:val="00185D5D"/>
    <w:rsid w:val="00185FA0"/>
    <w:rsid w:val="0018638F"/>
    <w:rsid w:val="00187D37"/>
    <w:rsid w:val="001902A3"/>
    <w:rsid w:val="00190A9A"/>
    <w:rsid w:val="00191DD0"/>
    <w:rsid w:val="00192BD9"/>
    <w:rsid w:val="0019318B"/>
    <w:rsid w:val="001934F6"/>
    <w:rsid w:val="00194941"/>
    <w:rsid w:val="001956DB"/>
    <w:rsid w:val="0019586D"/>
    <w:rsid w:val="00195DC7"/>
    <w:rsid w:val="00197BF6"/>
    <w:rsid w:val="00197D73"/>
    <w:rsid w:val="00197DF0"/>
    <w:rsid w:val="001A0390"/>
    <w:rsid w:val="001A04F9"/>
    <w:rsid w:val="001A0EDA"/>
    <w:rsid w:val="001A2BFA"/>
    <w:rsid w:val="001A4464"/>
    <w:rsid w:val="001A4774"/>
    <w:rsid w:val="001A4D20"/>
    <w:rsid w:val="001A5BF0"/>
    <w:rsid w:val="001A691B"/>
    <w:rsid w:val="001A6DEA"/>
    <w:rsid w:val="001A7195"/>
    <w:rsid w:val="001B0F43"/>
    <w:rsid w:val="001B1D81"/>
    <w:rsid w:val="001B1FC5"/>
    <w:rsid w:val="001B2E62"/>
    <w:rsid w:val="001B2F65"/>
    <w:rsid w:val="001B3CBB"/>
    <w:rsid w:val="001B4427"/>
    <w:rsid w:val="001B45C3"/>
    <w:rsid w:val="001B4EF4"/>
    <w:rsid w:val="001B5562"/>
    <w:rsid w:val="001B55D0"/>
    <w:rsid w:val="001B56BB"/>
    <w:rsid w:val="001B7361"/>
    <w:rsid w:val="001B7A3A"/>
    <w:rsid w:val="001B7A6C"/>
    <w:rsid w:val="001B7E56"/>
    <w:rsid w:val="001C13D3"/>
    <w:rsid w:val="001C31C7"/>
    <w:rsid w:val="001C3D20"/>
    <w:rsid w:val="001C4628"/>
    <w:rsid w:val="001C512C"/>
    <w:rsid w:val="001C6AB9"/>
    <w:rsid w:val="001C6D89"/>
    <w:rsid w:val="001D0FD1"/>
    <w:rsid w:val="001D1449"/>
    <w:rsid w:val="001D282C"/>
    <w:rsid w:val="001D2B17"/>
    <w:rsid w:val="001D35A2"/>
    <w:rsid w:val="001D3704"/>
    <w:rsid w:val="001D44BB"/>
    <w:rsid w:val="001D59DC"/>
    <w:rsid w:val="001D6B1C"/>
    <w:rsid w:val="001E055A"/>
    <w:rsid w:val="001E1C67"/>
    <w:rsid w:val="001E40CE"/>
    <w:rsid w:val="001E4F43"/>
    <w:rsid w:val="001E5E96"/>
    <w:rsid w:val="001E69B9"/>
    <w:rsid w:val="001E6A76"/>
    <w:rsid w:val="001E6B4B"/>
    <w:rsid w:val="001E6C87"/>
    <w:rsid w:val="001F0B00"/>
    <w:rsid w:val="001F18CC"/>
    <w:rsid w:val="001F1E37"/>
    <w:rsid w:val="001F2706"/>
    <w:rsid w:val="001F2B69"/>
    <w:rsid w:val="001F2B85"/>
    <w:rsid w:val="001F42E4"/>
    <w:rsid w:val="001F442A"/>
    <w:rsid w:val="001F5D96"/>
    <w:rsid w:val="001F678F"/>
    <w:rsid w:val="001F6EE8"/>
    <w:rsid w:val="001F7D07"/>
    <w:rsid w:val="00200E4A"/>
    <w:rsid w:val="002027E0"/>
    <w:rsid w:val="00202897"/>
    <w:rsid w:val="0020553B"/>
    <w:rsid w:val="00205AEC"/>
    <w:rsid w:val="00205E85"/>
    <w:rsid w:val="00206D64"/>
    <w:rsid w:val="00206E54"/>
    <w:rsid w:val="0020791A"/>
    <w:rsid w:val="00210953"/>
    <w:rsid w:val="002111DE"/>
    <w:rsid w:val="0021140D"/>
    <w:rsid w:val="002114D6"/>
    <w:rsid w:val="00211576"/>
    <w:rsid w:val="00212BD7"/>
    <w:rsid w:val="002177D7"/>
    <w:rsid w:val="00220280"/>
    <w:rsid w:val="00221536"/>
    <w:rsid w:val="0022226C"/>
    <w:rsid w:val="00222873"/>
    <w:rsid w:val="00222BBC"/>
    <w:rsid w:val="00223BDB"/>
    <w:rsid w:val="00227230"/>
    <w:rsid w:val="002275BB"/>
    <w:rsid w:val="00230229"/>
    <w:rsid w:val="00230590"/>
    <w:rsid w:val="00230749"/>
    <w:rsid w:val="00231535"/>
    <w:rsid w:val="00232041"/>
    <w:rsid w:val="00233F0B"/>
    <w:rsid w:val="002370C1"/>
    <w:rsid w:val="0024199D"/>
    <w:rsid w:val="0024286D"/>
    <w:rsid w:val="00247CD8"/>
    <w:rsid w:val="00247E7A"/>
    <w:rsid w:val="002500A8"/>
    <w:rsid w:val="002508BF"/>
    <w:rsid w:val="00254B81"/>
    <w:rsid w:val="0025526C"/>
    <w:rsid w:val="002556D9"/>
    <w:rsid w:val="00255DBB"/>
    <w:rsid w:val="00256011"/>
    <w:rsid w:val="00256419"/>
    <w:rsid w:val="00256650"/>
    <w:rsid w:val="002623BE"/>
    <w:rsid w:val="00263648"/>
    <w:rsid w:val="00264488"/>
    <w:rsid w:val="002648C7"/>
    <w:rsid w:val="00265887"/>
    <w:rsid w:val="00265C1F"/>
    <w:rsid w:val="00273FE3"/>
    <w:rsid w:val="00274149"/>
    <w:rsid w:val="00274270"/>
    <w:rsid w:val="00274AA9"/>
    <w:rsid w:val="00274F31"/>
    <w:rsid w:val="002767F7"/>
    <w:rsid w:val="00276B5D"/>
    <w:rsid w:val="002776D8"/>
    <w:rsid w:val="0027792C"/>
    <w:rsid w:val="00280636"/>
    <w:rsid w:val="00280C6E"/>
    <w:rsid w:val="00280D21"/>
    <w:rsid w:val="002821E3"/>
    <w:rsid w:val="0028375B"/>
    <w:rsid w:val="00283BC2"/>
    <w:rsid w:val="00284589"/>
    <w:rsid w:val="00286A80"/>
    <w:rsid w:val="00286DB4"/>
    <w:rsid w:val="00286EFF"/>
    <w:rsid w:val="00287ACF"/>
    <w:rsid w:val="00290F96"/>
    <w:rsid w:val="00291225"/>
    <w:rsid w:val="002919B2"/>
    <w:rsid w:val="00291A43"/>
    <w:rsid w:val="00292ABF"/>
    <w:rsid w:val="00293DE9"/>
    <w:rsid w:val="002943C2"/>
    <w:rsid w:val="00294D15"/>
    <w:rsid w:val="00294DAB"/>
    <w:rsid w:val="00295273"/>
    <w:rsid w:val="00295738"/>
    <w:rsid w:val="0029625B"/>
    <w:rsid w:val="002962CC"/>
    <w:rsid w:val="00297C2B"/>
    <w:rsid w:val="002A12C8"/>
    <w:rsid w:val="002A306E"/>
    <w:rsid w:val="002A3558"/>
    <w:rsid w:val="002A6138"/>
    <w:rsid w:val="002A65F9"/>
    <w:rsid w:val="002B0E7C"/>
    <w:rsid w:val="002B1574"/>
    <w:rsid w:val="002B1C2B"/>
    <w:rsid w:val="002B1D9B"/>
    <w:rsid w:val="002B2DDD"/>
    <w:rsid w:val="002B43AC"/>
    <w:rsid w:val="002B5D91"/>
    <w:rsid w:val="002B6F04"/>
    <w:rsid w:val="002B757F"/>
    <w:rsid w:val="002C0E9D"/>
    <w:rsid w:val="002C1227"/>
    <w:rsid w:val="002C1B8A"/>
    <w:rsid w:val="002C3631"/>
    <w:rsid w:val="002C3ECC"/>
    <w:rsid w:val="002C4823"/>
    <w:rsid w:val="002C5201"/>
    <w:rsid w:val="002C60DA"/>
    <w:rsid w:val="002C7A74"/>
    <w:rsid w:val="002D0A94"/>
    <w:rsid w:val="002D19A8"/>
    <w:rsid w:val="002D2815"/>
    <w:rsid w:val="002D5481"/>
    <w:rsid w:val="002D5893"/>
    <w:rsid w:val="002D58EC"/>
    <w:rsid w:val="002D6EB1"/>
    <w:rsid w:val="002E07E1"/>
    <w:rsid w:val="002E1324"/>
    <w:rsid w:val="002E1900"/>
    <w:rsid w:val="002E1BC6"/>
    <w:rsid w:val="002E1F0A"/>
    <w:rsid w:val="002E233A"/>
    <w:rsid w:val="002E2CB7"/>
    <w:rsid w:val="002E3D0E"/>
    <w:rsid w:val="002E4B64"/>
    <w:rsid w:val="002E4F86"/>
    <w:rsid w:val="002E59E3"/>
    <w:rsid w:val="002E73E9"/>
    <w:rsid w:val="002F1917"/>
    <w:rsid w:val="002F199B"/>
    <w:rsid w:val="002F1EA8"/>
    <w:rsid w:val="002F20DB"/>
    <w:rsid w:val="002F2316"/>
    <w:rsid w:val="002F2D67"/>
    <w:rsid w:val="002F5032"/>
    <w:rsid w:val="002F521A"/>
    <w:rsid w:val="002F66BD"/>
    <w:rsid w:val="002F6D5F"/>
    <w:rsid w:val="002F72AA"/>
    <w:rsid w:val="002F7410"/>
    <w:rsid w:val="002F774D"/>
    <w:rsid w:val="0030008B"/>
    <w:rsid w:val="00300769"/>
    <w:rsid w:val="00302042"/>
    <w:rsid w:val="0030344A"/>
    <w:rsid w:val="00303907"/>
    <w:rsid w:val="00305EBC"/>
    <w:rsid w:val="003069C7"/>
    <w:rsid w:val="003077ED"/>
    <w:rsid w:val="003107D5"/>
    <w:rsid w:val="0031118A"/>
    <w:rsid w:val="00311498"/>
    <w:rsid w:val="003118DB"/>
    <w:rsid w:val="003119F9"/>
    <w:rsid w:val="00311D08"/>
    <w:rsid w:val="00311E1E"/>
    <w:rsid w:val="003126AA"/>
    <w:rsid w:val="00312E1C"/>
    <w:rsid w:val="00313EE4"/>
    <w:rsid w:val="0031461B"/>
    <w:rsid w:val="0031497E"/>
    <w:rsid w:val="00314B15"/>
    <w:rsid w:val="00314B37"/>
    <w:rsid w:val="00314BFF"/>
    <w:rsid w:val="0031595B"/>
    <w:rsid w:val="003177B2"/>
    <w:rsid w:val="00317B98"/>
    <w:rsid w:val="00317C01"/>
    <w:rsid w:val="00317DB4"/>
    <w:rsid w:val="00320C73"/>
    <w:rsid w:val="00320FA7"/>
    <w:rsid w:val="00321334"/>
    <w:rsid w:val="0032271E"/>
    <w:rsid w:val="00322C6C"/>
    <w:rsid w:val="00322D86"/>
    <w:rsid w:val="003239D7"/>
    <w:rsid w:val="00323F44"/>
    <w:rsid w:val="003257C9"/>
    <w:rsid w:val="00325B7B"/>
    <w:rsid w:val="003267ED"/>
    <w:rsid w:val="00327D0C"/>
    <w:rsid w:val="0033101F"/>
    <w:rsid w:val="00331ADA"/>
    <w:rsid w:val="00332FFF"/>
    <w:rsid w:val="00333669"/>
    <w:rsid w:val="003336AA"/>
    <w:rsid w:val="00337803"/>
    <w:rsid w:val="003416E3"/>
    <w:rsid w:val="003429DB"/>
    <w:rsid w:val="00342FB1"/>
    <w:rsid w:val="0034328D"/>
    <w:rsid w:val="00343730"/>
    <w:rsid w:val="00343BE4"/>
    <w:rsid w:val="00343C54"/>
    <w:rsid w:val="00347A8A"/>
    <w:rsid w:val="003500ED"/>
    <w:rsid w:val="00351063"/>
    <w:rsid w:val="003513DF"/>
    <w:rsid w:val="00351EE0"/>
    <w:rsid w:val="00352F0F"/>
    <w:rsid w:val="00353041"/>
    <w:rsid w:val="003534C7"/>
    <w:rsid w:val="00357CFF"/>
    <w:rsid w:val="00361228"/>
    <w:rsid w:val="003638C0"/>
    <w:rsid w:val="003638C3"/>
    <w:rsid w:val="00363C93"/>
    <w:rsid w:val="00365814"/>
    <w:rsid w:val="00365A85"/>
    <w:rsid w:val="00366261"/>
    <w:rsid w:val="00370403"/>
    <w:rsid w:val="003708D6"/>
    <w:rsid w:val="00372606"/>
    <w:rsid w:val="003728DE"/>
    <w:rsid w:val="00373A9D"/>
    <w:rsid w:val="00374CDA"/>
    <w:rsid w:val="003752E3"/>
    <w:rsid w:val="00376277"/>
    <w:rsid w:val="0037630A"/>
    <w:rsid w:val="0037634E"/>
    <w:rsid w:val="003774EA"/>
    <w:rsid w:val="00377570"/>
    <w:rsid w:val="0038016B"/>
    <w:rsid w:val="00380711"/>
    <w:rsid w:val="003814E8"/>
    <w:rsid w:val="0038271F"/>
    <w:rsid w:val="0038437F"/>
    <w:rsid w:val="0038516C"/>
    <w:rsid w:val="00385653"/>
    <w:rsid w:val="0038570A"/>
    <w:rsid w:val="00386C7E"/>
    <w:rsid w:val="00386D31"/>
    <w:rsid w:val="00387DE6"/>
    <w:rsid w:val="003903AC"/>
    <w:rsid w:val="0039110C"/>
    <w:rsid w:val="003919FB"/>
    <w:rsid w:val="00392482"/>
    <w:rsid w:val="00392544"/>
    <w:rsid w:val="0039290C"/>
    <w:rsid w:val="0039325A"/>
    <w:rsid w:val="0039581D"/>
    <w:rsid w:val="00397279"/>
    <w:rsid w:val="003A047B"/>
    <w:rsid w:val="003A0EE9"/>
    <w:rsid w:val="003A147E"/>
    <w:rsid w:val="003A1D47"/>
    <w:rsid w:val="003A26B7"/>
    <w:rsid w:val="003A2940"/>
    <w:rsid w:val="003A2C8A"/>
    <w:rsid w:val="003A3A1E"/>
    <w:rsid w:val="003A45B4"/>
    <w:rsid w:val="003A4690"/>
    <w:rsid w:val="003A46AB"/>
    <w:rsid w:val="003A7386"/>
    <w:rsid w:val="003A7C9D"/>
    <w:rsid w:val="003B0C55"/>
    <w:rsid w:val="003B180A"/>
    <w:rsid w:val="003B1C2E"/>
    <w:rsid w:val="003B28A3"/>
    <w:rsid w:val="003B2DA0"/>
    <w:rsid w:val="003B3F7C"/>
    <w:rsid w:val="003B405C"/>
    <w:rsid w:val="003B4FBA"/>
    <w:rsid w:val="003B5E18"/>
    <w:rsid w:val="003B6168"/>
    <w:rsid w:val="003B64AE"/>
    <w:rsid w:val="003B70BD"/>
    <w:rsid w:val="003C0561"/>
    <w:rsid w:val="003C1454"/>
    <w:rsid w:val="003C190B"/>
    <w:rsid w:val="003C197D"/>
    <w:rsid w:val="003C1B6F"/>
    <w:rsid w:val="003C2333"/>
    <w:rsid w:val="003C51F1"/>
    <w:rsid w:val="003C5958"/>
    <w:rsid w:val="003C5A11"/>
    <w:rsid w:val="003C64B6"/>
    <w:rsid w:val="003D0986"/>
    <w:rsid w:val="003D0A77"/>
    <w:rsid w:val="003D176C"/>
    <w:rsid w:val="003D2050"/>
    <w:rsid w:val="003D415B"/>
    <w:rsid w:val="003D6478"/>
    <w:rsid w:val="003D69D2"/>
    <w:rsid w:val="003D6F51"/>
    <w:rsid w:val="003D7379"/>
    <w:rsid w:val="003D73D3"/>
    <w:rsid w:val="003D772A"/>
    <w:rsid w:val="003E16A7"/>
    <w:rsid w:val="003E195A"/>
    <w:rsid w:val="003E2D55"/>
    <w:rsid w:val="003E375F"/>
    <w:rsid w:val="003E4A3C"/>
    <w:rsid w:val="003E5ECD"/>
    <w:rsid w:val="003E613B"/>
    <w:rsid w:val="003E6359"/>
    <w:rsid w:val="003E67DA"/>
    <w:rsid w:val="003E6978"/>
    <w:rsid w:val="003E6D36"/>
    <w:rsid w:val="003E7179"/>
    <w:rsid w:val="003E74AD"/>
    <w:rsid w:val="003F001D"/>
    <w:rsid w:val="003F1A7A"/>
    <w:rsid w:val="003F2B2B"/>
    <w:rsid w:val="003F3819"/>
    <w:rsid w:val="003F51C2"/>
    <w:rsid w:val="003F6731"/>
    <w:rsid w:val="003F68EA"/>
    <w:rsid w:val="003F7955"/>
    <w:rsid w:val="00400903"/>
    <w:rsid w:val="00400D47"/>
    <w:rsid w:val="004020BB"/>
    <w:rsid w:val="0040364A"/>
    <w:rsid w:val="004036C3"/>
    <w:rsid w:val="00403B5D"/>
    <w:rsid w:val="00404877"/>
    <w:rsid w:val="00404D37"/>
    <w:rsid w:val="00405021"/>
    <w:rsid w:val="00405BFC"/>
    <w:rsid w:val="00405E71"/>
    <w:rsid w:val="00406FFA"/>
    <w:rsid w:val="004070E0"/>
    <w:rsid w:val="00407C42"/>
    <w:rsid w:val="00410229"/>
    <w:rsid w:val="0041055F"/>
    <w:rsid w:val="00410D11"/>
    <w:rsid w:val="00410EB5"/>
    <w:rsid w:val="00411409"/>
    <w:rsid w:val="004124B2"/>
    <w:rsid w:val="00413715"/>
    <w:rsid w:val="00413E9B"/>
    <w:rsid w:val="00415829"/>
    <w:rsid w:val="004171A2"/>
    <w:rsid w:val="00420CA6"/>
    <w:rsid w:val="00420E89"/>
    <w:rsid w:val="004213FE"/>
    <w:rsid w:val="00422020"/>
    <w:rsid w:val="00423368"/>
    <w:rsid w:val="00423C91"/>
    <w:rsid w:val="004243C6"/>
    <w:rsid w:val="00426378"/>
    <w:rsid w:val="00430FA8"/>
    <w:rsid w:val="00431356"/>
    <w:rsid w:val="0043141E"/>
    <w:rsid w:val="004316E4"/>
    <w:rsid w:val="00431A2C"/>
    <w:rsid w:val="004328D7"/>
    <w:rsid w:val="00432B9B"/>
    <w:rsid w:val="00432EEE"/>
    <w:rsid w:val="00434E5A"/>
    <w:rsid w:val="00434F29"/>
    <w:rsid w:val="0043608C"/>
    <w:rsid w:val="00436CAC"/>
    <w:rsid w:val="00437115"/>
    <w:rsid w:val="00440A8E"/>
    <w:rsid w:val="00442409"/>
    <w:rsid w:val="004426C9"/>
    <w:rsid w:val="0044319F"/>
    <w:rsid w:val="00443911"/>
    <w:rsid w:val="00443FE3"/>
    <w:rsid w:val="00445D72"/>
    <w:rsid w:val="00445EED"/>
    <w:rsid w:val="0044680B"/>
    <w:rsid w:val="00446AC4"/>
    <w:rsid w:val="004470DD"/>
    <w:rsid w:val="00447450"/>
    <w:rsid w:val="004500C4"/>
    <w:rsid w:val="0045300D"/>
    <w:rsid w:val="0045463F"/>
    <w:rsid w:val="0045694E"/>
    <w:rsid w:val="00461B87"/>
    <w:rsid w:val="004620B8"/>
    <w:rsid w:val="0046488B"/>
    <w:rsid w:val="00464E44"/>
    <w:rsid w:val="0046672F"/>
    <w:rsid w:val="00466A42"/>
    <w:rsid w:val="0046702C"/>
    <w:rsid w:val="0046725E"/>
    <w:rsid w:val="004712EE"/>
    <w:rsid w:val="00471CF7"/>
    <w:rsid w:val="004722E2"/>
    <w:rsid w:val="0047247E"/>
    <w:rsid w:val="00473653"/>
    <w:rsid w:val="00473E6F"/>
    <w:rsid w:val="00476033"/>
    <w:rsid w:val="00476807"/>
    <w:rsid w:val="00476C96"/>
    <w:rsid w:val="00476CA7"/>
    <w:rsid w:val="00477572"/>
    <w:rsid w:val="00480057"/>
    <w:rsid w:val="00481001"/>
    <w:rsid w:val="0048168C"/>
    <w:rsid w:val="00483BBD"/>
    <w:rsid w:val="00484CB6"/>
    <w:rsid w:val="00485F56"/>
    <w:rsid w:val="00486352"/>
    <w:rsid w:val="00486601"/>
    <w:rsid w:val="004868B3"/>
    <w:rsid w:val="00487A48"/>
    <w:rsid w:val="004914B0"/>
    <w:rsid w:val="00491F8B"/>
    <w:rsid w:val="00492005"/>
    <w:rsid w:val="00492CDC"/>
    <w:rsid w:val="004935B2"/>
    <w:rsid w:val="00493C87"/>
    <w:rsid w:val="00493E4D"/>
    <w:rsid w:val="00494841"/>
    <w:rsid w:val="0049639A"/>
    <w:rsid w:val="00496977"/>
    <w:rsid w:val="00496C6F"/>
    <w:rsid w:val="004A0A2A"/>
    <w:rsid w:val="004A1F23"/>
    <w:rsid w:val="004A25EA"/>
    <w:rsid w:val="004A3D5B"/>
    <w:rsid w:val="004A53EF"/>
    <w:rsid w:val="004A63AD"/>
    <w:rsid w:val="004B0681"/>
    <w:rsid w:val="004B0A25"/>
    <w:rsid w:val="004B13CE"/>
    <w:rsid w:val="004B2995"/>
    <w:rsid w:val="004B2D54"/>
    <w:rsid w:val="004B3CF7"/>
    <w:rsid w:val="004B3E51"/>
    <w:rsid w:val="004B40FA"/>
    <w:rsid w:val="004B76B0"/>
    <w:rsid w:val="004C041B"/>
    <w:rsid w:val="004C07CC"/>
    <w:rsid w:val="004C2D43"/>
    <w:rsid w:val="004C47DF"/>
    <w:rsid w:val="004C512D"/>
    <w:rsid w:val="004C5E3D"/>
    <w:rsid w:val="004C7B7A"/>
    <w:rsid w:val="004D00F2"/>
    <w:rsid w:val="004D1215"/>
    <w:rsid w:val="004D2140"/>
    <w:rsid w:val="004D263F"/>
    <w:rsid w:val="004D3BD5"/>
    <w:rsid w:val="004D4961"/>
    <w:rsid w:val="004D56B4"/>
    <w:rsid w:val="004D60F5"/>
    <w:rsid w:val="004D63F0"/>
    <w:rsid w:val="004D77B9"/>
    <w:rsid w:val="004E2B18"/>
    <w:rsid w:val="004E3B4B"/>
    <w:rsid w:val="004E490A"/>
    <w:rsid w:val="004E4A58"/>
    <w:rsid w:val="004E5495"/>
    <w:rsid w:val="004E610C"/>
    <w:rsid w:val="004E6258"/>
    <w:rsid w:val="004E7261"/>
    <w:rsid w:val="004E798B"/>
    <w:rsid w:val="004F0372"/>
    <w:rsid w:val="004F11F5"/>
    <w:rsid w:val="004F2AF2"/>
    <w:rsid w:val="004F3BD7"/>
    <w:rsid w:val="004F3F12"/>
    <w:rsid w:val="004F4D1B"/>
    <w:rsid w:val="004F5128"/>
    <w:rsid w:val="004F6A5A"/>
    <w:rsid w:val="004F7D55"/>
    <w:rsid w:val="00501538"/>
    <w:rsid w:val="00501962"/>
    <w:rsid w:val="005019D9"/>
    <w:rsid w:val="0050231A"/>
    <w:rsid w:val="00502C63"/>
    <w:rsid w:val="00504527"/>
    <w:rsid w:val="005051AE"/>
    <w:rsid w:val="0050524A"/>
    <w:rsid w:val="005052AE"/>
    <w:rsid w:val="00505BF9"/>
    <w:rsid w:val="00505DD2"/>
    <w:rsid w:val="00506863"/>
    <w:rsid w:val="0050692A"/>
    <w:rsid w:val="00506FC3"/>
    <w:rsid w:val="00507641"/>
    <w:rsid w:val="005076DA"/>
    <w:rsid w:val="00510525"/>
    <w:rsid w:val="0051085C"/>
    <w:rsid w:val="00510A4F"/>
    <w:rsid w:val="00511604"/>
    <w:rsid w:val="0051180D"/>
    <w:rsid w:val="00513428"/>
    <w:rsid w:val="005137FD"/>
    <w:rsid w:val="00514E8E"/>
    <w:rsid w:val="0051521C"/>
    <w:rsid w:val="005177D0"/>
    <w:rsid w:val="00520089"/>
    <w:rsid w:val="00520254"/>
    <w:rsid w:val="005203BE"/>
    <w:rsid w:val="00520D21"/>
    <w:rsid w:val="005242C6"/>
    <w:rsid w:val="00524E1C"/>
    <w:rsid w:val="005260E5"/>
    <w:rsid w:val="00526894"/>
    <w:rsid w:val="00526A23"/>
    <w:rsid w:val="00527B7A"/>
    <w:rsid w:val="005318C0"/>
    <w:rsid w:val="00532D4E"/>
    <w:rsid w:val="00533B9F"/>
    <w:rsid w:val="00534F3F"/>
    <w:rsid w:val="005363EE"/>
    <w:rsid w:val="005376F2"/>
    <w:rsid w:val="00540064"/>
    <w:rsid w:val="00540C5D"/>
    <w:rsid w:val="00540FF7"/>
    <w:rsid w:val="0054144E"/>
    <w:rsid w:val="00541B74"/>
    <w:rsid w:val="00544026"/>
    <w:rsid w:val="005466C7"/>
    <w:rsid w:val="00546BB2"/>
    <w:rsid w:val="0054707E"/>
    <w:rsid w:val="0054780D"/>
    <w:rsid w:val="00550495"/>
    <w:rsid w:val="00550BEC"/>
    <w:rsid w:val="005522E8"/>
    <w:rsid w:val="00553562"/>
    <w:rsid w:val="005546BB"/>
    <w:rsid w:val="0055526F"/>
    <w:rsid w:val="005552EA"/>
    <w:rsid w:val="00555E98"/>
    <w:rsid w:val="00557222"/>
    <w:rsid w:val="00560C2A"/>
    <w:rsid w:val="00561ABE"/>
    <w:rsid w:val="005624E8"/>
    <w:rsid w:val="005628BE"/>
    <w:rsid w:val="0056490A"/>
    <w:rsid w:val="0056519B"/>
    <w:rsid w:val="005669FF"/>
    <w:rsid w:val="00566BB7"/>
    <w:rsid w:val="00566F73"/>
    <w:rsid w:val="00567128"/>
    <w:rsid w:val="00567132"/>
    <w:rsid w:val="00570222"/>
    <w:rsid w:val="005709B6"/>
    <w:rsid w:val="00570D6B"/>
    <w:rsid w:val="00571768"/>
    <w:rsid w:val="00571A0C"/>
    <w:rsid w:val="00571CE3"/>
    <w:rsid w:val="00571DCD"/>
    <w:rsid w:val="00574092"/>
    <w:rsid w:val="00574292"/>
    <w:rsid w:val="005749F6"/>
    <w:rsid w:val="00574C66"/>
    <w:rsid w:val="0057693F"/>
    <w:rsid w:val="005769F1"/>
    <w:rsid w:val="00576B66"/>
    <w:rsid w:val="00576C77"/>
    <w:rsid w:val="00577498"/>
    <w:rsid w:val="005802CD"/>
    <w:rsid w:val="005816B3"/>
    <w:rsid w:val="00581786"/>
    <w:rsid w:val="00582BB9"/>
    <w:rsid w:val="00582DD2"/>
    <w:rsid w:val="0058343B"/>
    <w:rsid w:val="00583AE2"/>
    <w:rsid w:val="0058512E"/>
    <w:rsid w:val="005851DC"/>
    <w:rsid w:val="005868BE"/>
    <w:rsid w:val="00586F84"/>
    <w:rsid w:val="00587124"/>
    <w:rsid w:val="00587E8E"/>
    <w:rsid w:val="00587EC6"/>
    <w:rsid w:val="00590075"/>
    <w:rsid w:val="005905F8"/>
    <w:rsid w:val="00591290"/>
    <w:rsid w:val="005913BD"/>
    <w:rsid w:val="005920E3"/>
    <w:rsid w:val="005925A6"/>
    <w:rsid w:val="00593571"/>
    <w:rsid w:val="005935F1"/>
    <w:rsid w:val="00593A4C"/>
    <w:rsid w:val="00594238"/>
    <w:rsid w:val="0059659F"/>
    <w:rsid w:val="00596EFF"/>
    <w:rsid w:val="00597631"/>
    <w:rsid w:val="005A2DC7"/>
    <w:rsid w:val="005A36AF"/>
    <w:rsid w:val="005A4285"/>
    <w:rsid w:val="005A437F"/>
    <w:rsid w:val="005A4965"/>
    <w:rsid w:val="005A4BFD"/>
    <w:rsid w:val="005A5228"/>
    <w:rsid w:val="005A6496"/>
    <w:rsid w:val="005A69D6"/>
    <w:rsid w:val="005A6D2C"/>
    <w:rsid w:val="005A77C6"/>
    <w:rsid w:val="005A7CB7"/>
    <w:rsid w:val="005A7D8A"/>
    <w:rsid w:val="005B0104"/>
    <w:rsid w:val="005B11AD"/>
    <w:rsid w:val="005B3E7C"/>
    <w:rsid w:val="005B4075"/>
    <w:rsid w:val="005B5096"/>
    <w:rsid w:val="005B79B0"/>
    <w:rsid w:val="005B7D11"/>
    <w:rsid w:val="005C1357"/>
    <w:rsid w:val="005C2AAF"/>
    <w:rsid w:val="005C2C0A"/>
    <w:rsid w:val="005C4436"/>
    <w:rsid w:val="005C4A57"/>
    <w:rsid w:val="005C51C4"/>
    <w:rsid w:val="005C5D58"/>
    <w:rsid w:val="005C6F36"/>
    <w:rsid w:val="005C755B"/>
    <w:rsid w:val="005D0B60"/>
    <w:rsid w:val="005D11D6"/>
    <w:rsid w:val="005D2A8D"/>
    <w:rsid w:val="005D3FD9"/>
    <w:rsid w:val="005D46D0"/>
    <w:rsid w:val="005D5ABB"/>
    <w:rsid w:val="005D669F"/>
    <w:rsid w:val="005D7726"/>
    <w:rsid w:val="005E014F"/>
    <w:rsid w:val="005E18AF"/>
    <w:rsid w:val="005E51BB"/>
    <w:rsid w:val="005E6BB3"/>
    <w:rsid w:val="005E6D74"/>
    <w:rsid w:val="005E6F23"/>
    <w:rsid w:val="005E71B3"/>
    <w:rsid w:val="005F0959"/>
    <w:rsid w:val="005F30AE"/>
    <w:rsid w:val="005F3C9D"/>
    <w:rsid w:val="005F4E65"/>
    <w:rsid w:val="005F5D8D"/>
    <w:rsid w:val="005F676B"/>
    <w:rsid w:val="005F7C0D"/>
    <w:rsid w:val="005F7FC7"/>
    <w:rsid w:val="006002B6"/>
    <w:rsid w:val="00601535"/>
    <w:rsid w:val="0060195F"/>
    <w:rsid w:val="00602860"/>
    <w:rsid w:val="00603836"/>
    <w:rsid w:val="00604D9A"/>
    <w:rsid w:val="00605665"/>
    <w:rsid w:val="00605747"/>
    <w:rsid w:val="00605B7C"/>
    <w:rsid w:val="006064A7"/>
    <w:rsid w:val="006071B8"/>
    <w:rsid w:val="0061117C"/>
    <w:rsid w:val="006121C2"/>
    <w:rsid w:val="00613F82"/>
    <w:rsid w:val="00614738"/>
    <w:rsid w:val="0061493B"/>
    <w:rsid w:val="006156B6"/>
    <w:rsid w:val="00615AB4"/>
    <w:rsid w:val="0061641D"/>
    <w:rsid w:val="00617458"/>
    <w:rsid w:val="00617C47"/>
    <w:rsid w:val="00620A22"/>
    <w:rsid w:val="00622E91"/>
    <w:rsid w:val="00624CEC"/>
    <w:rsid w:val="0062505A"/>
    <w:rsid w:val="006252CA"/>
    <w:rsid w:val="0063051B"/>
    <w:rsid w:val="00631C63"/>
    <w:rsid w:val="00632099"/>
    <w:rsid w:val="0063227D"/>
    <w:rsid w:val="00632297"/>
    <w:rsid w:val="0063296E"/>
    <w:rsid w:val="006329F9"/>
    <w:rsid w:val="00632E0C"/>
    <w:rsid w:val="0063422D"/>
    <w:rsid w:val="00634D77"/>
    <w:rsid w:val="00636243"/>
    <w:rsid w:val="00636806"/>
    <w:rsid w:val="00637248"/>
    <w:rsid w:val="006412F1"/>
    <w:rsid w:val="00641D1D"/>
    <w:rsid w:val="006437D7"/>
    <w:rsid w:val="00643B1F"/>
    <w:rsid w:val="00646C88"/>
    <w:rsid w:val="00647BA8"/>
    <w:rsid w:val="006501F6"/>
    <w:rsid w:val="00650622"/>
    <w:rsid w:val="00654731"/>
    <w:rsid w:val="006548C9"/>
    <w:rsid w:val="00654A7A"/>
    <w:rsid w:val="00655A02"/>
    <w:rsid w:val="00656535"/>
    <w:rsid w:val="006576A8"/>
    <w:rsid w:val="00657943"/>
    <w:rsid w:val="00657E81"/>
    <w:rsid w:val="006601C2"/>
    <w:rsid w:val="0066197C"/>
    <w:rsid w:val="00661F2D"/>
    <w:rsid w:val="0066386D"/>
    <w:rsid w:val="006641E4"/>
    <w:rsid w:val="00664347"/>
    <w:rsid w:val="00664647"/>
    <w:rsid w:val="00664F1F"/>
    <w:rsid w:val="00665A6F"/>
    <w:rsid w:val="00666A30"/>
    <w:rsid w:val="00666A45"/>
    <w:rsid w:val="00666B60"/>
    <w:rsid w:val="00667A9A"/>
    <w:rsid w:val="00670A3C"/>
    <w:rsid w:val="00671CB6"/>
    <w:rsid w:val="00671D09"/>
    <w:rsid w:val="006727AA"/>
    <w:rsid w:val="00672AD8"/>
    <w:rsid w:val="00672BC9"/>
    <w:rsid w:val="006747A7"/>
    <w:rsid w:val="00674DF9"/>
    <w:rsid w:val="0067630B"/>
    <w:rsid w:val="006773F4"/>
    <w:rsid w:val="00677A9D"/>
    <w:rsid w:val="00677F10"/>
    <w:rsid w:val="00680689"/>
    <w:rsid w:val="00680F94"/>
    <w:rsid w:val="00685A3A"/>
    <w:rsid w:val="00692C70"/>
    <w:rsid w:val="006948FE"/>
    <w:rsid w:val="00694ABA"/>
    <w:rsid w:val="00696316"/>
    <w:rsid w:val="0069736D"/>
    <w:rsid w:val="00697CAE"/>
    <w:rsid w:val="006A001B"/>
    <w:rsid w:val="006A00BD"/>
    <w:rsid w:val="006A0D55"/>
    <w:rsid w:val="006A1D25"/>
    <w:rsid w:val="006A22CB"/>
    <w:rsid w:val="006A4356"/>
    <w:rsid w:val="006A4680"/>
    <w:rsid w:val="006A5802"/>
    <w:rsid w:val="006A61CA"/>
    <w:rsid w:val="006A6864"/>
    <w:rsid w:val="006A7CC9"/>
    <w:rsid w:val="006B146C"/>
    <w:rsid w:val="006B391A"/>
    <w:rsid w:val="006B50EB"/>
    <w:rsid w:val="006B710C"/>
    <w:rsid w:val="006B7C4C"/>
    <w:rsid w:val="006B7C60"/>
    <w:rsid w:val="006C061A"/>
    <w:rsid w:val="006C1BDD"/>
    <w:rsid w:val="006C2D9D"/>
    <w:rsid w:val="006C34D7"/>
    <w:rsid w:val="006C40A8"/>
    <w:rsid w:val="006C424B"/>
    <w:rsid w:val="006C5984"/>
    <w:rsid w:val="006C5DBF"/>
    <w:rsid w:val="006D012A"/>
    <w:rsid w:val="006D0500"/>
    <w:rsid w:val="006D212C"/>
    <w:rsid w:val="006D2744"/>
    <w:rsid w:val="006D3CB6"/>
    <w:rsid w:val="006D402E"/>
    <w:rsid w:val="006D4039"/>
    <w:rsid w:val="006D5AEA"/>
    <w:rsid w:val="006D6367"/>
    <w:rsid w:val="006D6C2C"/>
    <w:rsid w:val="006D7685"/>
    <w:rsid w:val="006E14B9"/>
    <w:rsid w:val="006E2C13"/>
    <w:rsid w:val="006E3E72"/>
    <w:rsid w:val="006E4256"/>
    <w:rsid w:val="006E4EEA"/>
    <w:rsid w:val="006E59DF"/>
    <w:rsid w:val="006E65D7"/>
    <w:rsid w:val="006E711D"/>
    <w:rsid w:val="006E78EC"/>
    <w:rsid w:val="006F0634"/>
    <w:rsid w:val="006F2FE1"/>
    <w:rsid w:val="006F4CA4"/>
    <w:rsid w:val="006F530C"/>
    <w:rsid w:val="006F70B5"/>
    <w:rsid w:val="006F744C"/>
    <w:rsid w:val="006F7637"/>
    <w:rsid w:val="006F779D"/>
    <w:rsid w:val="007004BD"/>
    <w:rsid w:val="00700697"/>
    <w:rsid w:val="007009FD"/>
    <w:rsid w:val="0070179E"/>
    <w:rsid w:val="00701C8B"/>
    <w:rsid w:val="00701F2B"/>
    <w:rsid w:val="00702560"/>
    <w:rsid w:val="00702720"/>
    <w:rsid w:val="00702982"/>
    <w:rsid w:val="00703382"/>
    <w:rsid w:val="007122DA"/>
    <w:rsid w:val="0071305B"/>
    <w:rsid w:val="00713232"/>
    <w:rsid w:val="00713586"/>
    <w:rsid w:val="00713D42"/>
    <w:rsid w:val="00713DDC"/>
    <w:rsid w:val="0071404E"/>
    <w:rsid w:val="00715A69"/>
    <w:rsid w:val="007169C2"/>
    <w:rsid w:val="00716DDE"/>
    <w:rsid w:val="007172B5"/>
    <w:rsid w:val="007173E9"/>
    <w:rsid w:val="00721034"/>
    <w:rsid w:val="00721281"/>
    <w:rsid w:val="00721934"/>
    <w:rsid w:val="00722992"/>
    <w:rsid w:val="007229BD"/>
    <w:rsid w:val="00722BFC"/>
    <w:rsid w:val="0072313A"/>
    <w:rsid w:val="007234F9"/>
    <w:rsid w:val="007236B8"/>
    <w:rsid w:val="0072413E"/>
    <w:rsid w:val="00726B98"/>
    <w:rsid w:val="0073043F"/>
    <w:rsid w:val="007314A3"/>
    <w:rsid w:val="007314C4"/>
    <w:rsid w:val="00731A9F"/>
    <w:rsid w:val="00731EC2"/>
    <w:rsid w:val="00732235"/>
    <w:rsid w:val="00732947"/>
    <w:rsid w:val="00733A5C"/>
    <w:rsid w:val="00734280"/>
    <w:rsid w:val="00734901"/>
    <w:rsid w:val="00735093"/>
    <w:rsid w:val="00735389"/>
    <w:rsid w:val="00735FC7"/>
    <w:rsid w:val="007365C5"/>
    <w:rsid w:val="00737F35"/>
    <w:rsid w:val="0074138F"/>
    <w:rsid w:val="00743367"/>
    <w:rsid w:val="007446AB"/>
    <w:rsid w:val="007450F1"/>
    <w:rsid w:val="0074593B"/>
    <w:rsid w:val="007466D8"/>
    <w:rsid w:val="00746CDF"/>
    <w:rsid w:val="00747B18"/>
    <w:rsid w:val="00747D22"/>
    <w:rsid w:val="007505CF"/>
    <w:rsid w:val="007510E9"/>
    <w:rsid w:val="00751B1F"/>
    <w:rsid w:val="007529D8"/>
    <w:rsid w:val="00752CD4"/>
    <w:rsid w:val="0075313E"/>
    <w:rsid w:val="00753878"/>
    <w:rsid w:val="0075413E"/>
    <w:rsid w:val="00754AB0"/>
    <w:rsid w:val="00754E59"/>
    <w:rsid w:val="00754EBE"/>
    <w:rsid w:val="007550F5"/>
    <w:rsid w:val="00755A04"/>
    <w:rsid w:val="00756928"/>
    <w:rsid w:val="007569E9"/>
    <w:rsid w:val="00756A3E"/>
    <w:rsid w:val="00757FE5"/>
    <w:rsid w:val="00761A5B"/>
    <w:rsid w:val="00763448"/>
    <w:rsid w:val="0076371F"/>
    <w:rsid w:val="00763CEF"/>
    <w:rsid w:val="00765838"/>
    <w:rsid w:val="0076628D"/>
    <w:rsid w:val="00766319"/>
    <w:rsid w:val="00767AF9"/>
    <w:rsid w:val="00770623"/>
    <w:rsid w:val="0077085A"/>
    <w:rsid w:val="00770979"/>
    <w:rsid w:val="007709E2"/>
    <w:rsid w:val="00770B1D"/>
    <w:rsid w:val="0077166C"/>
    <w:rsid w:val="007723BE"/>
    <w:rsid w:val="00772E9C"/>
    <w:rsid w:val="00773D04"/>
    <w:rsid w:val="00774CA9"/>
    <w:rsid w:val="00775493"/>
    <w:rsid w:val="00776311"/>
    <w:rsid w:val="00776542"/>
    <w:rsid w:val="0078080F"/>
    <w:rsid w:val="007811FC"/>
    <w:rsid w:val="007828A5"/>
    <w:rsid w:val="00782FDA"/>
    <w:rsid w:val="00783BE0"/>
    <w:rsid w:val="0078405D"/>
    <w:rsid w:val="0078447E"/>
    <w:rsid w:val="00784843"/>
    <w:rsid w:val="0078597C"/>
    <w:rsid w:val="00785D99"/>
    <w:rsid w:val="00785E7A"/>
    <w:rsid w:val="00786649"/>
    <w:rsid w:val="00786744"/>
    <w:rsid w:val="00787039"/>
    <w:rsid w:val="00792096"/>
    <w:rsid w:val="00792DFD"/>
    <w:rsid w:val="0079309D"/>
    <w:rsid w:val="007934EC"/>
    <w:rsid w:val="007935BD"/>
    <w:rsid w:val="007938B4"/>
    <w:rsid w:val="00793BF8"/>
    <w:rsid w:val="00795288"/>
    <w:rsid w:val="00795799"/>
    <w:rsid w:val="00796389"/>
    <w:rsid w:val="00796F8C"/>
    <w:rsid w:val="00797849"/>
    <w:rsid w:val="00797D0B"/>
    <w:rsid w:val="00797D25"/>
    <w:rsid w:val="00797E25"/>
    <w:rsid w:val="007A0C0E"/>
    <w:rsid w:val="007A34A0"/>
    <w:rsid w:val="007A4BDD"/>
    <w:rsid w:val="007A4C60"/>
    <w:rsid w:val="007A4E23"/>
    <w:rsid w:val="007A5666"/>
    <w:rsid w:val="007A570D"/>
    <w:rsid w:val="007A6025"/>
    <w:rsid w:val="007A6C21"/>
    <w:rsid w:val="007A6FD9"/>
    <w:rsid w:val="007A731A"/>
    <w:rsid w:val="007A74BE"/>
    <w:rsid w:val="007B153B"/>
    <w:rsid w:val="007B16EB"/>
    <w:rsid w:val="007B1703"/>
    <w:rsid w:val="007B1BDC"/>
    <w:rsid w:val="007B27B6"/>
    <w:rsid w:val="007B4821"/>
    <w:rsid w:val="007B4E5B"/>
    <w:rsid w:val="007B4FC3"/>
    <w:rsid w:val="007B50AA"/>
    <w:rsid w:val="007B594C"/>
    <w:rsid w:val="007B5A83"/>
    <w:rsid w:val="007B609E"/>
    <w:rsid w:val="007B7AAC"/>
    <w:rsid w:val="007C1ACA"/>
    <w:rsid w:val="007C1FF7"/>
    <w:rsid w:val="007C20E1"/>
    <w:rsid w:val="007C20F9"/>
    <w:rsid w:val="007C264B"/>
    <w:rsid w:val="007C2A3D"/>
    <w:rsid w:val="007C30BA"/>
    <w:rsid w:val="007C53C2"/>
    <w:rsid w:val="007C5DE5"/>
    <w:rsid w:val="007C6242"/>
    <w:rsid w:val="007D1D6F"/>
    <w:rsid w:val="007D1DC6"/>
    <w:rsid w:val="007D22FF"/>
    <w:rsid w:val="007D3BB2"/>
    <w:rsid w:val="007D3D52"/>
    <w:rsid w:val="007D4139"/>
    <w:rsid w:val="007D49C9"/>
    <w:rsid w:val="007D4F61"/>
    <w:rsid w:val="007D51A4"/>
    <w:rsid w:val="007D694F"/>
    <w:rsid w:val="007D6C8C"/>
    <w:rsid w:val="007D7424"/>
    <w:rsid w:val="007E1065"/>
    <w:rsid w:val="007E2FE0"/>
    <w:rsid w:val="007E432B"/>
    <w:rsid w:val="007E56B4"/>
    <w:rsid w:val="007E6EFA"/>
    <w:rsid w:val="007E7CA3"/>
    <w:rsid w:val="007F074B"/>
    <w:rsid w:val="007F0CC7"/>
    <w:rsid w:val="007F171B"/>
    <w:rsid w:val="007F199A"/>
    <w:rsid w:val="007F3480"/>
    <w:rsid w:val="007F4102"/>
    <w:rsid w:val="007F42DE"/>
    <w:rsid w:val="007F4DDB"/>
    <w:rsid w:val="007F5619"/>
    <w:rsid w:val="007F5FAE"/>
    <w:rsid w:val="007F7FED"/>
    <w:rsid w:val="00800019"/>
    <w:rsid w:val="008004FB"/>
    <w:rsid w:val="008006B2"/>
    <w:rsid w:val="00800AE8"/>
    <w:rsid w:val="0080125A"/>
    <w:rsid w:val="0080175D"/>
    <w:rsid w:val="00801959"/>
    <w:rsid w:val="00802E58"/>
    <w:rsid w:val="00803162"/>
    <w:rsid w:val="00803232"/>
    <w:rsid w:val="00803378"/>
    <w:rsid w:val="00803894"/>
    <w:rsid w:val="008043BB"/>
    <w:rsid w:val="00804F6F"/>
    <w:rsid w:val="008053B9"/>
    <w:rsid w:val="008061DB"/>
    <w:rsid w:val="00810327"/>
    <w:rsid w:val="008104A7"/>
    <w:rsid w:val="00810E76"/>
    <w:rsid w:val="00812D35"/>
    <w:rsid w:val="00813DFF"/>
    <w:rsid w:val="0081433A"/>
    <w:rsid w:val="0081485F"/>
    <w:rsid w:val="00814C58"/>
    <w:rsid w:val="00814FA0"/>
    <w:rsid w:val="00815146"/>
    <w:rsid w:val="0081644C"/>
    <w:rsid w:val="008176E7"/>
    <w:rsid w:val="008215D0"/>
    <w:rsid w:val="008224FE"/>
    <w:rsid w:val="008229FD"/>
    <w:rsid w:val="00823300"/>
    <w:rsid w:val="0082384A"/>
    <w:rsid w:val="008246C5"/>
    <w:rsid w:val="00824745"/>
    <w:rsid w:val="0082487D"/>
    <w:rsid w:val="00825654"/>
    <w:rsid w:val="00825CD1"/>
    <w:rsid w:val="00826204"/>
    <w:rsid w:val="008262E9"/>
    <w:rsid w:val="00826ECE"/>
    <w:rsid w:val="0082754A"/>
    <w:rsid w:val="008302DA"/>
    <w:rsid w:val="008305BA"/>
    <w:rsid w:val="0083101A"/>
    <w:rsid w:val="0083205F"/>
    <w:rsid w:val="00832260"/>
    <w:rsid w:val="00832AF4"/>
    <w:rsid w:val="00833C4E"/>
    <w:rsid w:val="00833CB5"/>
    <w:rsid w:val="00833FE8"/>
    <w:rsid w:val="00834C38"/>
    <w:rsid w:val="00837429"/>
    <w:rsid w:val="00837B44"/>
    <w:rsid w:val="00840A5A"/>
    <w:rsid w:val="008412EE"/>
    <w:rsid w:val="008428D3"/>
    <w:rsid w:val="0084471C"/>
    <w:rsid w:val="00844910"/>
    <w:rsid w:val="008451F4"/>
    <w:rsid w:val="008453A9"/>
    <w:rsid w:val="00846526"/>
    <w:rsid w:val="0084712E"/>
    <w:rsid w:val="0084766F"/>
    <w:rsid w:val="00850A34"/>
    <w:rsid w:val="00850A5A"/>
    <w:rsid w:val="00851C94"/>
    <w:rsid w:val="00851D81"/>
    <w:rsid w:val="00852350"/>
    <w:rsid w:val="00853C8B"/>
    <w:rsid w:val="008550AF"/>
    <w:rsid w:val="00857FEB"/>
    <w:rsid w:val="00860A01"/>
    <w:rsid w:val="008619F4"/>
    <w:rsid w:val="00861BBD"/>
    <w:rsid w:val="00862759"/>
    <w:rsid w:val="008628F6"/>
    <w:rsid w:val="00863A46"/>
    <w:rsid w:val="00863B5F"/>
    <w:rsid w:val="00864AEF"/>
    <w:rsid w:val="008652F1"/>
    <w:rsid w:val="00865CDA"/>
    <w:rsid w:val="008671D1"/>
    <w:rsid w:val="00867866"/>
    <w:rsid w:val="00867E54"/>
    <w:rsid w:val="00872988"/>
    <w:rsid w:val="00872F32"/>
    <w:rsid w:val="00872FE6"/>
    <w:rsid w:val="008733CA"/>
    <w:rsid w:val="00873EC0"/>
    <w:rsid w:val="0087752B"/>
    <w:rsid w:val="00877B8F"/>
    <w:rsid w:val="00880B7E"/>
    <w:rsid w:val="008811EA"/>
    <w:rsid w:val="0088141F"/>
    <w:rsid w:val="00882205"/>
    <w:rsid w:val="00882843"/>
    <w:rsid w:val="00883556"/>
    <w:rsid w:val="00884F18"/>
    <w:rsid w:val="00885302"/>
    <w:rsid w:val="00885B87"/>
    <w:rsid w:val="00887B73"/>
    <w:rsid w:val="008907B3"/>
    <w:rsid w:val="00890809"/>
    <w:rsid w:val="00890B62"/>
    <w:rsid w:val="0089109F"/>
    <w:rsid w:val="00892923"/>
    <w:rsid w:val="00892C04"/>
    <w:rsid w:val="00892F38"/>
    <w:rsid w:val="00895798"/>
    <w:rsid w:val="00895F4D"/>
    <w:rsid w:val="0089622D"/>
    <w:rsid w:val="008978B8"/>
    <w:rsid w:val="00897C0C"/>
    <w:rsid w:val="008A1102"/>
    <w:rsid w:val="008A1FA9"/>
    <w:rsid w:val="008A222E"/>
    <w:rsid w:val="008A292A"/>
    <w:rsid w:val="008A3B2C"/>
    <w:rsid w:val="008A41E7"/>
    <w:rsid w:val="008A46AB"/>
    <w:rsid w:val="008A48E8"/>
    <w:rsid w:val="008A4C8D"/>
    <w:rsid w:val="008A603E"/>
    <w:rsid w:val="008A6B55"/>
    <w:rsid w:val="008A6B5A"/>
    <w:rsid w:val="008A7846"/>
    <w:rsid w:val="008B0570"/>
    <w:rsid w:val="008B0D0C"/>
    <w:rsid w:val="008B18EF"/>
    <w:rsid w:val="008B2119"/>
    <w:rsid w:val="008B278D"/>
    <w:rsid w:val="008B2DA4"/>
    <w:rsid w:val="008B39DC"/>
    <w:rsid w:val="008B4738"/>
    <w:rsid w:val="008B4DEC"/>
    <w:rsid w:val="008B52C3"/>
    <w:rsid w:val="008B59A6"/>
    <w:rsid w:val="008B7821"/>
    <w:rsid w:val="008B78A0"/>
    <w:rsid w:val="008C0606"/>
    <w:rsid w:val="008C0FC5"/>
    <w:rsid w:val="008C11CE"/>
    <w:rsid w:val="008C275E"/>
    <w:rsid w:val="008C40AC"/>
    <w:rsid w:val="008C5729"/>
    <w:rsid w:val="008C61DF"/>
    <w:rsid w:val="008D1759"/>
    <w:rsid w:val="008D2D47"/>
    <w:rsid w:val="008D2FAF"/>
    <w:rsid w:val="008D456E"/>
    <w:rsid w:val="008D56F6"/>
    <w:rsid w:val="008D5DB7"/>
    <w:rsid w:val="008D6492"/>
    <w:rsid w:val="008E2946"/>
    <w:rsid w:val="008E42C8"/>
    <w:rsid w:val="008E43C3"/>
    <w:rsid w:val="008E46A6"/>
    <w:rsid w:val="008E484A"/>
    <w:rsid w:val="008E56BF"/>
    <w:rsid w:val="008E7B8E"/>
    <w:rsid w:val="008F0911"/>
    <w:rsid w:val="008F10BD"/>
    <w:rsid w:val="008F1F97"/>
    <w:rsid w:val="008F2AF9"/>
    <w:rsid w:val="008F352C"/>
    <w:rsid w:val="008F3A0D"/>
    <w:rsid w:val="008F3EE3"/>
    <w:rsid w:val="008F427E"/>
    <w:rsid w:val="008F4F23"/>
    <w:rsid w:val="008F6BCF"/>
    <w:rsid w:val="008F713E"/>
    <w:rsid w:val="008F734F"/>
    <w:rsid w:val="008F7458"/>
    <w:rsid w:val="008F7C01"/>
    <w:rsid w:val="00900414"/>
    <w:rsid w:val="00900945"/>
    <w:rsid w:val="009027B3"/>
    <w:rsid w:val="009032D8"/>
    <w:rsid w:val="00903497"/>
    <w:rsid w:val="00903D7E"/>
    <w:rsid w:val="009048D7"/>
    <w:rsid w:val="00906509"/>
    <w:rsid w:val="009110A4"/>
    <w:rsid w:val="0091235A"/>
    <w:rsid w:val="00913603"/>
    <w:rsid w:val="00913CD8"/>
    <w:rsid w:val="00914786"/>
    <w:rsid w:val="0091536F"/>
    <w:rsid w:val="009155BA"/>
    <w:rsid w:val="0091755E"/>
    <w:rsid w:val="00917B39"/>
    <w:rsid w:val="00921FCB"/>
    <w:rsid w:val="00922AB2"/>
    <w:rsid w:val="00923AE8"/>
    <w:rsid w:val="00924FD8"/>
    <w:rsid w:val="00925EF7"/>
    <w:rsid w:val="00926A57"/>
    <w:rsid w:val="00926E41"/>
    <w:rsid w:val="00930652"/>
    <w:rsid w:val="00930E96"/>
    <w:rsid w:val="00932BC8"/>
    <w:rsid w:val="00933549"/>
    <w:rsid w:val="00933C7E"/>
    <w:rsid w:val="00934080"/>
    <w:rsid w:val="0093477D"/>
    <w:rsid w:val="00935801"/>
    <w:rsid w:val="00937922"/>
    <w:rsid w:val="0094262D"/>
    <w:rsid w:val="00943217"/>
    <w:rsid w:val="0094346D"/>
    <w:rsid w:val="00943DEB"/>
    <w:rsid w:val="00944185"/>
    <w:rsid w:val="00945658"/>
    <w:rsid w:val="00945D97"/>
    <w:rsid w:val="009475BF"/>
    <w:rsid w:val="00950AE7"/>
    <w:rsid w:val="00950B16"/>
    <w:rsid w:val="009510D3"/>
    <w:rsid w:val="0095198E"/>
    <w:rsid w:val="00951BF7"/>
    <w:rsid w:val="00952E23"/>
    <w:rsid w:val="00955AE3"/>
    <w:rsid w:val="00960463"/>
    <w:rsid w:val="0096197C"/>
    <w:rsid w:val="0096243C"/>
    <w:rsid w:val="00962680"/>
    <w:rsid w:val="0096268D"/>
    <w:rsid w:val="00964834"/>
    <w:rsid w:val="00965DBB"/>
    <w:rsid w:val="00966498"/>
    <w:rsid w:val="009667AC"/>
    <w:rsid w:val="009679FE"/>
    <w:rsid w:val="00967CD9"/>
    <w:rsid w:val="00967D23"/>
    <w:rsid w:val="00967F40"/>
    <w:rsid w:val="00970797"/>
    <w:rsid w:val="0097190C"/>
    <w:rsid w:val="00971CB0"/>
    <w:rsid w:val="00973695"/>
    <w:rsid w:val="00973822"/>
    <w:rsid w:val="00973A34"/>
    <w:rsid w:val="00973D4E"/>
    <w:rsid w:val="00974D75"/>
    <w:rsid w:val="00975FD2"/>
    <w:rsid w:val="00976362"/>
    <w:rsid w:val="009764FD"/>
    <w:rsid w:val="009800A1"/>
    <w:rsid w:val="009818AC"/>
    <w:rsid w:val="009862B0"/>
    <w:rsid w:val="0098778E"/>
    <w:rsid w:val="009878BD"/>
    <w:rsid w:val="0099087B"/>
    <w:rsid w:val="00990FCA"/>
    <w:rsid w:val="009912AE"/>
    <w:rsid w:val="0099156E"/>
    <w:rsid w:val="00992399"/>
    <w:rsid w:val="00992934"/>
    <w:rsid w:val="00992EFC"/>
    <w:rsid w:val="00994ABC"/>
    <w:rsid w:val="00995A23"/>
    <w:rsid w:val="00997A24"/>
    <w:rsid w:val="009A065A"/>
    <w:rsid w:val="009A0C8B"/>
    <w:rsid w:val="009A26C4"/>
    <w:rsid w:val="009A2B50"/>
    <w:rsid w:val="009A314D"/>
    <w:rsid w:val="009A36AD"/>
    <w:rsid w:val="009A746D"/>
    <w:rsid w:val="009B05C7"/>
    <w:rsid w:val="009B0955"/>
    <w:rsid w:val="009B1803"/>
    <w:rsid w:val="009B19DA"/>
    <w:rsid w:val="009B1EFF"/>
    <w:rsid w:val="009B2077"/>
    <w:rsid w:val="009B2196"/>
    <w:rsid w:val="009B246E"/>
    <w:rsid w:val="009B2737"/>
    <w:rsid w:val="009B3237"/>
    <w:rsid w:val="009B349A"/>
    <w:rsid w:val="009B4B85"/>
    <w:rsid w:val="009B58A5"/>
    <w:rsid w:val="009B58EE"/>
    <w:rsid w:val="009B6C32"/>
    <w:rsid w:val="009C008D"/>
    <w:rsid w:val="009C0979"/>
    <w:rsid w:val="009C0A19"/>
    <w:rsid w:val="009C0AA9"/>
    <w:rsid w:val="009C0BFF"/>
    <w:rsid w:val="009C396C"/>
    <w:rsid w:val="009C527E"/>
    <w:rsid w:val="009C6016"/>
    <w:rsid w:val="009C7C7D"/>
    <w:rsid w:val="009C7F21"/>
    <w:rsid w:val="009D062D"/>
    <w:rsid w:val="009D0D97"/>
    <w:rsid w:val="009D1220"/>
    <w:rsid w:val="009D2063"/>
    <w:rsid w:val="009D2CC3"/>
    <w:rsid w:val="009D31AD"/>
    <w:rsid w:val="009D3F18"/>
    <w:rsid w:val="009D4194"/>
    <w:rsid w:val="009D60B1"/>
    <w:rsid w:val="009D6722"/>
    <w:rsid w:val="009E0898"/>
    <w:rsid w:val="009E1404"/>
    <w:rsid w:val="009E1842"/>
    <w:rsid w:val="009E243C"/>
    <w:rsid w:val="009E256C"/>
    <w:rsid w:val="009E3435"/>
    <w:rsid w:val="009E466B"/>
    <w:rsid w:val="009F028E"/>
    <w:rsid w:val="009F05D3"/>
    <w:rsid w:val="009F0BBE"/>
    <w:rsid w:val="009F2656"/>
    <w:rsid w:val="009F2C3D"/>
    <w:rsid w:val="009F4055"/>
    <w:rsid w:val="009F455F"/>
    <w:rsid w:val="009F48A6"/>
    <w:rsid w:val="009F4EA0"/>
    <w:rsid w:val="009F4F62"/>
    <w:rsid w:val="009F52CE"/>
    <w:rsid w:val="009F5E23"/>
    <w:rsid w:val="009F65EA"/>
    <w:rsid w:val="009F6D53"/>
    <w:rsid w:val="009F74E7"/>
    <w:rsid w:val="009F759E"/>
    <w:rsid w:val="00A01B11"/>
    <w:rsid w:val="00A01D5D"/>
    <w:rsid w:val="00A022AB"/>
    <w:rsid w:val="00A03A30"/>
    <w:rsid w:val="00A04BC5"/>
    <w:rsid w:val="00A05026"/>
    <w:rsid w:val="00A05A5C"/>
    <w:rsid w:val="00A07444"/>
    <w:rsid w:val="00A100C5"/>
    <w:rsid w:val="00A126E6"/>
    <w:rsid w:val="00A1310A"/>
    <w:rsid w:val="00A13564"/>
    <w:rsid w:val="00A14843"/>
    <w:rsid w:val="00A161DB"/>
    <w:rsid w:val="00A164D5"/>
    <w:rsid w:val="00A16893"/>
    <w:rsid w:val="00A20027"/>
    <w:rsid w:val="00A20816"/>
    <w:rsid w:val="00A20DD5"/>
    <w:rsid w:val="00A2240F"/>
    <w:rsid w:val="00A23BED"/>
    <w:rsid w:val="00A2455E"/>
    <w:rsid w:val="00A25461"/>
    <w:rsid w:val="00A257F0"/>
    <w:rsid w:val="00A2589B"/>
    <w:rsid w:val="00A26604"/>
    <w:rsid w:val="00A308A1"/>
    <w:rsid w:val="00A31521"/>
    <w:rsid w:val="00A32752"/>
    <w:rsid w:val="00A328B6"/>
    <w:rsid w:val="00A32CAB"/>
    <w:rsid w:val="00A338DC"/>
    <w:rsid w:val="00A33F1B"/>
    <w:rsid w:val="00A34265"/>
    <w:rsid w:val="00A34EF1"/>
    <w:rsid w:val="00A3571C"/>
    <w:rsid w:val="00A358D4"/>
    <w:rsid w:val="00A3630E"/>
    <w:rsid w:val="00A405B7"/>
    <w:rsid w:val="00A40FCB"/>
    <w:rsid w:val="00A417E3"/>
    <w:rsid w:val="00A420D2"/>
    <w:rsid w:val="00A43CF0"/>
    <w:rsid w:val="00A4435E"/>
    <w:rsid w:val="00A45803"/>
    <w:rsid w:val="00A46D52"/>
    <w:rsid w:val="00A46DF9"/>
    <w:rsid w:val="00A46FDA"/>
    <w:rsid w:val="00A47842"/>
    <w:rsid w:val="00A47C63"/>
    <w:rsid w:val="00A509DE"/>
    <w:rsid w:val="00A519FF"/>
    <w:rsid w:val="00A52B12"/>
    <w:rsid w:val="00A55EF7"/>
    <w:rsid w:val="00A56B5F"/>
    <w:rsid w:val="00A605D3"/>
    <w:rsid w:val="00A61E84"/>
    <w:rsid w:val="00A6372C"/>
    <w:rsid w:val="00A643E0"/>
    <w:rsid w:val="00A67705"/>
    <w:rsid w:val="00A67825"/>
    <w:rsid w:val="00A703BE"/>
    <w:rsid w:val="00A71003"/>
    <w:rsid w:val="00A71B62"/>
    <w:rsid w:val="00A73272"/>
    <w:rsid w:val="00A745BC"/>
    <w:rsid w:val="00A74660"/>
    <w:rsid w:val="00A75B77"/>
    <w:rsid w:val="00A7628E"/>
    <w:rsid w:val="00A77198"/>
    <w:rsid w:val="00A77855"/>
    <w:rsid w:val="00A77AF0"/>
    <w:rsid w:val="00A8041B"/>
    <w:rsid w:val="00A80E52"/>
    <w:rsid w:val="00A815CD"/>
    <w:rsid w:val="00A818BB"/>
    <w:rsid w:val="00A83038"/>
    <w:rsid w:val="00A831EB"/>
    <w:rsid w:val="00A83721"/>
    <w:rsid w:val="00A8476E"/>
    <w:rsid w:val="00A9029B"/>
    <w:rsid w:val="00A91541"/>
    <w:rsid w:val="00A922FE"/>
    <w:rsid w:val="00A92B58"/>
    <w:rsid w:val="00A92EFD"/>
    <w:rsid w:val="00A93440"/>
    <w:rsid w:val="00A948EF"/>
    <w:rsid w:val="00A9643C"/>
    <w:rsid w:val="00A96D47"/>
    <w:rsid w:val="00A97F37"/>
    <w:rsid w:val="00AA0087"/>
    <w:rsid w:val="00AA02A9"/>
    <w:rsid w:val="00AA0FB9"/>
    <w:rsid w:val="00AA2338"/>
    <w:rsid w:val="00AA2870"/>
    <w:rsid w:val="00AA32BE"/>
    <w:rsid w:val="00AA432E"/>
    <w:rsid w:val="00AA49FD"/>
    <w:rsid w:val="00AB091D"/>
    <w:rsid w:val="00AB16A7"/>
    <w:rsid w:val="00AB1885"/>
    <w:rsid w:val="00AB1A86"/>
    <w:rsid w:val="00AB2504"/>
    <w:rsid w:val="00AB29FF"/>
    <w:rsid w:val="00AB2D15"/>
    <w:rsid w:val="00AB49EA"/>
    <w:rsid w:val="00AC079C"/>
    <w:rsid w:val="00AC090C"/>
    <w:rsid w:val="00AC0C73"/>
    <w:rsid w:val="00AC2CB8"/>
    <w:rsid w:val="00AC3984"/>
    <w:rsid w:val="00AC3FF3"/>
    <w:rsid w:val="00AC4B69"/>
    <w:rsid w:val="00AC65E3"/>
    <w:rsid w:val="00AC6655"/>
    <w:rsid w:val="00AC7CA9"/>
    <w:rsid w:val="00AD07AF"/>
    <w:rsid w:val="00AD1223"/>
    <w:rsid w:val="00AD1E3E"/>
    <w:rsid w:val="00AD2145"/>
    <w:rsid w:val="00AD298D"/>
    <w:rsid w:val="00AD2D65"/>
    <w:rsid w:val="00AD349E"/>
    <w:rsid w:val="00AD3747"/>
    <w:rsid w:val="00AD474C"/>
    <w:rsid w:val="00AD67D2"/>
    <w:rsid w:val="00AD6823"/>
    <w:rsid w:val="00AE343D"/>
    <w:rsid w:val="00AE357A"/>
    <w:rsid w:val="00AE4BF4"/>
    <w:rsid w:val="00AE63A9"/>
    <w:rsid w:val="00AE7D36"/>
    <w:rsid w:val="00AF03FB"/>
    <w:rsid w:val="00AF08A9"/>
    <w:rsid w:val="00AF0D13"/>
    <w:rsid w:val="00AF0DF1"/>
    <w:rsid w:val="00AF1257"/>
    <w:rsid w:val="00AF145A"/>
    <w:rsid w:val="00AF2B66"/>
    <w:rsid w:val="00AF33D5"/>
    <w:rsid w:val="00AF4206"/>
    <w:rsid w:val="00AF4432"/>
    <w:rsid w:val="00AF4B6F"/>
    <w:rsid w:val="00AF508E"/>
    <w:rsid w:val="00AF5141"/>
    <w:rsid w:val="00AF5C68"/>
    <w:rsid w:val="00AF5D9E"/>
    <w:rsid w:val="00AF6639"/>
    <w:rsid w:val="00AF6C11"/>
    <w:rsid w:val="00AF7005"/>
    <w:rsid w:val="00AF7F5D"/>
    <w:rsid w:val="00AF7FA8"/>
    <w:rsid w:val="00B006A2"/>
    <w:rsid w:val="00B00DB4"/>
    <w:rsid w:val="00B00E67"/>
    <w:rsid w:val="00B00FA4"/>
    <w:rsid w:val="00B01917"/>
    <w:rsid w:val="00B029A5"/>
    <w:rsid w:val="00B02B6D"/>
    <w:rsid w:val="00B04299"/>
    <w:rsid w:val="00B044E4"/>
    <w:rsid w:val="00B047C5"/>
    <w:rsid w:val="00B04AA8"/>
    <w:rsid w:val="00B06C02"/>
    <w:rsid w:val="00B115F2"/>
    <w:rsid w:val="00B12BAF"/>
    <w:rsid w:val="00B12E38"/>
    <w:rsid w:val="00B14B94"/>
    <w:rsid w:val="00B1532A"/>
    <w:rsid w:val="00B15E41"/>
    <w:rsid w:val="00B17CD4"/>
    <w:rsid w:val="00B21A59"/>
    <w:rsid w:val="00B22B62"/>
    <w:rsid w:val="00B25770"/>
    <w:rsid w:val="00B25B67"/>
    <w:rsid w:val="00B268D2"/>
    <w:rsid w:val="00B26E23"/>
    <w:rsid w:val="00B2738D"/>
    <w:rsid w:val="00B27EFF"/>
    <w:rsid w:val="00B27F90"/>
    <w:rsid w:val="00B3021E"/>
    <w:rsid w:val="00B31234"/>
    <w:rsid w:val="00B327B9"/>
    <w:rsid w:val="00B33250"/>
    <w:rsid w:val="00B336C4"/>
    <w:rsid w:val="00B33743"/>
    <w:rsid w:val="00B3694A"/>
    <w:rsid w:val="00B3702A"/>
    <w:rsid w:val="00B37241"/>
    <w:rsid w:val="00B376A4"/>
    <w:rsid w:val="00B40F6C"/>
    <w:rsid w:val="00B412AE"/>
    <w:rsid w:val="00B41325"/>
    <w:rsid w:val="00B41329"/>
    <w:rsid w:val="00B41C60"/>
    <w:rsid w:val="00B42490"/>
    <w:rsid w:val="00B42AB2"/>
    <w:rsid w:val="00B43BA7"/>
    <w:rsid w:val="00B43FF6"/>
    <w:rsid w:val="00B44F02"/>
    <w:rsid w:val="00B46369"/>
    <w:rsid w:val="00B46FF4"/>
    <w:rsid w:val="00B47814"/>
    <w:rsid w:val="00B47D19"/>
    <w:rsid w:val="00B51113"/>
    <w:rsid w:val="00B5111E"/>
    <w:rsid w:val="00B525E8"/>
    <w:rsid w:val="00B53AEB"/>
    <w:rsid w:val="00B53F1F"/>
    <w:rsid w:val="00B562CC"/>
    <w:rsid w:val="00B564FF"/>
    <w:rsid w:val="00B57BB4"/>
    <w:rsid w:val="00B6048A"/>
    <w:rsid w:val="00B61F28"/>
    <w:rsid w:val="00B629EA"/>
    <w:rsid w:val="00B63224"/>
    <w:rsid w:val="00B63B62"/>
    <w:rsid w:val="00B643FB"/>
    <w:rsid w:val="00B64547"/>
    <w:rsid w:val="00B64F81"/>
    <w:rsid w:val="00B65F36"/>
    <w:rsid w:val="00B67218"/>
    <w:rsid w:val="00B672C1"/>
    <w:rsid w:val="00B676C3"/>
    <w:rsid w:val="00B67748"/>
    <w:rsid w:val="00B67A09"/>
    <w:rsid w:val="00B710CC"/>
    <w:rsid w:val="00B71B38"/>
    <w:rsid w:val="00B7324F"/>
    <w:rsid w:val="00B755A8"/>
    <w:rsid w:val="00B7573B"/>
    <w:rsid w:val="00B765D5"/>
    <w:rsid w:val="00B7756C"/>
    <w:rsid w:val="00B77E7C"/>
    <w:rsid w:val="00B80202"/>
    <w:rsid w:val="00B80BEB"/>
    <w:rsid w:val="00B8147A"/>
    <w:rsid w:val="00B81654"/>
    <w:rsid w:val="00B81905"/>
    <w:rsid w:val="00B82EBB"/>
    <w:rsid w:val="00B83FA9"/>
    <w:rsid w:val="00B844E1"/>
    <w:rsid w:val="00B84E67"/>
    <w:rsid w:val="00B85167"/>
    <w:rsid w:val="00B8520B"/>
    <w:rsid w:val="00B8520F"/>
    <w:rsid w:val="00B852C6"/>
    <w:rsid w:val="00B862C2"/>
    <w:rsid w:val="00B86A49"/>
    <w:rsid w:val="00B90400"/>
    <w:rsid w:val="00B91621"/>
    <w:rsid w:val="00B91E4E"/>
    <w:rsid w:val="00B929AF"/>
    <w:rsid w:val="00B92A14"/>
    <w:rsid w:val="00B95691"/>
    <w:rsid w:val="00B95998"/>
    <w:rsid w:val="00B960B9"/>
    <w:rsid w:val="00B962F3"/>
    <w:rsid w:val="00B97F24"/>
    <w:rsid w:val="00BA08C5"/>
    <w:rsid w:val="00BA323F"/>
    <w:rsid w:val="00BA32F8"/>
    <w:rsid w:val="00BA3361"/>
    <w:rsid w:val="00BA37B0"/>
    <w:rsid w:val="00BA3A87"/>
    <w:rsid w:val="00BA4B72"/>
    <w:rsid w:val="00BA4CCE"/>
    <w:rsid w:val="00BA5E12"/>
    <w:rsid w:val="00BB0A2C"/>
    <w:rsid w:val="00BB2935"/>
    <w:rsid w:val="00BB5A50"/>
    <w:rsid w:val="00BB5FAD"/>
    <w:rsid w:val="00BB77DE"/>
    <w:rsid w:val="00BC0641"/>
    <w:rsid w:val="00BC0A86"/>
    <w:rsid w:val="00BC27E7"/>
    <w:rsid w:val="00BC3839"/>
    <w:rsid w:val="00BC5A9A"/>
    <w:rsid w:val="00BC6311"/>
    <w:rsid w:val="00BC67DD"/>
    <w:rsid w:val="00BD1F1D"/>
    <w:rsid w:val="00BD28B6"/>
    <w:rsid w:val="00BD295B"/>
    <w:rsid w:val="00BD340C"/>
    <w:rsid w:val="00BD3B00"/>
    <w:rsid w:val="00BD5D91"/>
    <w:rsid w:val="00BD6691"/>
    <w:rsid w:val="00BE044F"/>
    <w:rsid w:val="00BE2DB5"/>
    <w:rsid w:val="00BE3CBA"/>
    <w:rsid w:val="00BE45E8"/>
    <w:rsid w:val="00BE482A"/>
    <w:rsid w:val="00BE57A5"/>
    <w:rsid w:val="00BF0370"/>
    <w:rsid w:val="00BF0674"/>
    <w:rsid w:val="00BF0801"/>
    <w:rsid w:val="00BF1120"/>
    <w:rsid w:val="00BF16E6"/>
    <w:rsid w:val="00BF39C7"/>
    <w:rsid w:val="00BF4B16"/>
    <w:rsid w:val="00BF5378"/>
    <w:rsid w:val="00BF7048"/>
    <w:rsid w:val="00BF7686"/>
    <w:rsid w:val="00C00B82"/>
    <w:rsid w:val="00C00FE5"/>
    <w:rsid w:val="00C010BD"/>
    <w:rsid w:val="00C01ED5"/>
    <w:rsid w:val="00C02E01"/>
    <w:rsid w:val="00C043F7"/>
    <w:rsid w:val="00C0556A"/>
    <w:rsid w:val="00C0758E"/>
    <w:rsid w:val="00C10B11"/>
    <w:rsid w:val="00C153D6"/>
    <w:rsid w:val="00C15D44"/>
    <w:rsid w:val="00C15DFD"/>
    <w:rsid w:val="00C15E41"/>
    <w:rsid w:val="00C16546"/>
    <w:rsid w:val="00C16E61"/>
    <w:rsid w:val="00C203F9"/>
    <w:rsid w:val="00C20675"/>
    <w:rsid w:val="00C20F11"/>
    <w:rsid w:val="00C211CC"/>
    <w:rsid w:val="00C21AB6"/>
    <w:rsid w:val="00C23009"/>
    <w:rsid w:val="00C23045"/>
    <w:rsid w:val="00C25E5A"/>
    <w:rsid w:val="00C262E7"/>
    <w:rsid w:val="00C278E2"/>
    <w:rsid w:val="00C31DA4"/>
    <w:rsid w:val="00C32EE4"/>
    <w:rsid w:val="00C3323A"/>
    <w:rsid w:val="00C3499B"/>
    <w:rsid w:val="00C34BBF"/>
    <w:rsid w:val="00C34E34"/>
    <w:rsid w:val="00C3784C"/>
    <w:rsid w:val="00C37C06"/>
    <w:rsid w:val="00C37D80"/>
    <w:rsid w:val="00C40139"/>
    <w:rsid w:val="00C41DC3"/>
    <w:rsid w:val="00C42FAB"/>
    <w:rsid w:val="00C43767"/>
    <w:rsid w:val="00C43A2F"/>
    <w:rsid w:val="00C44806"/>
    <w:rsid w:val="00C44C53"/>
    <w:rsid w:val="00C44D5A"/>
    <w:rsid w:val="00C46FE5"/>
    <w:rsid w:val="00C47E3F"/>
    <w:rsid w:val="00C52CB1"/>
    <w:rsid w:val="00C53E69"/>
    <w:rsid w:val="00C56EB8"/>
    <w:rsid w:val="00C6070A"/>
    <w:rsid w:val="00C61847"/>
    <w:rsid w:val="00C63F4C"/>
    <w:rsid w:val="00C654E0"/>
    <w:rsid w:val="00C65F89"/>
    <w:rsid w:val="00C6726C"/>
    <w:rsid w:val="00C728BE"/>
    <w:rsid w:val="00C73155"/>
    <w:rsid w:val="00C74917"/>
    <w:rsid w:val="00C75A1B"/>
    <w:rsid w:val="00C75C31"/>
    <w:rsid w:val="00C81326"/>
    <w:rsid w:val="00C81DB6"/>
    <w:rsid w:val="00C82F55"/>
    <w:rsid w:val="00C83D4D"/>
    <w:rsid w:val="00C8612D"/>
    <w:rsid w:val="00C86FA7"/>
    <w:rsid w:val="00C91650"/>
    <w:rsid w:val="00C91C68"/>
    <w:rsid w:val="00C91F44"/>
    <w:rsid w:val="00C92661"/>
    <w:rsid w:val="00C93725"/>
    <w:rsid w:val="00C93DC7"/>
    <w:rsid w:val="00C94A84"/>
    <w:rsid w:val="00C9558D"/>
    <w:rsid w:val="00C96838"/>
    <w:rsid w:val="00C96E35"/>
    <w:rsid w:val="00CA0141"/>
    <w:rsid w:val="00CA0C2A"/>
    <w:rsid w:val="00CA0DB5"/>
    <w:rsid w:val="00CA1113"/>
    <w:rsid w:val="00CA20B9"/>
    <w:rsid w:val="00CA332C"/>
    <w:rsid w:val="00CA3E78"/>
    <w:rsid w:val="00CA440A"/>
    <w:rsid w:val="00CA4689"/>
    <w:rsid w:val="00CA520A"/>
    <w:rsid w:val="00CA69C4"/>
    <w:rsid w:val="00CA7DD4"/>
    <w:rsid w:val="00CB0093"/>
    <w:rsid w:val="00CB03E7"/>
    <w:rsid w:val="00CB131E"/>
    <w:rsid w:val="00CB2025"/>
    <w:rsid w:val="00CB2FAA"/>
    <w:rsid w:val="00CB4469"/>
    <w:rsid w:val="00CB5047"/>
    <w:rsid w:val="00CB5B5C"/>
    <w:rsid w:val="00CB70AC"/>
    <w:rsid w:val="00CB7EDE"/>
    <w:rsid w:val="00CC2F9C"/>
    <w:rsid w:val="00CC3785"/>
    <w:rsid w:val="00CC606C"/>
    <w:rsid w:val="00CC6329"/>
    <w:rsid w:val="00CC6BAC"/>
    <w:rsid w:val="00CC7A75"/>
    <w:rsid w:val="00CD07AF"/>
    <w:rsid w:val="00CD1C14"/>
    <w:rsid w:val="00CD34BF"/>
    <w:rsid w:val="00CD54A9"/>
    <w:rsid w:val="00CD6557"/>
    <w:rsid w:val="00CD7418"/>
    <w:rsid w:val="00CE0CC7"/>
    <w:rsid w:val="00CE190C"/>
    <w:rsid w:val="00CE30B0"/>
    <w:rsid w:val="00CE4195"/>
    <w:rsid w:val="00CE4DD8"/>
    <w:rsid w:val="00CF027D"/>
    <w:rsid w:val="00CF3897"/>
    <w:rsid w:val="00CF3E66"/>
    <w:rsid w:val="00CF4B5C"/>
    <w:rsid w:val="00CF4D74"/>
    <w:rsid w:val="00CF62D1"/>
    <w:rsid w:val="00CF67D3"/>
    <w:rsid w:val="00CF7D2F"/>
    <w:rsid w:val="00D006E2"/>
    <w:rsid w:val="00D02377"/>
    <w:rsid w:val="00D027E0"/>
    <w:rsid w:val="00D028F3"/>
    <w:rsid w:val="00D02A11"/>
    <w:rsid w:val="00D03225"/>
    <w:rsid w:val="00D03D9D"/>
    <w:rsid w:val="00D0568D"/>
    <w:rsid w:val="00D05AEC"/>
    <w:rsid w:val="00D06305"/>
    <w:rsid w:val="00D075C6"/>
    <w:rsid w:val="00D07879"/>
    <w:rsid w:val="00D078A5"/>
    <w:rsid w:val="00D07C20"/>
    <w:rsid w:val="00D11808"/>
    <w:rsid w:val="00D122E7"/>
    <w:rsid w:val="00D1241E"/>
    <w:rsid w:val="00D158C8"/>
    <w:rsid w:val="00D15920"/>
    <w:rsid w:val="00D15B98"/>
    <w:rsid w:val="00D2087A"/>
    <w:rsid w:val="00D22142"/>
    <w:rsid w:val="00D234CE"/>
    <w:rsid w:val="00D23DB9"/>
    <w:rsid w:val="00D240F3"/>
    <w:rsid w:val="00D2427F"/>
    <w:rsid w:val="00D24AF4"/>
    <w:rsid w:val="00D26C83"/>
    <w:rsid w:val="00D26CB9"/>
    <w:rsid w:val="00D26F5C"/>
    <w:rsid w:val="00D27CE4"/>
    <w:rsid w:val="00D30259"/>
    <w:rsid w:val="00D33D21"/>
    <w:rsid w:val="00D35484"/>
    <w:rsid w:val="00D356CC"/>
    <w:rsid w:val="00D35D64"/>
    <w:rsid w:val="00D36891"/>
    <w:rsid w:val="00D37363"/>
    <w:rsid w:val="00D40964"/>
    <w:rsid w:val="00D41EAC"/>
    <w:rsid w:val="00D42C3E"/>
    <w:rsid w:val="00D42CCD"/>
    <w:rsid w:val="00D4325C"/>
    <w:rsid w:val="00D43FE6"/>
    <w:rsid w:val="00D44600"/>
    <w:rsid w:val="00D45910"/>
    <w:rsid w:val="00D4759C"/>
    <w:rsid w:val="00D4788A"/>
    <w:rsid w:val="00D47B76"/>
    <w:rsid w:val="00D47E21"/>
    <w:rsid w:val="00D507E9"/>
    <w:rsid w:val="00D5092C"/>
    <w:rsid w:val="00D51E1B"/>
    <w:rsid w:val="00D5203D"/>
    <w:rsid w:val="00D526D7"/>
    <w:rsid w:val="00D526DD"/>
    <w:rsid w:val="00D53190"/>
    <w:rsid w:val="00D543B1"/>
    <w:rsid w:val="00D54EEA"/>
    <w:rsid w:val="00D55E95"/>
    <w:rsid w:val="00D55E9B"/>
    <w:rsid w:val="00D55F51"/>
    <w:rsid w:val="00D57C47"/>
    <w:rsid w:val="00D60062"/>
    <w:rsid w:val="00D62F1F"/>
    <w:rsid w:val="00D63035"/>
    <w:rsid w:val="00D6362D"/>
    <w:rsid w:val="00D637E8"/>
    <w:rsid w:val="00D64561"/>
    <w:rsid w:val="00D64A73"/>
    <w:rsid w:val="00D65760"/>
    <w:rsid w:val="00D667F6"/>
    <w:rsid w:val="00D673DA"/>
    <w:rsid w:val="00D67825"/>
    <w:rsid w:val="00D67E55"/>
    <w:rsid w:val="00D67EE7"/>
    <w:rsid w:val="00D70E9D"/>
    <w:rsid w:val="00D73E17"/>
    <w:rsid w:val="00D73ECB"/>
    <w:rsid w:val="00D73F58"/>
    <w:rsid w:val="00D73FB2"/>
    <w:rsid w:val="00D74093"/>
    <w:rsid w:val="00D74DCE"/>
    <w:rsid w:val="00D75B12"/>
    <w:rsid w:val="00D77614"/>
    <w:rsid w:val="00D8128B"/>
    <w:rsid w:val="00D83032"/>
    <w:rsid w:val="00D83358"/>
    <w:rsid w:val="00D83E14"/>
    <w:rsid w:val="00D86390"/>
    <w:rsid w:val="00D86D71"/>
    <w:rsid w:val="00D8775C"/>
    <w:rsid w:val="00D87B6B"/>
    <w:rsid w:val="00D913D7"/>
    <w:rsid w:val="00D916DB"/>
    <w:rsid w:val="00D93CB2"/>
    <w:rsid w:val="00D94043"/>
    <w:rsid w:val="00D949B5"/>
    <w:rsid w:val="00D96EC5"/>
    <w:rsid w:val="00DA097D"/>
    <w:rsid w:val="00DA0C91"/>
    <w:rsid w:val="00DA1736"/>
    <w:rsid w:val="00DA2941"/>
    <w:rsid w:val="00DA2E76"/>
    <w:rsid w:val="00DA3432"/>
    <w:rsid w:val="00DA4540"/>
    <w:rsid w:val="00DA4AFA"/>
    <w:rsid w:val="00DA53BC"/>
    <w:rsid w:val="00DA64FC"/>
    <w:rsid w:val="00DA6545"/>
    <w:rsid w:val="00DA7635"/>
    <w:rsid w:val="00DB1619"/>
    <w:rsid w:val="00DB277B"/>
    <w:rsid w:val="00DB385C"/>
    <w:rsid w:val="00DB4FCD"/>
    <w:rsid w:val="00DB547B"/>
    <w:rsid w:val="00DB68CF"/>
    <w:rsid w:val="00DC0D96"/>
    <w:rsid w:val="00DC113A"/>
    <w:rsid w:val="00DC1709"/>
    <w:rsid w:val="00DC1710"/>
    <w:rsid w:val="00DC20D3"/>
    <w:rsid w:val="00DC2590"/>
    <w:rsid w:val="00DC47E4"/>
    <w:rsid w:val="00DC5DDC"/>
    <w:rsid w:val="00DC6129"/>
    <w:rsid w:val="00DC667C"/>
    <w:rsid w:val="00DC6944"/>
    <w:rsid w:val="00DC6A66"/>
    <w:rsid w:val="00DC7D54"/>
    <w:rsid w:val="00DD204F"/>
    <w:rsid w:val="00DD276B"/>
    <w:rsid w:val="00DD368C"/>
    <w:rsid w:val="00DD3752"/>
    <w:rsid w:val="00DD39D7"/>
    <w:rsid w:val="00DD5F66"/>
    <w:rsid w:val="00DD6F1B"/>
    <w:rsid w:val="00DE0913"/>
    <w:rsid w:val="00DE0D93"/>
    <w:rsid w:val="00DE2372"/>
    <w:rsid w:val="00DE26BF"/>
    <w:rsid w:val="00DE382B"/>
    <w:rsid w:val="00DE514E"/>
    <w:rsid w:val="00DE6F88"/>
    <w:rsid w:val="00DF056B"/>
    <w:rsid w:val="00DF14FE"/>
    <w:rsid w:val="00DF4AAD"/>
    <w:rsid w:val="00DF4BB3"/>
    <w:rsid w:val="00DF54E4"/>
    <w:rsid w:val="00DF6516"/>
    <w:rsid w:val="00DF6561"/>
    <w:rsid w:val="00DF6BA0"/>
    <w:rsid w:val="00DF6F5D"/>
    <w:rsid w:val="00DF7ECE"/>
    <w:rsid w:val="00E00164"/>
    <w:rsid w:val="00E001B5"/>
    <w:rsid w:val="00E0060E"/>
    <w:rsid w:val="00E04337"/>
    <w:rsid w:val="00E10E0D"/>
    <w:rsid w:val="00E1232D"/>
    <w:rsid w:val="00E124B5"/>
    <w:rsid w:val="00E12791"/>
    <w:rsid w:val="00E12AAB"/>
    <w:rsid w:val="00E12C8D"/>
    <w:rsid w:val="00E1381E"/>
    <w:rsid w:val="00E14343"/>
    <w:rsid w:val="00E14648"/>
    <w:rsid w:val="00E15290"/>
    <w:rsid w:val="00E15661"/>
    <w:rsid w:val="00E1575A"/>
    <w:rsid w:val="00E15B77"/>
    <w:rsid w:val="00E165E1"/>
    <w:rsid w:val="00E1667C"/>
    <w:rsid w:val="00E16A38"/>
    <w:rsid w:val="00E16C81"/>
    <w:rsid w:val="00E1729F"/>
    <w:rsid w:val="00E201BD"/>
    <w:rsid w:val="00E21A62"/>
    <w:rsid w:val="00E22B53"/>
    <w:rsid w:val="00E23021"/>
    <w:rsid w:val="00E237F7"/>
    <w:rsid w:val="00E24AFA"/>
    <w:rsid w:val="00E24C2B"/>
    <w:rsid w:val="00E254B2"/>
    <w:rsid w:val="00E26FD7"/>
    <w:rsid w:val="00E27107"/>
    <w:rsid w:val="00E300B8"/>
    <w:rsid w:val="00E3084D"/>
    <w:rsid w:val="00E30C99"/>
    <w:rsid w:val="00E31B6E"/>
    <w:rsid w:val="00E3283D"/>
    <w:rsid w:val="00E334DD"/>
    <w:rsid w:val="00E33631"/>
    <w:rsid w:val="00E34412"/>
    <w:rsid w:val="00E36003"/>
    <w:rsid w:val="00E363A4"/>
    <w:rsid w:val="00E364FC"/>
    <w:rsid w:val="00E41427"/>
    <w:rsid w:val="00E43483"/>
    <w:rsid w:val="00E43953"/>
    <w:rsid w:val="00E44B81"/>
    <w:rsid w:val="00E45F7C"/>
    <w:rsid w:val="00E464A1"/>
    <w:rsid w:val="00E46A29"/>
    <w:rsid w:val="00E46C78"/>
    <w:rsid w:val="00E477CB"/>
    <w:rsid w:val="00E509A6"/>
    <w:rsid w:val="00E51AB1"/>
    <w:rsid w:val="00E56245"/>
    <w:rsid w:val="00E614E8"/>
    <w:rsid w:val="00E615D0"/>
    <w:rsid w:val="00E621BF"/>
    <w:rsid w:val="00E627A1"/>
    <w:rsid w:val="00E627EB"/>
    <w:rsid w:val="00E62B92"/>
    <w:rsid w:val="00E6333E"/>
    <w:rsid w:val="00E6395B"/>
    <w:rsid w:val="00E63E67"/>
    <w:rsid w:val="00E63F33"/>
    <w:rsid w:val="00E65AD8"/>
    <w:rsid w:val="00E66493"/>
    <w:rsid w:val="00E702C2"/>
    <w:rsid w:val="00E706BB"/>
    <w:rsid w:val="00E70962"/>
    <w:rsid w:val="00E70F12"/>
    <w:rsid w:val="00E72557"/>
    <w:rsid w:val="00E74151"/>
    <w:rsid w:val="00E7452C"/>
    <w:rsid w:val="00E751B2"/>
    <w:rsid w:val="00E76E15"/>
    <w:rsid w:val="00E80301"/>
    <w:rsid w:val="00E825D6"/>
    <w:rsid w:val="00E82D00"/>
    <w:rsid w:val="00E82DC6"/>
    <w:rsid w:val="00E83C39"/>
    <w:rsid w:val="00E845D1"/>
    <w:rsid w:val="00E84CBC"/>
    <w:rsid w:val="00E85D08"/>
    <w:rsid w:val="00E86FBE"/>
    <w:rsid w:val="00E87840"/>
    <w:rsid w:val="00E87DE4"/>
    <w:rsid w:val="00E87E99"/>
    <w:rsid w:val="00E90C7A"/>
    <w:rsid w:val="00E9158C"/>
    <w:rsid w:val="00E92264"/>
    <w:rsid w:val="00E92FEF"/>
    <w:rsid w:val="00E93385"/>
    <w:rsid w:val="00E94322"/>
    <w:rsid w:val="00E94C77"/>
    <w:rsid w:val="00E967E9"/>
    <w:rsid w:val="00E972B4"/>
    <w:rsid w:val="00E976CC"/>
    <w:rsid w:val="00E97B63"/>
    <w:rsid w:val="00EA1724"/>
    <w:rsid w:val="00EA1C36"/>
    <w:rsid w:val="00EA2572"/>
    <w:rsid w:val="00EA34DF"/>
    <w:rsid w:val="00EA62CB"/>
    <w:rsid w:val="00EB06D9"/>
    <w:rsid w:val="00EB0A09"/>
    <w:rsid w:val="00EB1095"/>
    <w:rsid w:val="00EB1C1D"/>
    <w:rsid w:val="00EB20A1"/>
    <w:rsid w:val="00EB33EF"/>
    <w:rsid w:val="00EB353A"/>
    <w:rsid w:val="00EB5D77"/>
    <w:rsid w:val="00EB63CC"/>
    <w:rsid w:val="00EB73DA"/>
    <w:rsid w:val="00EB7F02"/>
    <w:rsid w:val="00EC1CFE"/>
    <w:rsid w:val="00EC256D"/>
    <w:rsid w:val="00EC32F0"/>
    <w:rsid w:val="00EC4357"/>
    <w:rsid w:val="00EC46B9"/>
    <w:rsid w:val="00EC510E"/>
    <w:rsid w:val="00EC5207"/>
    <w:rsid w:val="00EC57A5"/>
    <w:rsid w:val="00EC5C8D"/>
    <w:rsid w:val="00EC6399"/>
    <w:rsid w:val="00EC6B31"/>
    <w:rsid w:val="00ED0485"/>
    <w:rsid w:val="00ED05D1"/>
    <w:rsid w:val="00ED2414"/>
    <w:rsid w:val="00ED2C82"/>
    <w:rsid w:val="00ED3925"/>
    <w:rsid w:val="00ED394B"/>
    <w:rsid w:val="00ED499B"/>
    <w:rsid w:val="00ED7E90"/>
    <w:rsid w:val="00ED7EED"/>
    <w:rsid w:val="00EE14EC"/>
    <w:rsid w:val="00EE1C36"/>
    <w:rsid w:val="00EE2949"/>
    <w:rsid w:val="00EE29B4"/>
    <w:rsid w:val="00EE2A8C"/>
    <w:rsid w:val="00EE452A"/>
    <w:rsid w:val="00EE49E2"/>
    <w:rsid w:val="00EE5844"/>
    <w:rsid w:val="00EE67A8"/>
    <w:rsid w:val="00EE7C89"/>
    <w:rsid w:val="00EF14D3"/>
    <w:rsid w:val="00EF2671"/>
    <w:rsid w:val="00EF30A5"/>
    <w:rsid w:val="00EF31AF"/>
    <w:rsid w:val="00EF3CB6"/>
    <w:rsid w:val="00EF4601"/>
    <w:rsid w:val="00EF4EAE"/>
    <w:rsid w:val="00EF50D9"/>
    <w:rsid w:val="00EF5F8F"/>
    <w:rsid w:val="00EF7860"/>
    <w:rsid w:val="00EF7F64"/>
    <w:rsid w:val="00F01949"/>
    <w:rsid w:val="00F01A63"/>
    <w:rsid w:val="00F01EB9"/>
    <w:rsid w:val="00F02DB1"/>
    <w:rsid w:val="00F039BC"/>
    <w:rsid w:val="00F04ECD"/>
    <w:rsid w:val="00F05468"/>
    <w:rsid w:val="00F0606F"/>
    <w:rsid w:val="00F06231"/>
    <w:rsid w:val="00F069ED"/>
    <w:rsid w:val="00F07773"/>
    <w:rsid w:val="00F07FEB"/>
    <w:rsid w:val="00F1039C"/>
    <w:rsid w:val="00F1156E"/>
    <w:rsid w:val="00F1168A"/>
    <w:rsid w:val="00F120D8"/>
    <w:rsid w:val="00F125D1"/>
    <w:rsid w:val="00F12FBF"/>
    <w:rsid w:val="00F14240"/>
    <w:rsid w:val="00F144A5"/>
    <w:rsid w:val="00F15B96"/>
    <w:rsid w:val="00F2016F"/>
    <w:rsid w:val="00F20742"/>
    <w:rsid w:val="00F224C0"/>
    <w:rsid w:val="00F23157"/>
    <w:rsid w:val="00F24780"/>
    <w:rsid w:val="00F258B2"/>
    <w:rsid w:val="00F26B4F"/>
    <w:rsid w:val="00F271F8"/>
    <w:rsid w:val="00F30933"/>
    <w:rsid w:val="00F33F8C"/>
    <w:rsid w:val="00F34181"/>
    <w:rsid w:val="00F34727"/>
    <w:rsid w:val="00F34BAB"/>
    <w:rsid w:val="00F34E92"/>
    <w:rsid w:val="00F358CD"/>
    <w:rsid w:val="00F35981"/>
    <w:rsid w:val="00F35986"/>
    <w:rsid w:val="00F35A39"/>
    <w:rsid w:val="00F363D1"/>
    <w:rsid w:val="00F373F8"/>
    <w:rsid w:val="00F37E94"/>
    <w:rsid w:val="00F40984"/>
    <w:rsid w:val="00F429C2"/>
    <w:rsid w:val="00F429D9"/>
    <w:rsid w:val="00F43361"/>
    <w:rsid w:val="00F44090"/>
    <w:rsid w:val="00F441DD"/>
    <w:rsid w:val="00F446B5"/>
    <w:rsid w:val="00F44A13"/>
    <w:rsid w:val="00F457BD"/>
    <w:rsid w:val="00F46A60"/>
    <w:rsid w:val="00F47580"/>
    <w:rsid w:val="00F47F14"/>
    <w:rsid w:val="00F51B05"/>
    <w:rsid w:val="00F52DD0"/>
    <w:rsid w:val="00F52FFE"/>
    <w:rsid w:val="00F53517"/>
    <w:rsid w:val="00F536FC"/>
    <w:rsid w:val="00F54506"/>
    <w:rsid w:val="00F55FFE"/>
    <w:rsid w:val="00F563EC"/>
    <w:rsid w:val="00F5652E"/>
    <w:rsid w:val="00F56B83"/>
    <w:rsid w:val="00F56E70"/>
    <w:rsid w:val="00F57148"/>
    <w:rsid w:val="00F574C9"/>
    <w:rsid w:val="00F57A5D"/>
    <w:rsid w:val="00F6022B"/>
    <w:rsid w:val="00F6077F"/>
    <w:rsid w:val="00F6112B"/>
    <w:rsid w:val="00F618EC"/>
    <w:rsid w:val="00F61D00"/>
    <w:rsid w:val="00F62838"/>
    <w:rsid w:val="00F62871"/>
    <w:rsid w:val="00F62D1B"/>
    <w:rsid w:val="00F62E9C"/>
    <w:rsid w:val="00F62FCC"/>
    <w:rsid w:val="00F633D6"/>
    <w:rsid w:val="00F6452F"/>
    <w:rsid w:val="00F64CD7"/>
    <w:rsid w:val="00F64FD3"/>
    <w:rsid w:val="00F65195"/>
    <w:rsid w:val="00F65215"/>
    <w:rsid w:val="00F66061"/>
    <w:rsid w:val="00F6704E"/>
    <w:rsid w:val="00F6705D"/>
    <w:rsid w:val="00F70DBE"/>
    <w:rsid w:val="00F712FF"/>
    <w:rsid w:val="00F713F0"/>
    <w:rsid w:val="00F71BD7"/>
    <w:rsid w:val="00F71C16"/>
    <w:rsid w:val="00F72F7E"/>
    <w:rsid w:val="00F7322D"/>
    <w:rsid w:val="00F73609"/>
    <w:rsid w:val="00F74E50"/>
    <w:rsid w:val="00F75B1A"/>
    <w:rsid w:val="00F7680A"/>
    <w:rsid w:val="00F76B47"/>
    <w:rsid w:val="00F819BC"/>
    <w:rsid w:val="00F83FA8"/>
    <w:rsid w:val="00F8433C"/>
    <w:rsid w:val="00F85164"/>
    <w:rsid w:val="00F85B1E"/>
    <w:rsid w:val="00F8709A"/>
    <w:rsid w:val="00F87994"/>
    <w:rsid w:val="00F87E29"/>
    <w:rsid w:val="00F908C5"/>
    <w:rsid w:val="00F915CE"/>
    <w:rsid w:val="00F92151"/>
    <w:rsid w:val="00F93CC2"/>
    <w:rsid w:val="00F93F01"/>
    <w:rsid w:val="00F945C5"/>
    <w:rsid w:val="00F96E67"/>
    <w:rsid w:val="00F972AB"/>
    <w:rsid w:val="00F97BB6"/>
    <w:rsid w:val="00FA0556"/>
    <w:rsid w:val="00FA0A81"/>
    <w:rsid w:val="00FA206C"/>
    <w:rsid w:val="00FA2DE3"/>
    <w:rsid w:val="00FA4CC5"/>
    <w:rsid w:val="00FA6933"/>
    <w:rsid w:val="00FA6E4A"/>
    <w:rsid w:val="00FB1729"/>
    <w:rsid w:val="00FB17E7"/>
    <w:rsid w:val="00FB3B56"/>
    <w:rsid w:val="00FB4A37"/>
    <w:rsid w:val="00FB54A3"/>
    <w:rsid w:val="00FB67F4"/>
    <w:rsid w:val="00FB73DB"/>
    <w:rsid w:val="00FC0407"/>
    <w:rsid w:val="00FC1144"/>
    <w:rsid w:val="00FC2A8E"/>
    <w:rsid w:val="00FC3FBC"/>
    <w:rsid w:val="00FC45D9"/>
    <w:rsid w:val="00FC4C46"/>
    <w:rsid w:val="00FC5789"/>
    <w:rsid w:val="00FC57A7"/>
    <w:rsid w:val="00FC6F23"/>
    <w:rsid w:val="00FC76EB"/>
    <w:rsid w:val="00FC7BB8"/>
    <w:rsid w:val="00FC7DC0"/>
    <w:rsid w:val="00FD037D"/>
    <w:rsid w:val="00FD1C9A"/>
    <w:rsid w:val="00FD1D98"/>
    <w:rsid w:val="00FD1DB6"/>
    <w:rsid w:val="00FD251E"/>
    <w:rsid w:val="00FD2691"/>
    <w:rsid w:val="00FD29E1"/>
    <w:rsid w:val="00FD38BC"/>
    <w:rsid w:val="00FD40E0"/>
    <w:rsid w:val="00FD5C51"/>
    <w:rsid w:val="00FE2321"/>
    <w:rsid w:val="00FE36D3"/>
    <w:rsid w:val="00FE36E8"/>
    <w:rsid w:val="00FE3AEF"/>
    <w:rsid w:val="00FE53D2"/>
    <w:rsid w:val="00FE6540"/>
    <w:rsid w:val="00FE68EC"/>
    <w:rsid w:val="00FE73A2"/>
    <w:rsid w:val="00FE7AF1"/>
    <w:rsid w:val="00FF1C8F"/>
    <w:rsid w:val="00FF1E67"/>
    <w:rsid w:val="00FF2633"/>
    <w:rsid w:val="00FF2763"/>
    <w:rsid w:val="00FF37D4"/>
    <w:rsid w:val="00FF3FB6"/>
    <w:rsid w:val="00FF456B"/>
    <w:rsid w:val="00FF490C"/>
    <w:rsid w:val="00FF4920"/>
    <w:rsid w:val="00FF4CEC"/>
    <w:rsid w:val="00FF50AE"/>
    <w:rsid w:val="00FF6893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C368D6"/>
  <w15:docId w15:val="{2DA68922-EC09-4BBB-A477-6DFB7F45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96E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5051AE"/>
    <w:pPr>
      <w:keepNext/>
      <w:tabs>
        <w:tab w:val="left" w:pos="3544"/>
      </w:tabs>
      <w:autoSpaceDE w:val="0"/>
      <w:autoSpaceDN w:val="0"/>
      <w:adjustRightInd w:val="0"/>
      <w:spacing w:before="120" w:after="120" w:line="240" w:lineRule="atLeast"/>
      <w:ind w:right="-6"/>
      <w:jc w:val="center"/>
      <w:outlineLvl w:val="0"/>
    </w:pPr>
    <w:rPr>
      <w:rFonts w:ascii="細明體" w:eastAsia="標楷體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051AE"/>
    <w:rPr>
      <w:color w:val="0000FF"/>
      <w:u w:val="single"/>
    </w:rPr>
  </w:style>
  <w:style w:type="table" w:styleId="a4">
    <w:name w:val="Table Grid"/>
    <w:basedOn w:val="a1"/>
    <w:uiPriority w:val="39"/>
    <w:rsid w:val="005051A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annotation text"/>
    <w:basedOn w:val="a"/>
    <w:semiHidden/>
    <w:rsid w:val="005051AE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6">
    <w:name w:val="Body Text Indent"/>
    <w:basedOn w:val="a"/>
    <w:rsid w:val="005051AE"/>
    <w:pPr>
      <w:adjustRightInd w:val="0"/>
      <w:spacing w:line="360" w:lineRule="auto"/>
      <w:ind w:leftChars="38" w:left="451" w:hangingChars="150" w:hanging="360"/>
      <w:jc w:val="both"/>
      <w:textAlignment w:val="baseline"/>
    </w:pPr>
    <w:rPr>
      <w:rFonts w:eastAsia="標楷體"/>
      <w:kern w:val="0"/>
      <w:szCs w:val="20"/>
    </w:rPr>
  </w:style>
  <w:style w:type="paragraph" w:styleId="a7">
    <w:name w:val="footer"/>
    <w:basedOn w:val="a"/>
    <w:rsid w:val="005051AE"/>
    <w:pPr>
      <w:tabs>
        <w:tab w:val="center" w:pos="4153"/>
        <w:tab w:val="right" w:pos="8306"/>
      </w:tabs>
      <w:autoSpaceDE w:val="0"/>
      <w:autoSpaceDN w:val="0"/>
      <w:adjustRightInd w:val="0"/>
      <w:spacing w:line="360" w:lineRule="atLeast"/>
    </w:pPr>
    <w:rPr>
      <w:rFonts w:ascii="細明體" w:eastAsia="細明體"/>
      <w:kern w:val="0"/>
      <w:sz w:val="20"/>
      <w:szCs w:val="20"/>
    </w:rPr>
  </w:style>
  <w:style w:type="paragraph" w:styleId="a8">
    <w:name w:val="Plain Text"/>
    <w:basedOn w:val="a"/>
    <w:rsid w:val="005051AE"/>
    <w:rPr>
      <w:rFonts w:ascii="細明體" w:eastAsia="細明體" w:hAnsi="Courier New"/>
      <w:szCs w:val="20"/>
    </w:rPr>
  </w:style>
  <w:style w:type="paragraph" w:styleId="2">
    <w:name w:val="Body Text Indent 2"/>
    <w:basedOn w:val="a"/>
    <w:rsid w:val="005051AE"/>
    <w:pPr>
      <w:ind w:left="360" w:hanging="360"/>
    </w:pPr>
    <w:rPr>
      <w:szCs w:val="20"/>
    </w:rPr>
  </w:style>
  <w:style w:type="paragraph" w:styleId="Web">
    <w:name w:val="Normal (Web)"/>
    <w:basedOn w:val="a"/>
    <w:rsid w:val="005051AE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20">
    <w:name w:val="Body Text 2"/>
    <w:basedOn w:val="a"/>
    <w:rsid w:val="005051AE"/>
    <w:pPr>
      <w:spacing w:after="120" w:line="480" w:lineRule="auto"/>
    </w:pPr>
  </w:style>
  <w:style w:type="paragraph" w:customStyle="1" w:styleId="ABC">
    <w:name w:val="ABC"/>
    <w:basedOn w:val="a"/>
    <w:rsid w:val="005051AE"/>
    <w:pPr>
      <w:tabs>
        <w:tab w:val="left" w:pos="1440"/>
        <w:tab w:val="left" w:pos="1800"/>
      </w:tabs>
      <w:ind w:left="900"/>
    </w:pPr>
    <w:rPr>
      <w:rFonts w:ascii="華康中楷體" w:eastAsia="華康中楷體"/>
      <w:szCs w:val="20"/>
    </w:rPr>
  </w:style>
  <w:style w:type="paragraph" w:customStyle="1" w:styleId="Default">
    <w:name w:val="Default"/>
    <w:rsid w:val="005051A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9">
    <w:name w:val="Body Text"/>
    <w:basedOn w:val="a"/>
    <w:rsid w:val="005051AE"/>
    <w:pPr>
      <w:spacing w:after="120"/>
    </w:pPr>
  </w:style>
  <w:style w:type="paragraph" w:styleId="aa">
    <w:name w:val="Block Text"/>
    <w:basedOn w:val="a"/>
    <w:rsid w:val="005051AE"/>
    <w:pPr>
      <w:widowControl/>
      <w:autoSpaceDE w:val="0"/>
      <w:autoSpaceDN w:val="0"/>
      <w:adjustRightInd w:val="0"/>
      <w:spacing w:line="480" w:lineRule="atLeast"/>
      <w:ind w:left="1702" w:right="1133" w:hanging="568"/>
      <w:jc w:val="both"/>
      <w:textAlignment w:val="bottom"/>
    </w:pPr>
    <w:rPr>
      <w:rFonts w:ascii="華康中楷體" w:eastAsia="華康中楷體"/>
      <w:kern w:val="0"/>
      <w:sz w:val="26"/>
      <w:szCs w:val="20"/>
    </w:rPr>
  </w:style>
  <w:style w:type="character" w:styleId="ab">
    <w:name w:val="page number"/>
    <w:basedOn w:val="a0"/>
    <w:rsid w:val="005051AE"/>
  </w:style>
  <w:style w:type="paragraph" w:customStyle="1" w:styleId="ac">
    <w:name w:val="卓參"/>
    <w:basedOn w:val="a"/>
    <w:rsid w:val="005051AE"/>
    <w:pPr>
      <w:ind w:left="600" w:hanging="600"/>
      <w:jc w:val="both"/>
    </w:pPr>
    <w:rPr>
      <w:rFonts w:eastAsia="華康魏碑體"/>
      <w:sz w:val="28"/>
      <w:szCs w:val="20"/>
    </w:rPr>
  </w:style>
  <w:style w:type="paragraph" w:styleId="10">
    <w:name w:val="toc 1"/>
    <w:basedOn w:val="a"/>
    <w:next w:val="a"/>
    <w:autoRedefine/>
    <w:semiHidden/>
    <w:rsid w:val="00973822"/>
    <w:pPr>
      <w:tabs>
        <w:tab w:val="right" w:leader="dot" w:pos="9629"/>
      </w:tabs>
      <w:adjustRightInd w:val="0"/>
      <w:spacing w:line="440" w:lineRule="atLeast"/>
      <w:jc w:val="both"/>
      <w:textAlignment w:val="baseline"/>
    </w:pPr>
    <w:rPr>
      <w:rFonts w:ascii="華康中楷體" w:eastAsia="華康中楷體"/>
      <w:kern w:val="0"/>
      <w:sz w:val="28"/>
      <w:szCs w:val="20"/>
    </w:rPr>
  </w:style>
  <w:style w:type="paragraph" w:styleId="ad">
    <w:name w:val="Date"/>
    <w:basedOn w:val="a"/>
    <w:next w:val="a"/>
    <w:rsid w:val="004C041B"/>
    <w:pPr>
      <w:jc w:val="right"/>
    </w:pPr>
    <w:rPr>
      <w:rFonts w:ascii="Arial" w:hAnsi="Arial"/>
      <w:sz w:val="32"/>
    </w:rPr>
  </w:style>
  <w:style w:type="paragraph" w:customStyle="1" w:styleId="ae">
    <w:name w:val="主旨說明擬辦"/>
    <w:basedOn w:val="a"/>
    <w:rsid w:val="008412EE"/>
    <w:pPr>
      <w:kinsoku w:val="0"/>
      <w:overflowPunct w:val="0"/>
      <w:ind w:left="1200" w:hanging="1200"/>
    </w:pPr>
    <w:rPr>
      <w:rFonts w:eastAsia="標楷體"/>
      <w:sz w:val="40"/>
      <w:szCs w:val="20"/>
    </w:rPr>
  </w:style>
  <w:style w:type="paragraph" w:customStyle="1" w:styleId="5">
    <w:name w:val="內文5"/>
    <w:basedOn w:val="a"/>
    <w:rsid w:val="008412EE"/>
    <w:pPr>
      <w:adjustRightInd w:val="0"/>
      <w:spacing w:before="120" w:line="360" w:lineRule="atLeast"/>
      <w:ind w:left="2778" w:hanging="2268"/>
      <w:textAlignment w:val="baseline"/>
    </w:pPr>
    <w:rPr>
      <w:rFonts w:ascii="華康中楷體" w:eastAsia="華康中楷體"/>
      <w:kern w:val="0"/>
      <w:sz w:val="32"/>
      <w:szCs w:val="20"/>
    </w:rPr>
  </w:style>
  <w:style w:type="paragraph" w:styleId="af">
    <w:name w:val="header"/>
    <w:basedOn w:val="a"/>
    <w:rsid w:val="00CA4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0">
    <w:name w:val="Salutation"/>
    <w:basedOn w:val="a"/>
    <w:next w:val="a"/>
    <w:rsid w:val="008262E9"/>
    <w:rPr>
      <w:szCs w:val="20"/>
    </w:rPr>
  </w:style>
  <w:style w:type="character" w:styleId="af1">
    <w:name w:val="Strong"/>
    <w:qFormat/>
    <w:rsid w:val="00AA32BE"/>
    <w:rPr>
      <w:b/>
      <w:bCs/>
    </w:rPr>
  </w:style>
  <w:style w:type="paragraph" w:styleId="af2">
    <w:name w:val="Balloon Text"/>
    <w:basedOn w:val="a"/>
    <w:semiHidden/>
    <w:rsid w:val="00124A1A"/>
    <w:rPr>
      <w:rFonts w:ascii="Arial" w:hAnsi="Arial"/>
      <w:sz w:val="18"/>
      <w:szCs w:val="18"/>
    </w:rPr>
  </w:style>
  <w:style w:type="table" w:customStyle="1" w:styleId="TableGrid">
    <w:name w:val="TableGrid"/>
    <w:basedOn w:val="a1"/>
    <w:rsid w:val="00A358D4"/>
    <w:pPr>
      <w:widowControl w:val="0"/>
    </w:pPr>
    <w:rPr>
      <w:rFonts w:cs="Mangal"/>
      <w:kern w:val="2"/>
      <w:sz w:val="24"/>
      <w:szCs w:val="24"/>
      <w:lang w:bidi="hi-IN"/>
    </w:rPr>
    <w:tblPr>
      <w:tblCellMar>
        <w:left w:w="50" w:type="dxa"/>
        <w:right w:w="50" w:type="dxa"/>
      </w:tblCellMar>
    </w:tblPr>
  </w:style>
  <w:style w:type="paragraph" w:styleId="af3">
    <w:name w:val="List Paragraph"/>
    <w:basedOn w:val="a"/>
    <w:uiPriority w:val="34"/>
    <w:qFormat/>
    <w:rsid w:val="00232041"/>
    <w:pPr>
      <w:ind w:leftChars="200" w:left="480"/>
    </w:pPr>
  </w:style>
  <w:style w:type="paragraph" w:styleId="af4">
    <w:name w:val="caption"/>
    <w:basedOn w:val="a"/>
    <w:next w:val="a"/>
    <w:link w:val="af5"/>
    <w:uiPriority w:val="35"/>
    <w:qFormat/>
    <w:rsid w:val="00571DCD"/>
    <w:rPr>
      <w:rFonts w:eastAsia="標楷體"/>
      <w:szCs w:val="20"/>
    </w:rPr>
  </w:style>
  <w:style w:type="character" w:customStyle="1" w:styleId="af5">
    <w:name w:val="標號 字元"/>
    <w:link w:val="af4"/>
    <w:uiPriority w:val="35"/>
    <w:rsid w:val="00571DCD"/>
    <w:rPr>
      <w:rFonts w:eastAsia="標楷體"/>
      <w:kern w:val="2"/>
      <w:sz w:val="24"/>
    </w:rPr>
  </w:style>
  <w:style w:type="paragraph" w:styleId="af6">
    <w:name w:val="Normal Indent"/>
    <w:basedOn w:val="a"/>
    <w:rsid w:val="00571DCD"/>
    <w:pPr>
      <w:adjustRightInd w:val="0"/>
      <w:spacing w:line="360" w:lineRule="exact"/>
      <w:ind w:left="480"/>
      <w:textAlignment w:val="baseline"/>
    </w:pPr>
    <w:rPr>
      <w:rFonts w:eastAsia="細明體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9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0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2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84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75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9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7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7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0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6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0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8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7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3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7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1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6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5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4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3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0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6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4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7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5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1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3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4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0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0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9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6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1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3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國家中山科學研究院軍民通用科技專案計畫</dc:title>
  <dc:creator>cloud</dc:creator>
  <cp:lastModifiedBy>陳彥仲</cp:lastModifiedBy>
  <cp:revision>10</cp:revision>
  <cp:lastPrinted>2024-01-09T02:59:00Z</cp:lastPrinted>
  <dcterms:created xsi:type="dcterms:W3CDTF">2024-11-04T14:01:00Z</dcterms:created>
  <dcterms:modified xsi:type="dcterms:W3CDTF">2024-11-07T08:37:00Z</dcterms:modified>
</cp:coreProperties>
</file>