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F4723" w14:textId="77777777" w:rsidR="0087367B" w:rsidRPr="00A56A55" w:rsidRDefault="0087367B" w:rsidP="0087367B">
      <w:pPr>
        <w:jc w:val="both"/>
        <w:rPr>
          <w:rFonts w:eastAsia="標楷體" w:hAnsi="標楷體"/>
          <w:b/>
          <w:sz w:val="32"/>
          <w:szCs w:val="32"/>
        </w:rPr>
      </w:pPr>
      <w:r w:rsidRPr="00A56A55">
        <w:rPr>
          <w:rFonts w:eastAsia="標楷體" w:hAnsi="標楷體"/>
          <w:b/>
          <w:sz w:val="32"/>
          <w:szCs w:val="32"/>
        </w:rPr>
        <w:t>附錄一、</w:t>
      </w:r>
      <w:r w:rsidRPr="00A56A55">
        <w:rPr>
          <w:rFonts w:eastAsia="標楷體" w:hAnsi="標楷體" w:hint="eastAsia"/>
          <w:b/>
          <w:sz w:val="32"/>
          <w:szCs w:val="32"/>
        </w:rPr>
        <w:t>11</w:t>
      </w:r>
      <w:r w:rsidR="00E653FB" w:rsidRPr="00A56A55">
        <w:rPr>
          <w:rFonts w:eastAsia="標楷體" w:hAnsi="標楷體" w:hint="eastAsia"/>
          <w:b/>
          <w:sz w:val="32"/>
          <w:szCs w:val="32"/>
        </w:rPr>
        <w:t>4</w:t>
      </w:r>
      <w:r w:rsidRPr="00A56A55">
        <w:rPr>
          <w:rFonts w:eastAsia="標楷體" w:hAnsi="標楷體"/>
          <w:b/>
          <w:sz w:val="32"/>
          <w:szCs w:val="32"/>
        </w:rPr>
        <w:t>年科專計畫產學研</w:t>
      </w:r>
      <w:r w:rsidRPr="00A56A55">
        <w:rPr>
          <w:rFonts w:eastAsia="標楷體" w:hAnsi="標楷體" w:hint="eastAsia"/>
          <w:b/>
          <w:sz w:val="32"/>
          <w:szCs w:val="32"/>
        </w:rPr>
        <w:t>合作</w:t>
      </w:r>
      <w:r w:rsidRPr="00A56A55">
        <w:rPr>
          <w:rFonts w:eastAsia="標楷體" w:hAnsi="標楷體" w:hint="eastAsia"/>
          <w:b/>
          <w:sz w:val="32"/>
          <w:szCs w:val="32"/>
        </w:rPr>
        <w:t>/</w:t>
      </w:r>
      <w:r w:rsidRPr="00A56A55">
        <w:rPr>
          <w:rFonts w:eastAsia="標楷體" w:hAnsi="標楷體"/>
          <w:b/>
          <w:sz w:val="32"/>
          <w:szCs w:val="32"/>
        </w:rPr>
        <w:t>分包</w:t>
      </w:r>
      <w:r w:rsidRPr="00A56A55">
        <w:rPr>
          <w:rFonts w:eastAsia="標楷體"/>
          <w:b/>
          <w:sz w:val="32"/>
          <w:szCs w:val="32"/>
        </w:rPr>
        <w:t>/</w:t>
      </w:r>
      <w:r w:rsidRPr="00A56A55">
        <w:rPr>
          <w:rFonts w:eastAsia="標楷體" w:hAnsi="標楷體"/>
          <w:b/>
          <w:sz w:val="32"/>
          <w:szCs w:val="32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2833"/>
        <w:gridCol w:w="527"/>
        <w:gridCol w:w="1253"/>
        <w:gridCol w:w="222"/>
        <w:gridCol w:w="2054"/>
      </w:tblGrid>
      <w:tr w:rsidR="00A56A55" w:rsidRPr="00A56A55" w14:paraId="56328A07" w14:textId="77777777" w:rsidTr="6AD271A7">
        <w:trPr>
          <w:trHeight w:val="714"/>
          <w:jc w:val="center"/>
        </w:trPr>
        <w:tc>
          <w:tcPr>
            <w:tcW w:w="2405" w:type="dxa"/>
            <w:vAlign w:val="center"/>
          </w:tcPr>
          <w:p w14:paraId="2BB69FF8" w14:textId="77777777" w:rsidR="0087367B" w:rsidRPr="00A56A55" w:rsidRDefault="0087367B" w:rsidP="00A1723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合作/分包/委託</w:t>
            </w:r>
          </w:p>
          <w:p w14:paraId="6E3CB454" w14:textId="77777777" w:rsidR="0087367B" w:rsidRPr="00A56A55" w:rsidRDefault="0087367B" w:rsidP="00A1723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研究計畫名稱</w:t>
            </w:r>
          </w:p>
        </w:tc>
        <w:tc>
          <w:tcPr>
            <w:tcW w:w="3360" w:type="dxa"/>
            <w:gridSpan w:val="2"/>
            <w:vAlign w:val="center"/>
          </w:tcPr>
          <w:p w14:paraId="28EC550F" w14:textId="6A3648D9" w:rsidR="0087367B" w:rsidRPr="00A56A55" w:rsidRDefault="00E8030B" w:rsidP="00E653FB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金屬</w:t>
            </w:r>
            <w:r w:rsidR="0087367B" w:rsidRPr="00A56A55">
              <w:rPr>
                <w:rFonts w:ascii="標楷體" w:eastAsia="標楷體" w:hAnsi="標楷體" w:hint="eastAsia"/>
                <w:sz w:val="28"/>
                <w:szCs w:val="28"/>
              </w:rPr>
              <w:t>積層製造適用之</w:t>
            </w:r>
            <w:r w:rsidR="002E0D50" w:rsidRPr="00A56A55">
              <w:rPr>
                <w:rFonts w:ascii="標楷體" w:eastAsia="標楷體" w:hAnsi="標楷體" w:hint="eastAsia"/>
                <w:sz w:val="28"/>
                <w:szCs w:val="28"/>
              </w:rPr>
              <w:t>航太零件設計</w:t>
            </w:r>
            <w:r w:rsidR="0087367B" w:rsidRPr="00A56A55"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 w:rsidR="002E0D50" w:rsidRPr="00A56A55">
              <w:rPr>
                <w:rFonts w:ascii="標楷體" w:eastAsia="標楷體" w:hAnsi="標楷體" w:hint="eastAsia"/>
                <w:sz w:val="28"/>
                <w:szCs w:val="28"/>
              </w:rPr>
              <w:t>驗證</w:t>
            </w:r>
          </w:p>
        </w:tc>
        <w:tc>
          <w:tcPr>
            <w:tcW w:w="1253" w:type="dxa"/>
            <w:vAlign w:val="center"/>
          </w:tcPr>
          <w:p w14:paraId="30CA9A8C" w14:textId="77777777" w:rsidR="0087367B" w:rsidRPr="00A56A55" w:rsidRDefault="0087367B" w:rsidP="00A1723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類別</w:t>
            </w:r>
          </w:p>
        </w:tc>
        <w:tc>
          <w:tcPr>
            <w:tcW w:w="2276" w:type="dxa"/>
            <w:gridSpan w:val="2"/>
            <w:vAlign w:val="center"/>
          </w:tcPr>
          <w:p w14:paraId="2C38104A" w14:textId="77777777" w:rsidR="0087367B" w:rsidRPr="00A56A55" w:rsidRDefault="0087367B" w:rsidP="00A1723E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□學界分包</w:t>
            </w:r>
          </w:p>
          <w:p w14:paraId="45638D36" w14:textId="77777777" w:rsidR="0087367B" w:rsidRPr="00A56A55" w:rsidRDefault="0087367B" w:rsidP="00A1723E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□研究機構分包</w:t>
            </w:r>
          </w:p>
          <w:p w14:paraId="2DB0FC2E" w14:textId="77777777" w:rsidR="0087367B" w:rsidRPr="00A56A55" w:rsidRDefault="0087367B" w:rsidP="00A1723E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□業界合作開發</w:t>
            </w:r>
          </w:p>
          <w:p w14:paraId="06571560" w14:textId="77777777" w:rsidR="0087367B" w:rsidRPr="00A56A55" w:rsidRDefault="0087367B" w:rsidP="00A1723E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■業界委託</w:t>
            </w:r>
          </w:p>
          <w:p w14:paraId="1FF8BC68" w14:textId="77777777" w:rsidR="0087367B" w:rsidRPr="00A56A55" w:rsidRDefault="0087367B" w:rsidP="00A1723E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□共同執行委託</w:t>
            </w:r>
          </w:p>
        </w:tc>
      </w:tr>
      <w:tr w:rsidR="00A56A55" w:rsidRPr="00A56A55" w14:paraId="3C0FF932" w14:textId="77777777" w:rsidTr="6AD271A7">
        <w:trPr>
          <w:trHeight w:val="700"/>
          <w:jc w:val="center"/>
        </w:trPr>
        <w:tc>
          <w:tcPr>
            <w:tcW w:w="2405" w:type="dxa"/>
            <w:vAlign w:val="center"/>
          </w:tcPr>
          <w:p w14:paraId="7A8B36D7" w14:textId="77777777" w:rsidR="0087367B" w:rsidRPr="00A56A55" w:rsidRDefault="0087367B" w:rsidP="00A1723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隸屬之科專計畫</w:t>
            </w:r>
          </w:p>
        </w:tc>
        <w:tc>
          <w:tcPr>
            <w:tcW w:w="3360" w:type="dxa"/>
            <w:gridSpan w:val="2"/>
            <w:vAlign w:val="center"/>
          </w:tcPr>
          <w:p w14:paraId="672A6659" w14:textId="4B09FBC0" w:rsidR="0087367B" w:rsidRPr="00A56A55" w:rsidRDefault="006005AF" w:rsidP="00A1723E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次世代先進製造關鍵技術開發(1/4)</w:t>
            </w:r>
          </w:p>
        </w:tc>
        <w:tc>
          <w:tcPr>
            <w:tcW w:w="1253" w:type="dxa"/>
            <w:vAlign w:val="center"/>
          </w:tcPr>
          <w:p w14:paraId="59B572C3" w14:textId="77777777" w:rsidR="0087367B" w:rsidRPr="00A56A55" w:rsidRDefault="0087367B" w:rsidP="0087367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經費</w:t>
            </w:r>
          </w:p>
        </w:tc>
        <w:tc>
          <w:tcPr>
            <w:tcW w:w="2276" w:type="dxa"/>
            <w:gridSpan w:val="2"/>
            <w:vAlign w:val="center"/>
          </w:tcPr>
          <w:p w14:paraId="4F1D3AF8" w14:textId="0E02BF51" w:rsidR="0087367B" w:rsidRPr="00A56A55" w:rsidRDefault="0AD6C189" w:rsidP="6AD271A7">
            <w:pPr>
              <w:snapToGrid w:val="0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cs="標楷體"/>
                <w:sz w:val="28"/>
                <w:szCs w:val="28"/>
              </w:rPr>
              <w:t>1,100仟元</w:t>
            </w:r>
          </w:p>
        </w:tc>
      </w:tr>
      <w:tr w:rsidR="00A56A55" w:rsidRPr="00A56A55" w14:paraId="3985635B" w14:textId="77777777" w:rsidTr="6AD271A7">
        <w:trPr>
          <w:trHeight w:val="841"/>
          <w:jc w:val="center"/>
        </w:trPr>
        <w:tc>
          <w:tcPr>
            <w:tcW w:w="2405" w:type="dxa"/>
            <w:vAlign w:val="center"/>
          </w:tcPr>
          <w:p w14:paraId="50AA82C3" w14:textId="77777777" w:rsidR="0087367B" w:rsidRPr="00A56A55" w:rsidRDefault="0087367B" w:rsidP="00A1723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所承接之</w:t>
            </w:r>
          </w:p>
          <w:p w14:paraId="7ADF2C21" w14:textId="77777777" w:rsidR="0087367B" w:rsidRPr="00A56A55" w:rsidRDefault="0087367B" w:rsidP="00A1723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專業實驗室</w:t>
            </w:r>
          </w:p>
        </w:tc>
        <w:tc>
          <w:tcPr>
            <w:tcW w:w="6889" w:type="dxa"/>
            <w:gridSpan w:val="5"/>
          </w:tcPr>
          <w:p w14:paraId="03ABC4A8" w14:textId="77777777" w:rsidR="0087367B" w:rsidRPr="00A56A55" w:rsidRDefault="0087367B" w:rsidP="00A1723E">
            <w:pPr>
              <w:numPr>
                <w:ilvl w:val="0"/>
                <w:numId w:val="1"/>
              </w:numPr>
              <w:tabs>
                <w:tab w:val="clear" w:pos="501"/>
                <w:tab w:val="num" w:pos="360"/>
              </w:tabs>
              <w:adjustRightInd w:val="0"/>
              <w:snapToGrid w:val="0"/>
              <w:spacing w:line="360" w:lineRule="atLeast"/>
              <w:ind w:left="360"/>
              <w:textAlignment w:val="baseline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校級_________________；□學院級________________</w:t>
            </w:r>
          </w:p>
          <w:p w14:paraId="2385CDFA" w14:textId="77777777" w:rsidR="0087367B" w:rsidRPr="00A56A55" w:rsidRDefault="0087367B" w:rsidP="00A1723E">
            <w:p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654972">
              <w:rPr>
                <w:rFonts w:ascii="標楷體" w:eastAsia="標楷體" w:hAnsi="標楷體" w:hint="eastAsia"/>
                <w:sz w:val="28"/>
                <w:szCs w:val="28"/>
                <w:highlight w:val="lightGray"/>
              </w:rPr>
              <w:t>■</w:t>
            </w: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無</w:t>
            </w:r>
          </w:p>
        </w:tc>
      </w:tr>
      <w:tr w:rsidR="00A56A55" w:rsidRPr="00A56A55" w14:paraId="5015E6E0" w14:textId="77777777" w:rsidTr="6AD271A7">
        <w:trPr>
          <w:trHeight w:val="715"/>
          <w:jc w:val="center"/>
        </w:trPr>
        <w:tc>
          <w:tcPr>
            <w:tcW w:w="2405" w:type="dxa"/>
            <w:vAlign w:val="center"/>
          </w:tcPr>
          <w:p w14:paraId="1E8F851D" w14:textId="77777777" w:rsidR="0087367B" w:rsidRPr="00A56A55" w:rsidRDefault="0087367B" w:rsidP="00A1723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計畫聯絡人/電話</w:t>
            </w:r>
          </w:p>
          <w:p w14:paraId="475041B5" w14:textId="77777777" w:rsidR="0087367B" w:rsidRPr="00A56A55" w:rsidRDefault="0087367B" w:rsidP="00A1723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6A55">
              <w:rPr>
                <w:rFonts w:ascii="標楷體" w:eastAsia="標楷體" w:hAnsi="標楷體" w:hint="eastAsia"/>
                <w:sz w:val="20"/>
                <w:szCs w:val="20"/>
              </w:rPr>
              <w:t>(聯繫瞭解細部需求)</w:t>
            </w:r>
          </w:p>
        </w:tc>
        <w:tc>
          <w:tcPr>
            <w:tcW w:w="6889" w:type="dxa"/>
            <w:gridSpan w:val="5"/>
            <w:vAlign w:val="center"/>
          </w:tcPr>
          <w:p w14:paraId="03824356" w14:textId="2C489E11" w:rsidR="0087367B" w:rsidRPr="00A56A55" w:rsidRDefault="003C091E" w:rsidP="003C091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eastAsia="標楷體" w:hint="eastAsia"/>
                <w:sz w:val="28"/>
                <w:szCs w:val="28"/>
              </w:rPr>
              <w:t>黃彥儒</w:t>
            </w:r>
            <w:r w:rsidR="0087367B" w:rsidRPr="00A56A55">
              <w:rPr>
                <w:rFonts w:eastAsia="標楷體" w:hint="eastAsia"/>
                <w:sz w:val="28"/>
                <w:szCs w:val="28"/>
              </w:rPr>
              <w:t>/03-4712201#</w:t>
            </w:r>
            <w:r w:rsidR="0087367B" w:rsidRPr="00A56A55">
              <w:rPr>
                <w:rFonts w:eastAsia="標楷體"/>
                <w:sz w:val="28"/>
                <w:szCs w:val="28"/>
              </w:rPr>
              <w:t>352</w:t>
            </w:r>
            <w:r w:rsidRPr="00A56A55">
              <w:rPr>
                <w:rFonts w:eastAsia="標楷體" w:hint="eastAsia"/>
                <w:sz w:val="28"/>
                <w:szCs w:val="28"/>
              </w:rPr>
              <w:t>014</w:t>
            </w:r>
          </w:p>
        </w:tc>
      </w:tr>
      <w:tr w:rsidR="00A56A55" w:rsidRPr="00A56A55" w14:paraId="23812F7B" w14:textId="77777777" w:rsidTr="6AD271A7">
        <w:trPr>
          <w:jc w:val="center"/>
        </w:trPr>
        <w:tc>
          <w:tcPr>
            <w:tcW w:w="2405" w:type="dxa"/>
            <w:vAlign w:val="center"/>
          </w:tcPr>
          <w:p w14:paraId="5B7C56D3" w14:textId="77777777" w:rsidR="0087367B" w:rsidRPr="00A56A55" w:rsidRDefault="0087367B" w:rsidP="00A1723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執行目標</w:t>
            </w:r>
          </w:p>
        </w:tc>
        <w:tc>
          <w:tcPr>
            <w:tcW w:w="6889" w:type="dxa"/>
            <w:gridSpan w:val="5"/>
          </w:tcPr>
          <w:p w14:paraId="199653A9" w14:textId="49A47A97" w:rsidR="0087367B" w:rsidRPr="00A56A55" w:rsidRDefault="007A035F" w:rsidP="6AD271A7">
            <w:pPr>
              <w:snapToGrid w:val="0"/>
              <w:rPr>
                <w:rFonts w:ascii="標楷體" w:eastAsia="標楷體" w:cs="標楷體"/>
                <w:kern w:val="0"/>
                <w:sz w:val="28"/>
                <w:szCs w:val="28"/>
              </w:rPr>
            </w:pPr>
            <w:r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本案為</w:t>
            </w:r>
            <w:r w:rsidRPr="00A56A55">
              <w:rPr>
                <w:rFonts w:eastAsia="標楷體"/>
                <w:kern w:val="0"/>
                <w:sz w:val="28"/>
                <w:szCs w:val="28"/>
              </w:rPr>
              <w:t>金屬積層製造應用於</w:t>
            </w:r>
            <w:r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航太試片驗證與零件</w:t>
            </w:r>
            <w:r w:rsidR="002C6D19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設計優化之計畫</w:t>
            </w:r>
            <w:r w:rsidR="00A82206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，透過</w:t>
            </w:r>
            <w:r w:rsidR="001C3C2F" w:rsidRPr="00A56A55">
              <w:rPr>
                <w:rFonts w:ascii="標楷體" w:eastAsia="標楷體" w:hAnsi="標楷體" w:hint="eastAsia"/>
                <w:sz w:val="28"/>
                <w:szCs w:val="28"/>
              </w:rPr>
              <w:t>金屬積層製造</w:t>
            </w:r>
            <w:r w:rsidR="00A82206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製程進行試片驗證、</w:t>
            </w:r>
            <w:r w:rsidR="002E0D50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航太</w:t>
            </w:r>
            <w:r w:rsidR="00A82206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零件設</w:t>
            </w:r>
            <w:r w:rsidR="00E8030B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計</w:t>
            </w:r>
            <w:r w:rsidR="00A82206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，</w:t>
            </w:r>
            <w:r w:rsidR="006A3F22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目標為提升</w:t>
            </w:r>
            <w:r w:rsidR="0087367B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軍用零件積層製造</w:t>
            </w:r>
            <w:r w:rsidR="007953F7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輕量化及</w:t>
            </w:r>
            <w:r w:rsidR="00E030A0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提升零件</w:t>
            </w:r>
            <w:r w:rsidR="006A3F22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性能表現</w:t>
            </w:r>
            <w:r w:rsidR="0087367B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，</w:t>
            </w:r>
            <w:r w:rsidR="006A3F22" w:rsidRPr="00A56A55">
              <w:rPr>
                <w:rFonts w:ascii="標楷體" w:eastAsia="標楷體" w:cs="標楷體"/>
                <w:kern w:val="0"/>
                <w:sz w:val="28"/>
                <w:szCs w:val="28"/>
              </w:rPr>
              <w:t>建立國防航太零件製造驗證模式</w:t>
            </w:r>
            <w:r w:rsidR="00654972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A56A55" w:rsidRPr="00A56A55" w14:paraId="5F812A96" w14:textId="77777777" w:rsidTr="6AD271A7">
        <w:trPr>
          <w:trHeight w:val="565"/>
          <w:jc w:val="center"/>
        </w:trPr>
        <w:tc>
          <w:tcPr>
            <w:tcW w:w="2405" w:type="dxa"/>
            <w:vAlign w:val="center"/>
          </w:tcPr>
          <w:p w14:paraId="4FAB50ED" w14:textId="77777777" w:rsidR="0087367B" w:rsidRPr="00A56A55" w:rsidRDefault="0087367B" w:rsidP="00A1723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預期效益</w:t>
            </w:r>
          </w:p>
        </w:tc>
        <w:tc>
          <w:tcPr>
            <w:tcW w:w="6889" w:type="dxa"/>
            <w:gridSpan w:val="5"/>
          </w:tcPr>
          <w:p w14:paraId="4A8A0F46" w14:textId="61B703B8" w:rsidR="0087367B" w:rsidRPr="00A56A55" w:rsidRDefault="00781A21" w:rsidP="00781A21">
            <w:pPr>
              <w:widowControl/>
              <w:snapToGrid w:val="0"/>
              <w:rPr>
                <w:rFonts w:ascii="標楷體" w:eastAsia="標楷體" w:cs="標楷體"/>
                <w:b/>
                <w:bCs/>
                <w:kern w:val="0"/>
                <w:sz w:val="28"/>
                <w:szCs w:val="28"/>
              </w:rPr>
            </w:pPr>
            <w:r w:rsidRPr="00A56A55">
              <w:rPr>
                <w:rFonts w:eastAsia="標楷體" w:hint="eastAsia"/>
                <w:bCs/>
                <w:kern w:val="0"/>
                <w:sz w:val="28"/>
                <w:szCs w:val="28"/>
              </w:rPr>
              <w:t>通過</w:t>
            </w:r>
            <w:r w:rsidR="001C3C2F" w:rsidRPr="00A56A55">
              <w:rPr>
                <w:rFonts w:ascii="標楷體" w:eastAsia="標楷體" w:hAnsi="標楷體" w:hint="eastAsia"/>
                <w:sz w:val="28"/>
                <w:szCs w:val="28"/>
              </w:rPr>
              <w:t>金屬積層製造</w:t>
            </w:r>
            <w:r w:rsidR="001C3C2F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A56A55">
              <w:rPr>
                <w:rFonts w:eastAsia="標楷體" w:hint="eastAsia"/>
                <w:bCs/>
                <w:kern w:val="0"/>
                <w:sz w:val="28"/>
                <w:szCs w:val="28"/>
              </w:rPr>
              <w:t>試片驗證和製程優化，開發出一套完整的航太零件積層製造驗證模式，為後續零件開發提供依據，</w:t>
            </w:r>
            <w:r w:rsidR="0087367B" w:rsidRPr="00A56A55">
              <w:rPr>
                <w:rFonts w:eastAsia="標楷體" w:hint="eastAsia"/>
                <w:bCs/>
                <w:kern w:val="0"/>
                <w:sz w:val="28"/>
                <w:szCs w:val="28"/>
              </w:rPr>
              <w:t>可水平拓展應用至各軍種航太零件，提升關鍵零組件自製率。</w:t>
            </w:r>
          </w:p>
        </w:tc>
      </w:tr>
      <w:tr w:rsidR="00A56A55" w:rsidRPr="00A56A55" w14:paraId="249E03DD" w14:textId="77777777" w:rsidTr="6AD271A7">
        <w:trPr>
          <w:jc w:val="center"/>
        </w:trPr>
        <w:tc>
          <w:tcPr>
            <w:tcW w:w="2405" w:type="dxa"/>
            <w:vAlign w:val="center"/>
          </w:tcPr>
          <w:p w14:paraId="0A7660D8" w14:textId="77777777" w:rsidR="0087367B" w:rsidRPr="00A56A55" w:rsidRDefault="0087367B" w:rsidP="00A1723E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工作項目及時程</w:t>
            </w:r>
          </w:p>
        </w:tc>
        <w:tc>
          <w:tcPr>
            <w:tcW w:w="6889" w:type="dxa"/>
            <w:gridSpan w:val="5"/>
          </w:tcPr>
          <w:p w14:paraId="36C09DA5" w14:textId="7E30899F" w:rsidR="0087367B" w:rsidRPr="00A56A55" w:rsidRDefault="0087367B" w:rsidP="00AD2EC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/>
                <w:sz w:val="28"/>
                <w:szCs w:val="28"/>
              </w:rPr>
              <w:t>11</w:t>
            </w:r>
            <w:r w:rsidR="00B90518" w:rsidRPr="00A56A55">
              <w:rPr>
                <w:rFonts w:eastAsia="標楷體"/>
                <w:sz w:val="28"/>
                <w:szCs w:val="28"/>
              </w:rPr>
              <w:t>4</w:t>
            </w:r>
            <w:r w:rsidRPr="00A56A55">
              <w:rPr>
                <w:rFonts w:eastAsia="標楷體"/>
                <w:sz w:val="28"/>
                <w:szCs w:val="28"/>
              </w:rPr>
              <w:t>年</w:t>
            </w:r>
            <w:r w:rsidR="00A56A55" w:rsidRPr="00A56A55">
              <w:rPr>
                <w:rFonts w:eastAsia="標楷體" w:hint="eastAsia"/>
                <w:sz w:val="28"/>
                <w:szCs w:val="28"/>
              </w:rPr>
              <w:t>1~6</w:t>
            </w:r>
            <w:r w:rsidR="00A56A55" w:rsidRPr="00A56A55">
              <w:rPr>
                <w:rFonts w:eastAsia="標楷體" w:hint="eastAsia"/>
                <w:sz w:val="28"/>
                <w:szCs w:val="28"/>
              </w:rPr>
              <w:t>月</w:t>
            </w:r>
            <w:r w:rsidRPr="00A56A55">
              <w:rPr>
                <w:rFonts w:eastAsia="標楷體"/>
                <w:sz w:val="28"/>
                <w:szCs w:val="28"/>
              </w:rPr>
              <w:t>：</w:t>
            </w:r>
          </w:p>
          <w:p w14:paraId="3B663A9A" w14:textId="21CD6950" w:rsidR="0087367B" w:rsidRPr="00A56A55" w:rsidRDefault="0087367B" w:rsidP="00AD2EC3">
            <w:pPr>
              <w:numPr>
                <w:ilvl w:val="0"/>
                <w:numId w:val="4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/>
                <w:sz w:val="28"/>
                <w:szCs w:val="28"/>
              </w:rPr>
              <w:t>完成</w:t>
            </w:r>
            <w:r w:rsidR="001C3C2F" w:rsidRPr="00AD2EC3">
              <w:rPr>
                <w:rFonts w:eastAsia="標楷體" w:hint="eastAsia"/>
                <w:sz w:val="28"/>
                <w:szCs w:val="28"/>
              </w:rPr>
              <w:t>金屬積層製造</w:t>
            </w:r>
            <w:r w:rsidR="002E0D50" w:rsidRPr="00A56A55">
              <w:rPr>
                <w:rFonts w:eastAsia="標楷體" w:hint="eastAsia"/>
                <w:sz w:val="28"/>
                <w:szCs w:val="28"/>
              </w:rPr>
              <w:t>航太應用</w:t>
            </w:r>
            <w:r w:rsidR="00B90518" w:rsidRPr="00A56A55">
              <w:rPr>
                <w:rFonts w:eastAsia="標楷體"/>
                <w:sz w:val="28"/>
                <w:szCs w:val="28"/>
              </w:rPr>
              <w:t>製程</w:t>
            </w:r>
            <w:r w:rsidR="002E0D50" w:rsidRPr="00A56A55">
              <w:rPr>
                <w:rFonts w:eastAsia="標楷體" w:hint="eastAsia"/>
                <w:sz w:val="28"/>
                <w:szCs w:val="28"/>
              </w:rPr>
              <w:t>案例研析</w:t>
            </w:r>
            <w:r w:rsidR="00AD2EC3" w:rsidRPr="00A56A55">
              <w:rPr>
                <w:rFonts w:eastAsia="標楷體" w:hint="eastAsia"/>
                <w:bCs/>
                <w:kern w:val="0"/>
                <w:sz w:val="28"/>
                <w:szCs w:val="28"/>
              </w:rPr>
              <w:t>。</w:t>
            </w:r>
          </w:p>
          <w:p w14:paraId="71AC44F4" w14:textId="604DE6D8" w:rsidR="0087367B" w:rsidRPr="00A56A55" w:rsidRDefault="00E26673" w:rsidP="00AD2EC3">
            <w:pPr>
              <w:numPr>
                <w:ilvl w:val="0"/>
                <w:numId w:val="4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/>
                <w:sz w:val="28"/>
                <w:szCs w:val="28"/>
              </w:rPr>
              <w:t>完成試片驗證與材料測</w:t>
            </w:r>
            <w:r w:rsidR="00CC10A4" w:rsidRPr="00A56A55">
              <w:rPr>
                <w:rFonts w:eastAsia="標楷體" w:hint="eastAsia"/>
                <w:sz w:val="28"/>
                <w:szCs w:val="28"/>
              </w:rPr>
              <w:t>試規劃</w:t>
            </w:r>
            <w:r w:rsidR="00AD2EC3" w:rsidRPr="00A56A55">
              <w:rPr>
                <w:rFonts w:eastAsia="標楷體" w:hint="eastAsia"/>
                <w:bCs/>
                <w:kern w:val="0"/>
                <w:sz w:val="28"/>
                <w:szCs w:val="28"/>
              </w:rPr>
              <w:t>。</w:t>
            </w:r>
          </w:p>
          <w:p w14:paraId="5BEA648E" w14:textId="279DE2EF" w:rsidR="0087367B" w:rsidRPr="00A56A55" w:rsidRDefault="00CC10A4" w:rsidP="00AD2EC3">
            <w:pPr>
              <w:numPr>
                <w:ilvl w:val="0"/>
                <w:numId w:val="4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/>
                <w:sz w:val="28"/>
                <w:szCs w:val="28"/>
              </w:rPr>
              <w:t>完成航太積層製造零件效益評估</w:t>
            </w:r>
            <w:r w:rsidR="00AD2EC3" w:rsidRPr="00A56A55">
              <w:rPr>
                <w:rFonts w:eastAsia="標楷體" w:hint="eastAsia"/>
                <w:bCs/>
                <w:kern w:val="0"/>
                <w:sz w:val="28"/>
                <w:szCs w:val="28"/>
              </w:rPr>
              <w:t>。</w:t>
            </w:r>
          </w:p>
          <w:p w14:paraId="2ADDF586" w14:textId="0B9E7617" w:rsidR="0087367B" w:rsidRPr="00A56A55" w:rsidRDefault="00E26673" w:rsidP="00AD2EC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/>
                <w:sz w:val="28"/>
                <w:szCs w:val="28"/>
              </w:rPr>
              <w:t>114</w:t>
            </w:r>
            <w:r w:rsidR="0087367B" w:rsidRPr="00A56A55">
              <w:rPr>
                <w:rFonts w:eastAsia="標楷體"/>
                <w:sz w:val="28"/>
                <w:szCs w:val="28"/>
              </w:rPr>
              <w:t>年</w:t>
            </w:r>
            <w:r w:rsidR="00A56A55" w:rsidRPr="00A56A55">
              <w:rPr>
                <w:rFonts w:eastAsia="標楷體" w:hint="eastAsia"/>
                <w:sz w:val="28"/>
                <w:szCs w:val="28"/>
              </w:rPr>
              <w:t>7~12</w:t>
            </w:r>
            <w:r w:rsidR="00A56A55" w:rsidRPr="00A56A55">
              <w:rPr>
                <w:rFonts w:eastAsia="標楷體" w:hint="eastAsia"/>
                <w:sz w:val="28"/>
                <w:szCs w:val="28"/>
              </w:rPr>
              <w:t>月</w:t>
            </w:r>
            <w:r w:rsidR="0087367B" w:rsidRPr="00A56A55">
              <w:rPr>
                <w:rFonts w:eastAsia="標楷體"/>
                <w:sz w:val="28"/>
                <w:szCs w:val="28"/>
              </w:rPr>
              <w:t>：</w:t>
            </w:r>
          </w:p>
          <w:p w14:paraId="0F5512C3" w14:textId="6F17A4F7" w:rsidR="00E26673" w:rsidRPr="00A56A55" w:rsidRDefault="002D418E" w:rsidP="00AD2EC3">
            <w:pPr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/>
                <w:sz w:val="28"/>
                <w:szCs w:val="28"/>
              </w:rPr>
              <w:t>完成定義航太零件</w:t>
            </w:r>
            <w:r w:rsidR="006C3C32" w:rsidRPr="00A56A55">
              <w:rPr>
                <w:rFonts w:eastAsia="標楷體"/>
                <w:sz w:val="28"/>
                <w:szCs w:val="28"/>
              </w:rPr>
              <w:t>藍圖</w:t>
            </w:r>
            <w:r w:rsidR="006C3C32">
              <w:rPr>
                <w:rFonts w:eastAsia="標楷體" w:hint="eastAsia"/>
                <w:sz w:val="28"/>
                <w:szCs w:val="28"/>
              </w:rPr>
              <w:t>及</w:t>
            </w:r>
            <w:r w:rsidRPr="00A56A55">
              <w:rPr>
                <w:rFonts w:eastAsia="標楷體"/>
                <w:sz w:val="28"/>
                <w:szCs w:val="28"/>
              </w:rPr>
              <w:t>受力邊界條件</w:t>
            </w:r>
            <w:r w:rsidR="00AD2EC3" w:rsidRPr="00A56A55">
              <w:rPr>
                <w:rFonts w:eastAsia="標楷體" w:hint="eastAsia"/>
                <w:bCs/>
                <w:kern w:val="0"/>
                <w:sz w:val="28"/>
                <w:szCs w:val="28"/>
              </w:rPr>
              <w:t>。</w:t>
            </w:r>
          </w:p>
          <w:p w14:paraId="32F2DD26" w14:textId="79209622" w:rsidR="0087367B" w:rsidRPr="00A56A55" w:rsidRDefault="00CC10A4" w:rsidP="00AD2EC3">
            <w:pPr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/>
                <w:sz w:val="28"/>
                <w:szCs w:val="28"/>
              </w:rPr>
              <w:t>完成航太</w:t>
            </w:r>
            <w:r w:rsidR="006C3C32" w:rsidRPr="00A56A55">
              <w:rPr>
                <w:rFonts w:eastAsia="標楷體"/>
                <w:sz w:val="28"/>
                <w:szCs w:val="28"/>
              </w:rPr>
              <w:t>積層製造</w:t>
            </w:r>
            <w:r w:rsidR="006C3C32">
              <w:rPr>
                <w:rFonts w:eastAsia="標楷體" w:hint="eastAsia"/>
                <w:sz w:val="28"/>
                <w:szCs w:val="28"/>
              </w:rPr>
              <w:t>試製</w:t>
            </w:r>
            <w:r w:rsidRPr="00A56A55">
              <w:rPr>
                <w:rFonts w:eastAsia="標楷體"/>
                <w:sz w:val="28"/>
                <w:szCs w:val="28"/>
              </w:rPr>
              <w:t>零件</w:t>
            </w:r>
            <w:r w:rsidR="006C3C32">
              <w:rPr>
                <w:rFonts w:eastAsia="標楷體" w:hint="eastAsia"/>
                <w:sz w:val="28"/>
                <w:szCs w:val="28"/>
              </w:rPr>
              <w:t>後加工</w:t>
            </w:r>
            <w:r w:rsidR="00AD2EC3" w:rsidRPr="00A56A55">
              <w:rPr>
                <w:rFonts w:eastAsia="標楷體" w:hint="eastAsia"/>
                <w:bCs/>
                <w:kern w:val="0"/>
                <w:sz w:val="28"/>
                <w:szCs w:val="28"/>
              </w:rPr>
              <w:t>。</w:t>
            </w:r>
          </w:p>
          <w:p w14:paraId="29D6B04F" w14:textId="722C80AC" w:rsidR="00E26673" w:rsidRPr="00A56A55" w:rsidRDefault="00967EAD" w:rsidP="00AD2EC3">
            <w:pPr>
              <w:numPr>
                <w:ilvl w:val="0"/>
                <w:numId w:val="5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/>
                <w:sz w:val="28"/>
                <w:szCs w:val="28"/>
              </w:rPr>
              <w:t>完成航太試片</w:t>
            </w:r>
            <w:r w:rsidRPr="00A56A55">
              <w:rPr>
                <w:rFonts w:eastAsia="標楷體" w:hint="eastAsia"/>
                <w:sz w:val="28"/>
                <w:szCs w:val="28"/>
              </w:rPr>
              <w:t>拉伸試驗</w:t>
            </w:r>
            <w:r w:rsidR="00CC10A4" w:rsidRPr="00A56A55">
              <w:rPr>
                <w:rFonts w:eastAsia="標楷體"/>
                <w:sz w:val="28"/>
                <w:szCs w:val="28"/>
              </w:rPr>
              <w:t>及金相分析報告</w:t>
            </w:r>
            <w:r w:rsidR="00AD2EC3" w:rsidRPr="00A56A55">
              <w:rPr>
                <w:rFonts w:eastAsia="標楷體" w:hint="eastAsia"/>
                <w:bCs/>
                <w:kern w:val="0"/>
                <w:sz w:val="28"/>
                <w:szCs w:val="28"/>
              </w:rPr>
              <w:t>。</w:t>
            </w:r>
          </w:p>
        </w:tc>
      </w:tr>
      <w:tr w:rsidR="00A56A55" w:rsidRPr="00A56A55" w14:paraId="1AEA0B46" w14:textId="77777777" w:rsidTr="6AD271A7">
        <w:trPr>
          <w:jc w:val="center"/>
        </w:trPr>
        <w:tc>
          <w:tcPr>
            <w:tcW w:w="2405" w:type="dxa"/>
            <w:vAlign w:val="center"/>
          </w:tcPr>
          <w:p w14:paraId="13C17A92" w14:textId="77777777" w:rsidR="0087367B" w:rsidRPr="00A56A55" w:rsidRDefault="0087367B" w:rsidP="00A1723E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預期成果產出</w:t>
            </w:r>
          </w:p>
          <w:p w14:paraId="5C9D188B" w14:textId="77777777" w:rsidR="0087367B" w:rsidRPr="00A56A55" w:rsidRDefault="0087367B" w:rsidP="00A1723E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(至少)</w:t>
            </w:r>
          </w:p>
        </w:tc>
        <w:tc>
          <w:tcPr>
            <w:tcW w:w="6889" w:type="dxa"/>
            <w:gridSpan w:val="5"/>
          </w:tcPr>
          <w:p w14:paraId="52E18262" w14:textId="77777777" w:rsidR="0087367B" w:rsidRPr="00A56A55" w:rsidRDefault="0087367B" w:rsidP="00A1723E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期刊論文____篇；</w:t>
            </w: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□專利____件；</w:t>
            </w:r>
          </w:p>
          <w:p w14:paraId="2EA7BC23" w14:textId="77777777" w:rsidR="00703C59" w:rsidRDefault="0087367B" w:rsidP="00A1723E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□研討會論文____篇；</w:t>
            </w:r>
          </w:p>
          <w:p w14:paraId="365E99AE" w14:textId="3CAF5DA1" w:rsidR="0087367B" w:rsidRPr="00A56A55" w:rsidRDefault="0087367B" w:rsidP="00A1723E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■研究報告__2__件</w:t>
            </w:r>
            <w:r w:rsidR="00703C59" w:rsidRPr="005E7C06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703C59" w:rsidRPr="005E7C06">
              <w:rPr>
                <w:rFonts w:ascii="標楷體" w:eastAsia="標楷體" w:hAnsi="標楷體" w:hint="eastAsia"/>
                <w:sz w:val="28"/>
                <w:szCs w:val="28"/>
              </w:rPr>
              <w:t>期中</w:t>
            </w:r>
            <w:r w:rsidR="00703C59" w:rsidRPr="005E7C06">
              <w:rPr>
                <w:sz w:val="28"/>
                <w:szCs w:val="28"/>
              </w:rPr>
              <w:t>/</w:t>
            </w:r>
            <w:r w:rsidR="00703C59" w:rsidRPr="005E7C06">
              <w:rPr>
                <w:rFonts w:ascii="標楷體" w:eastAsia="標楷體" w:hAnsi="標楷體" w:hint="eastAsia"/>
                <w:sz w:val="28"/>
                <w:szCs w:val="28"/>
              </w:rPr>
              <w:t>期末報告</w:t>
            </w:r>
            <w:r w:rsidR="00703C59" w:rsidRPr="005E7C06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；</w:t>
            </w:r>
          </w:p>
          <w:p w14:paraId="4547F0D3" w14:textId="77777777" w:rsidR="0087367B" w:rsidRPr="00A56A55" w:rsidRDefault="0087367B" w:rsidP="00A1723E">
            <w:pPr>
              <w:snapToGrid w:val="0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□工程原型____件；□軟體____套</w:t>
            </w:r>
          </w:p>
          <w:p w14:paraId="3E6C902D" w14:textId="77777777" w:rsidR="0087367B" w:rsidRPr="00A56A55" w:rsidRDefault="0087367B" w:rsidP="00A1723E">
            <w:pPr>
              <w:snapToGrid w:val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bCs/>
                <w:sz w:val="28"/>
                <w:szCs w:val="28"/>
              </w:rPr>
              <w:t>□其它(請說明)___________</w:t>
            </w:r>
          </w:p>
        </w:tc>
      </w:tr>
      <w:tr w:rsidR="00A56A55" w:rsidRPr="00A56A55" w14:paraId="2DE6C6DD" w14:textId="77777777" w:rsidTr="6AD271A7">
        <w:trPr>
          <w:jc w:val="center"/>
        </w:trPr>
        <w:tc>
          <w:tcPr>
            <w:tcW w:w="2405" w:type="dxa"/>
            <w:vAlign w:val="center"/>
          </w:tcPr>
          <w:p w14:paraId="0B4B13C8" w14:textId="77777777" w:rsidR="0087367B" w:rsidRPr="00A56A55" w:rsidRDefault="0087367B" w:rsidP="00A1723E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產出物之規格及驗收方式說明</w:t>
            </w:r>
          </w:p>
        </w:tc>
        <w:tc>
          <w:tcPr>
            <w:tcW w:w="6889" w:type="dxa"/>
            <w:gridSpan w:val="5"/>
          </w:tcPr>
          <w:p w14:paraId="16DE7618" w14:textId="30513D19" w:rsidR="00E26673" w:rsidRPr="00A56A55" w:rsidRDefault="00E26673" w:rsidP="00AD2EC3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/>
                <w:sz w:val="28"/>
                <w:szCs w:val="28"/>
              </w:rPr>
              <w:t>提供航太試片</w:t>
            </w:r>
            <w:r w:rsidR="00967EAD" w:rsidRPr="00A56A55">
              <w:rPr>
                <w:rFonts w:eastAsia="標楷體" w:hint="eastAsia"/>
                <w:sz w:val="28"/>
                <w:szCs w:val="28"/>
              </w:rPr>
              <w:t>拉伸試驗</w:t>
            </w:r>
            <w:r w:rsidRPr="00A56A55">
              <w:rPr>
                <w:rFonts w:eastAsia="標楷體"/>
                <w:sz w:val="28"/>
                <w:szCs w:val="28"/>
              </w:rPr>
              <w:t>及金相分析報告</w:t>
            </w:r>
            <w:r w:rsidR="00AD2EC3" w:rsidRPr="00A56A55">
              <w:rPr>
                <w:rFonts w:eastAsia="標楷體" w:hint="eastAsia"/>
                <w:bCs/>
                <w:kern w:val="0"/>
                <w:sz w:val="28"/>
                <w:szCs w:val="28"/>
              </w:rPr>
              <w:t>。</w:t>
            </w:r>
          </w:p>
          <w:p w14:paraId="63E82E95" w14:textId="37A1B03D" w:rsidR="0087367B" w:rsidRPr="00A56A55" w:rsidRDefault="0087367B" w:rsidP="00AD2EC3">
            <w:pPr>
              <w:numPr>
                <w:ilvl w:val="0"/>
                <w:numId w:val="6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/>
                <w:sz w:val="28"/>
                <w:szCs w:val="28"/>
              </w:rPr>
              <w:t>提供航太零件藍圖</w:t>
            </w:r>
            <w:r w:rsidR="00AD2EC3" w:rsidRPr="00A56A55">
              <w:rPr>
                <w:rFonts w:eastAsia="標楷體" w:hint="eastAsia"/>
                <w:bCs/>
                <w:kern w:val="0"/>
                <w:sz w:val="28"/>
                <w:szCs w:val="28"/>
              </w:rPr>
              <w:t>。</w:t>
            </w:r>
          </w:p>
        </w:tc>
      </w:tr>
      <w:tr w:rsidR="00A56A55" w:rsidRPr="00A56A55" w14:paraId="7D8BB3B2" w14:textId="77777777" w:rsidTr="6AD271A7">
        <w:trPr>
          <w:jc w:val="center"/>
        </w:trPr>
        <w:tc>
          <w:tcPr>
            <w:tcW w:w="2405" w:type="dxa"/>
            <w:vAlign w:val="center"/>
          </w:tcPr>
          <w:p w14:paraId="61D9714E" w14:textId="77777777" w:rsidR="0087367B" w:rsidRPr="00A56A55" w:rsidRDefault="0087367B" w:rsidP="00A1723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合作對象必要之人員專長</w:t>
            </w:r>
          </w:p>
        </w:tc>
        <w:tc>
          <w:tcPr>
            <w:tcW w:w="6889" w:type="dxa"/>
            <w:gridSpan w:val="5"/>
          </w:tcPr>
          <w:p w14:paraId="0FEB1454" w14:textId="77777777" w:rsidR="0087367B" w:rsidRPr="00A56A55" w:rsidRDefault="0087367B" w:rsidP="00A1723E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 w:hint="eastAsia"/>
                <w:sz w:val="28"/>
                <w:szCs w:val="28"/>
              </w:rPr>
              <w:t>合作對象團隊成員需具備以下專長：</w:t>
            </w:r>
          </w:p>
          <w:p w14:paraId="7F062186" w14:textId="77777777" w:rsidR="0087367B" w:rsidRPr="00A56A55" w:rsidRDefault="0087367B" w:rsidP="00AD2EC3">
            <w:pPr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 w:hint="eastAsia"/>
                <w:sz w:val="28"/>
                <w:szCs w:val="28"/>
              </w:rPr>
              <w:t>具</w:t>
            </w:r>
            <w:r w:rsidRPr="00AD2EC3">
              <w:rPr>
                <w:rFonts w:eastAsia="標楷體" w:hint="eastAsia"/>
                <w:sz w:val="28"/>
                <w:szCs w:val="28"/>
              </w:rPr>
              <w:t>規範研究</w:t>
            </w:r>
            <w:r w:rsidRPr="00A56A55">
              <w:rPr>
                <w:rFonts w:eastAsia="標楷體" w:hint="eastAsia"/>
                <w:sz w:val="28"/>
                <w:szCs w:val="28"/>
              </w:rPr>
              <w:t>能力。</w:t>
            </w:r>
            <w:bookmarkStart w:id="0" w:name="_GoBack"/>
            <w:bookmarkEnd w:id="0"/>
          </w:p>
          <w:p w14:paraId="725DD316" w14:textId="06ED85DD" w:rsidR="0087367B" w:rsidRPr="00A56A55" w:rsidRDefault="00E477E2" w:rsidP="00AD2EC3">
            <w:pPr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通過</w:t>
            </w:r>
            <w:r w:rsidR="0087367B" w:rsidRPr="00A56A55">
              <w:rPr>
                <w:rFonts w:eastAsia="標楷體" w:hint="eastAsia"/>
                <w:sz w:val="28"/>
                <w:szCs w:val="28"/>
              </w:rPr>
              <w:t>AS9100</w:t>
            </w:r>
            <w:r w:rsidR="0087367B" w:rsidRPr="00A56A55">
              <w:rPr>
                <w:rFonts w:eastAsia="標楷體" w:hint="eastAsia"/>
                <w:sz w:val="28"/>
                <w:szCs w:val="28"/>
              </w:rPr>
              <w:t>航太</w:t>
            </w:r>
            <w:r>
              <w:rPr>
                <w:rFonts w:eastAsia="標楷體" w:hint="eastAsia"/>
                <w:sz w:val="28"/>
                <w:szCs w:val="28"/>
              </w:rPr>
              <w:t>品質管理</w:t>
            </w:r>
            <w:r w:rsidR="00B8148B">
              <w:rPr>
                <w:rFonts w:eastAsia="標楷體" w:hint="eastAsia"/>
                <w:sz w:val="28"/>
                <w:szCs w:val="28"/>
              </w:rPr>
              <w:t>系統</w:t>
            </w:r>
            <w:r>
              <w:rPr>
                <w:rFonts w:eastAsia="標楷體" w:hint="eastAsia"/>
                <w:sz w:val="28"/>
                <w:szCs w:val="28"/>
              </w:rPr>
              <w:t>認證</w:t>
            </w:r>
            <w:r w:rsidR="0087367B" w:rsidRPr="00A56A55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782FBB46" w14:textId="533962AD" w:rsidR="0087367B" w:rsidRPr="00A56A55" w:rsidRDefault="00E477E2" w:rsidP="00AD2EC3">
            <w:pPr>
              <w:numPr>
                <w:ilvl w:val="0"/>
                <w:numId w:val="7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通過</w:t>
            </w:r>
            <w:r w:rsidR="00390EB0">
              <w:rPr>
                <w:rFonts w:eastAsia="標楷體" w:hint="eastAsia"/>
                <w:sz w:val="28"/>
                <w:szCs w:val="28"/>
              </w:rPr>
              <w:t>國際航太</w:t>
            </w:r>
            <w:r w:rsidR="007D4E13">
              <w:rPr>
                <w:rFonts w:eastAsia="標楷體" w:hint="eastAsia"/>
                <w:sz w:val="28"/>
                <w:szCs w:val="28"/>
              </w:rPr>
              <w:t>與國防工業供應商</w:t>
            </w:r>
            <w:r w:rsidR="00B8148B">
              <w:rPr>
                <w:rFonts w:eastAsia="標楷體" w:hint="eastAsia"/>
                <w:sz w:val="28"/>
                <w:szCs w:val="28"/>
              </w:rPr>
              <w:t>相關</w:t>
            </w:r>
            <w:r w:rsidR="0087367B" w:rsidRPr="00A56A55">
              <w:rPr>
                <w:rFonts w:eastAsia="標楷體" w:hint="eastAsia"/>
                <w:sz w:val="28"/>
                <w:szCs w:val="28"/>
              </w:rPr>
              <w:t>認證。</w:t>
            </w:r>
          </w:p>
        </w:tc>
      </w:tr>
      <w:tr w:rsidR="00A56A55" w:rsidRPr="00A56A55" w14:paraId="0E0004B1" w14:textId="77777777" w:rsidTr="6AD271A7">
        <w:trPr>
          <w:jc w:val="center"/>
        </w:trPr>
        <w:tc>
          <w:tcPr>
            <w:tcW w:w="2405" w:type="dxa"/>
            <w:vAlign w:val="center"/>
          </w:tcPr>
          <w:p w14:paraId="63726D2D" w14:textId="77777777" w:rsidR="0087367B" w:rsidRPr="00A56A55" w:rsidRDefault="0087367B" w:rsidP="00A1723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合作對象必備之設施及設備</w:t>
            </w:r>
          </w:p>
        </w:tc>
        <w:tc>
          <w:tcPr>
            <w:tcW w:w="6889" w:type="dxa"/>
            <w:gridSpan w:val="5"/>
          </w:tcPr>
          <w:p w14:paraId="219E0226" w14:textId="77777777" w:rsidR="0087367B" w:rsidRPr="00A56A55" w:rsidRDefault="0087367B" w:rsidP="0087367B">
            <w:pPr>
              <w:numPr>
                <w:ilvl w:val="0"/>
                <w:numId w:val="3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 w:hint="eastAsia"/>
                <w:sz w:val="28"/>
                <w:szCs w:val="28"/>
              </w:rPr>
              <w:t>具備電腦及相關規範。</w:t>
            </w:r>
          </w:p>
          <w:p w14:paraId="17EE074B" w14:textId="77777777" w:rsidR="0087367B" w:rsidRPr="00A56A55" w:rsidRDefault="0087367B" w:rsidP="0087367B">
            <w:pPr>
              <w:numPr>
                <w:ilvl w:val="0"/>
                <w:numId w:val="3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A56A55">
              <w:rPr>
                <w:rFonts w:eastAsia="標楷體" w:hint="eastAsia"/>
                <w:sz w:val="28"/>
                <w:szCs w:val="28"/>
              </w:rPr>
              <w:t>航太認證檢驗設備。</w:t>
            </w:r>
          </w:p>
        </w:tc>
      </w:tr>
      <w:tr w:rsidR="0087367B" w:rsidRPr="00A56A55" w14:paraId="47C927A1" w14:textId="77777777" w:rsidTr="6AD271A7">
        <w:trPr>
          <w:trHeight w:val="890"/>
          <w:jc w:val="center"/>
        </w:trPr>
        <w:tc>
          <w:tcPr>
            <w:tcW w:w="2405" w:type="dxa"/>
            <w:vAlign w:val="center"/>
          </w:tcPr>
          <w:p w14:paraId="63807BCC" w14:textId="77777777" w:rsidR="0087367B" w:rsidRPr="00A56A55" w:rsidRDefault="0087367B" w:rsidP="00A1723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科專計畫主持人</w:t>
            </w:r>
          </w:p>
          <w:p w14:paraId="2BBF4BCB" w14:textId="77777777" w:rsidR="0087367B" w:rsidRPr="00A56A55" w:rsidRDefault="0087367B" w:rsidP="00A1723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（簽名）</w:t>
            </w:r>
          </w:p>
        </w:tc>
        <w:tc>
          <w:tcPr>
            <w:tcW w:w="2833" w:type="dxa"/>
          </w:tcPr>
          <w:p w14:paraId="6A05A809" w14:textId="77777777" w:rsidR="0087367B" w:rsidRPr="00A56A55" w:rsidRDefault="0087367B" w:rsidP="00A1723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2" w:type="dxa"/>
            <w:gridSpan w:val="3"/>
            <w:vAlign w:val="center"/>
          </w:tcPr>
          <w:p w14:paraId="54FDEE92" w14:textId="10C64E37" w:rsidR="0087367B" w:rsidRPr="00A56A55" w:rsidRDefault="00375D1A" w:rsidP="00A1723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56A55">
              <w:rPr>
                <w:rFonts w:ascii="標楷體" w:eastAsia="標楷體" w:hAnsi="標楷體" w:hint="eastAsia"/>
                <w:sz w:val="28"/>
                <w:szCs w:val="28"/>
              </w:rPr>
              <w:t>督導科專副所長（簽名）</w:t>
            </w:r>
          </w:p>
        </w:tc>
        <w:tc>
          <w:tcPr>
            <w:tcW w:w="2054" w:type="dxa"/>
            <w:vAlign w:val="center"/>
          </w:tcPr>
          <w:p w14:paraId="5A39BBE3" w14:textId="77777777" w:rsidR="0087367B" w:rsidRPr="00A56A55" w:rsidRDefault="0087367B" w:rsidP="00A1723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41C8F396" w14:textId="17FC63B8" w:rsidR="006F58DD" w:rsidRPr="00A56A55" w:rsidRDefault="006F58DD"/>
    <w:p w14:paraId="488A3753" w14:textId="77777777" w:rsidR="006F58DD" w:rsidRPr="00A56A55" w:rsidRDefault="006F58DD">
      <w:pPr>
        <w:widowControl/>
      </w:pPr>
      <w:r w:rsidRPr="00A56A55">
        <w:br w:type="page"/>
      </w:r>
    </w:p>
    <w:p w14:paraId="79794ECE" w14:textId="77777777" w:rsidR="006F58DD" w:rsidRPr="00A56A55" w:rsidRDefault="006F58DD" w:rsidP="006F58DD">
      <w:pPr>
        <w:snapToGrid w:val="0"/>
        <w:spacing w:line="240" w:lineRule="atLeast"/>
        <w:rPr>
          <w:rFonts w:ascii="標楷體" w:eastAsia="標楷體" w:hAnsi="標楷體"/>
        </w:rPr>
      </w:pPr>
      <w:r w:rsidRPr="00A56A55">
        <w:rPr>
          <w:rFonts w:ascii="標楷體" w:eastAsia="標楷體" w:hAnsi="標楷體" w:hint="eastAsia"/>
        </w:rPr>
        <w:lastRenderedPageBreak/>
        <w:t>合作對象資格說明表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8"/>
        <w:gridCol w:w="1939"/>
        <w:gridCol w:w="1939"/>
        <w:gridCol w:w="529"/>
        <w:gridCol w:w="1276"/>
        <w:gridCol w:w="2073"/>
      </w:tblGrid>
      <w:tr w:rsidR="00A56A55" w:rsidRPr="00A56A55" w14:paraId="52EE50A7" w14:textId="77777777" w:rsidTr="003073BF">
        <w:trPr>
          <w:trHeight w:val="1642"/>
        </w:trPr>
        <w:tc>
          <w:tcPr>
            <w:tcW w:w="1938" w:type="dxa"/>
            <w:shd w:val="clear" w:color="auto" w:fill="auto"/>
            <w:vAlign w:val="center"/>
          </w:tcPr>
          <w:p w14:paraId="3DD12501" w14:textId="77777777" w:rsidR="006F58DD" w:rsidRPr="00A56A55" w:rsidRDefault="006F58DD" w:rsidP="003073B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資格類別</w:t>
            </w:r>
          </w:p>
        </w:tc>
        <w:tc>
          <w:tcPr>
            <w:tcW w:w="1939" w:type="dxa"/>
            <w:shd w:val="clear" w:color="auto" w:fill="auto"/>
            <w:vAlign w:val="center"/>
          </w:tcPr>
          <w:p w14:paraId="1B856E0F" w14:textId="77777777" w:rsidR="006F58DD" w:rsidRPr="00A56A55" w:rsidRDefault="006F58DD" w:rsidP="003073B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合作對象資格</w:t>
            </w:r>
          </w:p>
        </w:tc>
        <w:tc>
          <w:tcPr>
            <w:tcW w:w="1939" w:type="dxa"/>
            <w:shd w:val="clear" w:color="auto" w:fill="auto"/>
            <w:vAlign w:val="center"/>
          </w:tcPr>
          <w:p w14:paraId="68DBEEFE" w14:textId="77777777" w:rsidR="006F58DD" w:rsidRPr="00A56A55" w:rsidRDefault="006F58DD" w:rsidP="003073B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應檢附何種文件及資料</w:t>
            </w:r>
          </w:p>
        </w:tc>
        <w:tc>
          <w:tcPr>
            <w:tcW w:w="1805" w:type="dxa"/>
            <w:gridSpan w:val="2"/>
            <w:shd w:val="clear" w:color="auto" w:fill="auto"/>
            <w:vAlign w:val="center"/>
          </w:tcPr>
          <w:p w14:paraId="586C734B" w14:textId="77777777" w:rsidR="006F58DD" w:rsidRPr="00A56A55" w:rsidRDefault="006F58DD" w:rsidP="003073B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欲查證何種事實或能力</w:t>
            </w:r>
          </w:p>
        </w:tc>
        <w:tc>
          <w:tcPr>
            <w:tcW w:w="2073" w:type="dxa"/>
            <w:shd w:val="clear" w:color="auto" w:fill="auto"/>
            <w:vAlign w:val="center"/>
          </w:tcPr>
          <w:p w14:paraId="538FE919" w14:textId="77777777" w:rsidR="006F58DD" w:rsidRPr="00A56A55" w:rsidRDefault="006F58DD" w:rsidP="003073B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援引法規條款</w:t>
            </w:r>
          </w:p>
        </w:tc>
      </w:tr>
      <w:tr w:rsidR="00A56A55" w:rsidRPr="00A56A55" w14:paraId="2A43F463" w14:textId="77777777" w:rsidTr="003073BF">
        <w:trPr>
          <w:trHeight w:val="3961"/>
        </w:trPr>
        <w:tc>
          <w:tcPr>
            <w:tcW w:w="1938" w:type="dxa"/>
            <w:shd w:val="clear" w:color="auto" w:fill="auto"/>
            <w:vAlign w:val="center"/>
          </w:tcPr>
          <w:p w14:paraId="1B98F814" w14:textId="77777777" w:rsidR="006F58DD" w:rsidRPr="00A56A55" w:rsidRDefault="006F58DD" w:rsidP="003073B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與提供委託研究計畫有關之資格</w:t>
            </w:r>
          </w:p>
        </w:tc>
        <w:tc>
          <w:tcPr>
            <w:tcW w:w="1939" w:type="dxa"/>
            <w:shd w:val="clear" w:color="auto" w:fill="auto"/>
          </w:tcPr>
          <w:p w14:paraId="5671CFD6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一、具本案相關研發能力之證明</w:t>
            </w:r>
          </w:p>
          <w:p w14:paraId="673F23E6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。</w:t>
            </w:r>
          </w:p>
          <w:p w14:paraId="7C51229E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二、廠商資本須不含陸資。</w:t>
            </w:r>
          </w:p>
        </w:tc>
        <w:tc>
          <w:tcPr>
            <w:tcW w:w="1939" w:type="dxa"/>
            <w:shd w:val="clear" w:color="auto" w:fill="auto"/>
          </w:tcPr>
          <w:p w14:paraId="4FA9EF19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一、相關研發能力之證明，可包含書面、實體、或展示。</w:t>
            </w:r>
          </w:p>
          <w:p w14:paraId="45467AE8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3BE5F48B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二、廠商須提供不含陸資之資本證明。</w:t>
            </w:r>
          </w:p>
          <w:p w14:paraId="7FE33F4D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805" w:type="dxa"/>
            <w:gridSpan w:val="2"/>
            <w:shd w:val="clear" w:color="auto" w:fill="auto"/>
          </w:tcPr>
          <w:p w14:paraId="4C005FC3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一、研發能力之證明。</w:t>
            </w:r>
          </w:p>
          <w:p w14:paraId="4566A02B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0D1B73C8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二、研發工具之證明。</w:t>
            </w:r>
          </w:p>
        </w:tc>
        <w:tc>
          <w:tcPr>
            <w:tcW w:w="2073" w:type="dxa"/>
            <w:shd w:val="clear" w:color="auto" w:fill="auto"/>
          </w:tcPr>
          <w:p w14:paraId="7135712E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科學技術基本法第六條第一項。</w:t>
            </w:r>
          </w:p>
        </w:tc>
      </w:tr>
      <w:tr w:rsidR="00A56A55" w:rsidRPr="00A56A55" w14:paraId="687BD644" w14:textId="77777777" w:rsidTr="003073BF">
        <w:trPr>
          <w:trHeight w:val="3547"/>
        </w:trPr>
        <w:tc>
          <w:tcPr>
            <w:tcW w:w="1938" w:type="dxa"/>
            <w:shd w:val="clear" w:color="auto" w:fill="auto"/>
            <w:vAlign w:val="center"/>
          </w:tcPr>
          <w:p w14:paraId="0C034B6A" w14:textId="77777777" w:rsidR="006F58DD" w:rsidRPr="00A56A55" w:rsidRDefault="006F58DD" w:rsidP="003073B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與履約能力有關之資格</w:t>
            </w:r>
          </w:p>
        </w:tc>
        <w:tc>
          <w:tcPr>
            <w:tcW w:w="1939" w:type="dxa"/>
            <w:shd w:val="clear" w:color="auto" w:fill="auto"/>
          </w:tcPr>
          <w:p w14:paraId="7570E5FD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具有設計、製作、供應或承做航太零件與模擬分析能力之證明。</w:t>
            </w:r>
          </w:p>
        </w:tc>
        <w:tc>
          <w:tcPr>
            <w:tcW w:w="1939" w:type="dxa"/>
            <w:shd w:val="clear" w:color="auto" w:fill="auto"/>
          </w:tcPr>
          <w:p w14:paraId="07341BDE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具有設計、製作、供應或承做航太零件與模擬分析能力之證明。</w:t>
            </w:r>
          </w:p>
        </w:tc>
        <w:tc>
          <w:tcPr>
            <w:tcW w:w="1805" w:type="dxa"/>
            <w:gridSpan w:val="2"/>
            <w:shd w:val="clear" w:color="auto" w:fill="auto"/>
          </w:tcPr>
          <w:p w14:paraId="751DB7FC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具有設計、製作、供應或承做航太零件與模擬分析能力之證明。</w:t>
            </w:r>
          </w:p>
          <w:p w14:paraId="1028426D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073" w:type="dxa"/>
            <w:shd w:val="clear" w:color="auto" w:fill="auto"/>
          </w:tcPr>
          <w:p w14:paraId="7388F715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6F58DD" w:rsidRPr="00A56A55" w14:paraId="4F048B58" w14:textId="77777777" w:rsidTr="003073BF">
        <w:trPr>
          <w:trHeight w:val="2715"/>
        </w:trPr>
        <w:tc>
          <w:tcPr>
            <w:tcW w:w="1938" w:type="dxa"/>
            <w:shd w:val="clear" w:color="auto" w:fill="auto"/>
            <w:vAlign w:val="center"/>
          </w:tcPr>
          <w:p w14:paraId="71D7CF6F" w14:textId="77777777" w:rsidR="006F58DD" w:rsidRPr="00A56A55" w:rsidRDefault="006F58DD" w:rsidP="003073B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備          註</w:t>
            </w:r>
          </w:p>
        </w:tc>
        <w:tc>
          <w:tcPr>
            <w:tcW w:w="1939" w:type="dxa"/>
            <w:shd w:val="clear" w:color="auto" w:fill="auto"/>
          </w:tcPr>
          <w:p w14:paraId="7F3DC244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shd w:val="clear" w:color="auto" w:fill="auto"/>
          </w:tcPr>
          <w:p w14:paraId="7F52AF19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shd w:val="clear" w:color="auto" w:fill="auto"/>
          </w:tcPr>
          <w:p w14:paraId="221450CA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填</w:t>
            </w:r>
          </w:p>
          <w:p w14:paraId="006C0EDB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4C82A73F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表</w:t>
            </w:r>
          </w:p>
          <w:p w14:paraId="4B5704DD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64626395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單</w:t>
            </w:r>
          </w:p>
          <w:p w14:paraId="2D93280B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0173EA78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位</w:t>
            </w:r>
          </w:p>
          <w:p w14:paraId="56F6A11C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4E8F8CC2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349" w:type="dxa"/>
            <w:gridSpan w:val="2"/>
            <w:shd w:val="clear" w:color="auto" w:fill="auto"/>
          </w:tcPr>
          <w:p w14:paraId="7417CEC2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填表單位：</w:t>
            </w:r>
          </w:p>
          <w:p w14:paraId="5063D1FA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飛彈火箭研究所 前瞻研發組</w:t>
            </w:r>
          </w:p>
          <w:p w14:paraId="207B3412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31895E9F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聯絡電話:</w:t>
            </w:r>
          </w:p>
          <w:p w14:paraId="7DFFC98F" w14:textId="7BB1CDC4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03</w:t>
            </w:r>
            <w:r w:rsidRPr="00A56A55">
              <w:rPr>
                <w:rFonts w:ascii="標楷體" w:eastAsia="標楷體" w:hAnsi="標楷體"/>
              </w:rPr>
              <w:t>-</w:t>
            </w:r>
            <w:r w:rsidRPr="00A56A55">
              <w:rPr>
                <w:rFonts w:ascii="標楷體" w:eastAsia="標楷體" w:hAnsi="標楷體" w:hint="eastAsia"/>
              </w:rPr>
              <w:t>471</w:t>
            </w:r>
            <w:r w:rsidR="00414BFE" w:rsidRPr="00A56A55">
              <w:rPr>
                <w:rFonts w:ascii="標楷體" w:eastAsia="標楷體" w:hAnsi="標楷體"/>
              </w:rPr>
              <w:t>2201#352</w:t>
            </w:r>
            <w:r w:rsidR="00414BFE" w:rsidRPr="00A56A55">
              <w:rPr>
                <w:rFonts w:ascii="標楷體" w:eastAsia="標楷體" w:hAnsi="標楷體" w:hint="eastAsia"/>
              </w:rPr>
              <w:t>014</w:t>
            </w:r>
          </w:p>
          <w:p w14:paraId="58E45DF2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4BF4F570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承辦人:</w:t>
            </w:r>
          </w:p>
          <w:p w14:paraId="0F78B271" w14:textId="706976BD" w:rsidR="006F58DD" w:rsidRPr="00A56A55" w:rsidRDefault="00414BFE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黃彥儒</w:t>
            </w:r>
          </w:p>
          <w:p w14:paraId="246249FB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69BCED1C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主官(管):</w:t>
            </w:r>
          </w:p>
          <w:p w14:paraId="0FE13D97" w14:textId="77777777" w:rsidR="006F58DD" w:rsidRPr="00A56A55" w:rsidRDefault="006F58DD" w:rsidP="003073B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56A55">
              <w:rPr>
                <w:rFonts w:ascii="標楷體" w:eastAsia="標楷體" w:hAnsi="標楷體" w:hint="eastAsia"/>
              </w:rPr>
              <w:t>馮奕澂</w:t>
            </w:r>
          </w:p>
        </w:tc>
      </w:tr>
    </w:tbl>
    <w:p w14:paraId="7C627F5D" w14:textId="77777777" w:rsidR="006F58DD" w:rsidRPr="00A56A55" w:rsidRDefault="006F58DD" w:rsidP="006F58DD"/>
    <w:p w14:paraId="24E59E73" w14:textId="77777777" w:rsidR="00C06E23" w:rsidRPr="00A56A55" w:rsidRDefault="00C06E23"/>
    <w:sectPr w:rsidR="00C06E23" w:rsidRPr="00A56A55" w:rsidSect="0087367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FD6754" w14:textId="77777777" w:rsidR="00A760A8" w:rsidRDefault="00A760A8" w:rsidP="002D418E">
      <w:r>
        <w:separator/>
      </w:r>
    </w:p>
  </w:endnote>
  <w:endnote w:type="continuationSeparator" w:id="0">
    <w:p w14:paraId="1BF6A664" w14:textId="77777777" w:rsidR="00A760A8" w:rsidRDefault="00A760A8" w:rsidP="002D4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97FE9" w14:textId="77777777" w:rsidR="00A760A8" w:rsidRDefault="00A760A8" w:rsidP="002D418E">
      <w:r>
        <w:separator/>
      </w:r>
    </w:p>
  </w:footnote>
  <w:footnote w:type="continuationSeparator" w:id="0">
    <w:p w14:paraId="26C1A4B7" w14:textId="77777777" w:rsidR="00A760A8" w:rsidRDefault="00A760A8" w:rsidP="002D41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E46DB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A160E8D"/>
    <w:multiLevelType w:val="hybridMultilevel"/>
    <w:tmpl w:val="895AC550"/>
    <w:lvl w:ilvl="0" w:tplc="125481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837576"/>
    <w:multiLevelType w:val="hybridMultilevel"/>
    <w:tmpl w:val="895AC550"/>
    <w:lvl w:ilvl="0" w:tplc="125481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095A63"/>
    <w:multiLevelType w:val="hybridMultilevel"/>
    <w:tmpl w:val="00DA0352"/>
    <w:lvl w:ilvl="0" w:tplc="125481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501"/>
        </w:tabs>
        <w:ind w:left="50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A837673"/>
    <w:multiLevelType w:val="hybridMultilevel"/>
    <w:tmpl w:val="E1B0CF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9754E0D"/>
    <w:multiLevelType w:val="hybridMultilevel"/>
    <w:tmpl w:val="00DA0352"/>
    <w:lvl w:ilvl="0" w:tplc="125481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67B"/>
    <w:rsid w:val="00047032"/>
    <w:rsid w:val="001610F1"/>
    <w:rsid w:val="00199222"/>
    <w:rsid w:val="001C3C2F"/>
    <w:rsid w:val="00201289"/>
    <w:rsid w:val="00224F11"/>
    <w:rsid w:val="00260A5A"/>
    <w:rsid w:val="00295830"/>
    <w:rsid w:val="002C6D19"/>
    <w:rsid w:val="002D418E"/>
    <w:rsid w:val="002E0D50"/>
    <w:rsid w:val="0036060B"/>
    <w:rsid w:val="00375D1A"/>
    <w:rsid w:val="00390EB0"/>
    <w:rsid w:val="003C091E"/>
    <w:rsid w:val="003C6554"/>
    <w:rsid w:val="00414BFE"/>
    <w:rsid w:val="004A53C1"/>
    <w:rsid w:val="004B36AC"/>
    <w:rsid w:val="004D4E97"/>
    <w:rsid w:val="0051522F"/>
    <w:rsid w:val="005B3B4D"/>
    <w:rsid w:val="006005AF"/>
    <w:rsid w:val="00654972"/>
    <w:rsid w:val="006A3F22"/>
    <w:rsid w:val="006C3C32"/>
    <w:rsid w:val="006F58DD"/>
    <w:rsid w:val="00703C59"/>
    <w:rsid w:val="00781A21"/>
    <w:rsid w:val="007953F7"/>
    <w:rsid w:val="007A035F"/>
    <w:rsid w:val="007D4E13"/>
    <w:rsid w:val="008227B5"/>
    <w:rsid w:val="0087367B"/>
    <w:rsid w:val="008B6908"/>
    <w:rsid w:val="00967EAD"/>
    <w:rsid w:val="00984BF9"/>
    <w:rsid w:val="009D0967"/>
    <w:rsid w:val="00A56A55"/>
    <w:rsid w:val="00A760A8"/>
    <w:rsid w:val="00A82206"/>
    <w:rsid w:val="00AD2EC3"/>
    <w:rsid w:val="00B8148B"/>
    <w:rsid w:val="00B85458"/>
    <w:rsid w:val="00B90518"/>
    <w:rsid w:val="00C06E23"/>
    <w:rsid w:val="00CC10A4"/>
    <w:rsid w:val="00D00CF2"/>
    <w:rsid w:val="00D24D27"/>
    <w:rsid w:val="00D37260"/>
    <w:rsid w:val="00DE2401"/>
    <w:rsid w:val="00E030A0"/>
    <w:rsid w:val="00E26673"/>
    <w:rsid w:val="00E440C6"/>
    <w:rsid w:val="00E477E2"/>
    <w:rsid w:val="00E653FB"/>
    <w:rsid w:val="00E8030B"/>
    <w:rsid w:val="00EE727B"/>
    <w:rsid w:val="00F14DD9"/>
    <w:rsid w:val="00F277DC"/>
    <w:rsid w:val="00FC108C"/>
    <w:rsid w:val="0AD6C189"/>
    <w:rsid w:val="1977AD14"/>
    <w:rsid w:val="5FE3E64A"/>
    <w:rsid w:val="6AD2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277718"/>
  <w15:chartTrackingRefBased/>
  <w15:docId w15:val="{8680F196-9600-465A-A892-42ACFD26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67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41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418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41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418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56A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56A5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3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Yu-Jyun Chen</dc:creator>
  <cp:keywords/>
  <dc:description/>
  <cp:lastModifiedBy>吳振廷</cp:lastModifiedBy>
  <cp:revision>17</cp:revision>
  <cp:lastPrinted>2024-11-12T08:35:00Z</cp:lastPrinted>
  <dcterms:created xsi:type="dcterms:W3CDTF">2024-10-25T02:30:00Z</dcterms:created>
  <dcterms:modified xsi:type="dcterms:W3CDTF">2024-11-13T01:10:00Z</dcterms:modified>
</cp:coreProperties>
</file>