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A290AB" w14:textId="77C23B5A" w:rsidR="00FD037D" w:rsidRPr="00554C52" w:rsidRDefault="00FD037D" w:rsidP="00FD037D">
      <w:pPr>
        <w:spacing w:line="36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554C52">
        <w:rPr>
          <w:rFonts w:eastAsia="標楷體" w:hint="eastAsia"/>
          <w:b/>
          <w:color w:val="000000" w:themeColor="text1"/>
          <w:sz w:val="36"/>
          <w:szCs w:val="36"/>
        </w:rPr>
        <w:t>11</w:t>
      </w:r>
      <w:r w:rsidR="003D359B">
        <w:rPr>
          <w:rFonts w:eastAsia="標楷體" w:hint="eastAsia"/>
          <w:b/>
          <w:color w:val="000000" w:themeColor="text1"/>
          <w:sz w:val="36"/>
          <w:szCs w:val="36"/>
        </w:rPr>
        <w:t>5</w:t>
      </w:r>
      <w:r w:rsidRPr="00554C52">
        <w:rPr>
          <w:rFonts w:eastAsia="標楷體" w:hAnsi="標楷體"/>
          <w:b/>
          <w:color w:val="000000" w:themeColor="text1"/>
          <w:sz w:val="36"/>
          <w:szCs w:val="36"/>
        </w:rPr>
        <w:t>年</w:t>
      </w:r>
      <w:r w:rsidRPr="00554C52">
        <w:rPr>
          <w:rFonts w:eastAsia="標楷體" w:hAnsi="標楷體" w:hint="eastAsia"/>
          <w:b/>
          <w:color w:val="000000" w:themeColor="text1"/>
          <w:sz w:val="36"/>
          <w:szCs w:val="36"/>
        </w:rPr>
        <w:t>科專計畫產學研合作、分包、委託研究計畫需求規劃表</w:t>
      </w: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6"/>
        <w:gridCol w:w="2591"/>
        <w:gridCol w:w="646"/>
        <w:gridCol w:w="1439"/>
        <w:gridCol w:w="253"/>
        <w:gridCol w:w="3220"/>
      </w:tblGrid>
      <w:tr w:rsidR="00FD037D" w:rsidRPr="00554C52" w14:paraId="383A0B6E" w14:textId="77777777" w:rsidTr="00DD7E21">
        <w:trPr>
          <w:trHeight w:val="714"/>
          <w:jc w:val="center"/>
        </w:trPr>
        <w:tc>
          <w:tcPr>
            <w:tcW w:w="2336" w:type="dxa"/>
            <w:vAlign w:val="center"/>
          </w:tcPr>
          <w:p w14:paraId="0894D9A0" w14:textId="77777777" w:rsidR="00FD037D" w:rsidRPr="00554C52" w:rsidRDefault="00FD037D" w:rsidP="008F2A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合作/分包/委託</w:t>
            </w:r>
          </w:p>
          <w:p w14:paraId="516D7902" w14:textId="77777777" w:rsidR="00FD037D" w:rsidRPr="00554C52" w:rsidRDefault="00FD037D" w:rsidP="008F2A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研究計畫名稱</w:t>
            </w:r>
          </w:p>
        </w:tc>
        <w:tc>
          <w:tcPr>
            <w:tcW w:w="3237" w:type="dxa"/>
            <w:gridSpan w:val="2"/>
            <w:vAlign w:val="center"/>
          </w:tcPr>
          <w:p w14:paraId="6FC8302B" w14:textId="1666DF63" w:rsidR="00FD037D" w:rsidRPr="00554C52" w:rsidRDefault="003728DE" w:rsidP="00C43767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eastAsia="標楷體" w:hint="eastAsia"/>
                <w:color w:val="000000" w:themeColor="text1"/>
                <w:sz w:val="28"/>
                <w:szCs w:val="28"/>
              </w:rPr>
              <w:t>以粉末冶金法開發鋁基碳化</w:t>
            </w:r>
            <w:r w:rsidR="003D359B">
              <w:rPr>
                <w:rFonts w:eastAsia="標楷體" w:hint="eastAsia"/>
                <w:color w:val="000000" w:themeColor="text1"/>
                <w:sz w:val="28"/>
                <w:szCs w:val="28"/>
              </w:rPr>
              <w:t>矽</w:t>
            </w:r>
            <w:r w:rsidRPr="00554C52">
              <w:rPr>
                <w:rFonts w:eastAsia="標楷體" w:hint="eastAsia"/>
                <w:color w:val="000000" w:themeColor="text1"/>
                <w:sz w:val="28"/>
                <w:szCs w:val="28"/>
              </w:rPr>
              <w:t>複材之研究</w:t>
            </w:r>
          </w:p>
        </w:tc>
        <w:tc>
          <w:tcPr>
            <w:tcW w:w="1439" w:type="dxa"/>
            <w:vAlign w:val="center"/>
          </w:tcPr>
          <w:p w14:paraId="6DECD7C8" w14:textId="77777777" w:rsidR="00FD037D" w:rsidRPr="00554C52" w:rsidRDefault="00FD037D" w:rsidP="008F2A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類別</w:t>
            </w:r>
          </w:p>
        </w:tc>
        <w:tc>
          <w:tcPr>
            <w:tcW w:w="3473" w:type="dxa"/>
            <w:gridSpan w:val="2"/>
            <w:vAlign w:val="center"/>
          </w:tcPr>
          <w:p w14:paraId="321EFEBB" w14:textId="77777777" w:rsidR="00FD037D" w:rsidRPr="00554C52" w:rsidRDefault="0069380D" w:rsidP="008F2AF9">
            <w:pPr>
              <w:snapToGrid w:val="0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554C52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■</w:t>
            </w:r>
            <w:r w:rsidR="00FD037D" w:rsidRPr="00554C52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學界分包</w:t>
            </w:r>
          </w:p>
          <w:p w14:paraId="6A1F1523" w14:textId="77777777" w:rsidR="00FD037D" w:rsidRPr="00554C52" w:rsidRDefault="00FD037D" w:rsidP="008F2AF9">
            <w:pPr>
              <w:snapToGrid w:val="0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554C52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□研究機構分包</w:t>
            </w:r>
          </w:p>
          <w:p w14:paraId="457ACB50" w14:textId="77777777" w:rsidR="00FD037D" w:rsidRPr="00554C52" w:rsidRDefault="00FD037D" w:rsidP="008F2AF9">
            <w:pPr>
              <w:snapToGrid w:val="0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554C52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□業界合作開發</w:t>
            </w:r>
          </w:p>
          <w:p w14:paraId="12D68F9C" w14:textId="77777777" w:rsidR="00FD037D" w:rsidRPr="00554C52" w:rsidRDefault="0069380D" w:rsidP="008F2AF9">
            <w:pPr>
              <w:snapToGrid w:val="0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554C52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□</w:t>
            </w:r>
            <w:r w:rsidR="00FD037D" w:rsidRPr="00554C52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業界委託</w:t>
            </w:r>
          </w:p>
          <w:p w14:paraId="4C501B74" w14:textId="77777777" w:rsidR="00FD037D" w:rsidRPr="00554C52" w:rsidRDefault="00FD037D" w:rsidP="008F2AF9">
            <w:pPr>
              <w:snapToGrid w:val="0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554C52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□共同執行委託</w:t>
            </w:r>
          </w:p>
        </w:tc>
      </w:tr>
      <w:tr w:rsidR="00FD037D" w:rsidRPr="00554C52" w14:paraId="6F2804D0" w14:textId="77777777" w:rsidTr="00DD7E21">
        <w:trPr>
          <w:trHeight w:val="926"/>
          <w:jc w:val="center"/>
        </w:trPr>
        <w:tc>
          <w:tcPr>
            <w:tcW w:w="2336" w:type="dxa"/>
            <w:vAlign w:val="center"/>
          </w:tcPr>
          <w:p w14:paraId="25D55015" w14:textId="77777777" w:rsidR="00FD037D" w:rsidRPr="00554C52" w:rsidRDefault="00FD037D" w:rsidP="008F2AF9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隸屬之科專計畫</w:t>
            </w:r>
          </w:p>
        </w:tc>
        <w:tc>
          <w:tcPr>
            <w:tcW w:w="3237" w:type="dxa"/>
            <w:gridSpan w:val="2"/>
          </w:tcPr>
          <w:p w14:paraId="036DF64C" w14:textId="1E78412A" w:rsidR="00FD037D" w:rsidRPr="00554C52" w:rsidRDefault="003728DE" w:rsidP="008F2AF9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eastAsia="標楷體" w:hint="eastAsia"/>
                <w:color w:val="000000" w:themeColor="text1"/>
                <w:sz w:val="28"/>
                <w:szCs w:val="28"/>
              </w:rPr>
              <w:t>軍民通用產業加值關鍵技術開發計畫</w:t>
            </w:r>
            <w:r w:rsidR="00FD037D" w:rsidRPr="00554C52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 w:rsidR="00A5493F">
              <w:rPr>
                <w:rFonts w:eastAsia="標楷體" w:hint="eastAsia"/>
                <w:color w:val="000000" w:themeColor="text1"/>
                <w:sz w:val="28"/>
                <w:szCs w:val="28"/>
              </w:rPr>
              <w:t>2</w:t>
            </w:r>
            <w:r w:rsidR="00FD037D" w:rsidRPr="00554C52">
              <w:rPr>
                <w:rFonts w:eastAsia="標楷體"/>
                <w:color w:val="000000" w:themeColor="text1"/>
                <w:sz w:val="28"/>
                <w:szCs w:val="28"/>
              </w:rPr>
              <w:t>/4)</w:t>
            </w:r>
          </w:p>
        </w:tc>
        <w:tc>
          <w:tcPr>
            <w:tcW w:w="1439" w:type="dxa"/>
            <w:vAlign w:val="center"/>
          </w:tcPr>
          <w:p w14:paraId="2C8E6BB8" w14:textId="77777777" w:rsidR="00FD037D" w:rsidRPr="00554C52" w:rsidRDefault="00FD037D" w:rsidP="008F2AF9">
            <w:pPr>
              <w:snapToGrid w:val="0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經費</w:t>
            </w:r>
          </w:p>
        </w:tc>
        <w:tc>
          <w:tcPr>
            <w:tcW w:w="3473" w:type="dxa"/>
            <w:gridSpan w:val="2"/>
            <w:vAlign w:val="center"/>
          </w:tcPr>
          <w:p w14:paraId="6EC74ED4" w14:textId="1C18047B" w:rsidR="00FD037D" w:rsidRPr="00554C52" w:rsidRDefault="000C3D05" w:rsidP="008F2AF9">
            <w:pPr>
              <w:snapToGrid w:val="0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color w:val="000000" w:themeColor="text1"/>
                <w:sz w:val="28"/>
                <w:szCs w:val="28"/>
              </w:rPr>
              <w:t>6</w:t>
            </w:r>
            <w:r w:rsidR="00FD037D" w:rsidRPr="00554C52">
              <w:rPr>
                <w:rFonts w:eastAsia="標楷體"/>
                <w:color w:val="000000" w:themeColor="text1"/>
                <w:sz w:val="28"/>
                <w:szCs w:val="28"/>
              </w:rPr>
              <w:t>00</w:t>
            </w:r>
            <w:r w:rsidR="00FD037D" w:rsidRPr="00554C52">
              <w:rPr>
                <w:rFonts w:eastAsia="標楷體"/>
                <w:color w:val="000000" w:themeColor="text1"/>
                <w:sz w:val="28"/>
                <w:szCs w:val="28"/>
              </w:rPr>
              <w:t>仟元</w:t>
            </w:r>
          </w:p>
        </w:tc>
      </w:tr>
      <w:tr w:rsidR="00FD037D" w:rsidRPr="00554C52" w14:paraId="53ACDCEA" w14:textId="77777777" w:rsidTr="00DD7E21">
        <w:trPr>
          <w:trHeight w:val="841"/>
          <w:jc w:val="center"/>
        </w:trPr>
        <w:tc>
          <w:tcPr>
            <w:tcW w:w="2336" w:type="dxa"/>
            <w:vAlign w:val="center"/>
          </w:tcPr>
          <w:p w14:paraId="6D4D8BAE" w14:textId="77777777" w:rsidR="00FD037D" w:rsidRPr="00554C52" w:rsidRDefault="00FD037D" w:rsidP="008F2A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所承接之</w:t>
            </w:r>
          </w:p>
          <w:p w14:paraId="52F4969C" w14:textId="77777777" w:rsidR="00FD037D" w:rsidRPr="00554C52" w:rsidRDefault="00FD037D" w:rsidP="008F2A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專業實驗室</w:t>
            </w:r>
          </w:p>
        </w:tc>
        <w:tc>
          <w:tcPr>
            <w:tcW w:w="8149" w:type="dxa"/>
            <w:gridSpan w:val="5"/>
            <w:vAlign w:val="center"/>
          </w:tcPr>
          <w:p w14:paraId="0C42B704" w14:textId="2589E85C" w:rsidR="00FD037D" w:rsidRPr="00554C52" w:rsidRDefault="00FD037D" w:rsidP="008F2AF9">
            <w:pPr>
              <w:numPr>
                <w:ilvl w:val="0"/>
                <w:numId w:val="1"/>
              </w:num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554C52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校級_________________；</w:t>
            </w:r>
            <w:r w:rsidR="00AB530E">
              <w:rPr>
                <w:rFonts w:ascii="新細明體" w:hAnsi="新細明體" w:hint="eastAsia"/>
                <w:bCs/>
                <w:color w:val="000000" w:themeColor="text1"/>
                <w:sz w:val="28"/>
                <w:szCs w:val="28"/>
              </w:rPr>
              <w:t>▓</w:t>
            </w:r>
            <w:r w:rsidRPr="00554C52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學院級</w:t>
            </w:r>
            <w:r w:rsidR="00AB530E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="008F6FBE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  <w:u w:val="single"/>
              </w:rPr>
              <w:t>.</w:t>
            </w:r>
            <w:bookmarkStart w:id="0" w:name="_GoBack"/>
            <w:bookmarkEnd w:id="0"/>
            <w:r w:rsidR="00AB530E" w:rsidRPr="00AB530E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  <w:u w:val="single"/>
                <w:lang w:eastAsia="zh-HK"/>
              </w:rPr>
              <w:t>金屬</w:t>
            </w:r>
            <w:r w:rsidR="00AB530E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  <w:u w:val="single"/>
                <w:lang w:eastAsia="zh-HK"/>
              </w:rPr>
              <w:t>製程</w:t>
            </w:r>
            <w:r w:rsidR="00AB530E" w:rsidRPr="00AB530E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  <w:u w:val="single"/>
                <w:lang w:eastAsia="zh-HK"/>
              </w:rPr>
              <w:t>實驗室</w:t>
            </w:r>
          </w:p>
          <w:p w14:paraId="7673CDD8" w14:textId="487FE978" w:rsidR="00FD037D" w:rsidRPr="00554C52" w:rsidRDefault="00AB530E" w:rsidP="003728DE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□</w:t>
            </w:r>
            <w:r w:rsidR="003728DE" w:rsidRPr="00554C52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28"/>
              </w:rPr>
              <w:t xml:space="preserve"> </w:t>
            </w:r>
            <w:r w:rsidR="00FD037D" w:rsidRPr="00554C52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無</w:t>
            </w:r>
          </w:p>
        </w:tc>
      </w:tr>
      <w:tr w:rsidR="00FD037D" w:rsidRPr="00554C52" w14:paraId="39FDCA27" w14:textId="77777777" w:rsidTr="00DD7E21">
        <w:trPr>
          <w:trHeight w:val="715"/>
          <w:jc w:val="center"/>
        </w:trPr>
        <w:tc>
          <w:tcPr>
            <w:tcW w:w="2336" w:type="dxa"/>
            <w:vAlign w:val="center"/>
          </w:tcPr>
          <w:p w14:paraId="29A3EA2E" w14:textId="77777777" w:rsidR="00FD037D" w:rsidRPr="00554C52" w:rsidRDefault="00FD037D" w:rsidP="008F2AF9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計畫聯絡人/電話</w:t>
            </w:r>
          </w:p>
          <w:p w14:paraId="105BB324" w14:textId="77777777" w:rsidR="00FD037D" w:rsidRPr="00554C52" w:rsidRDefault="00FD037D" w:rsidP="008F2A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(聯繫瞭解細部需求)</w:t>
            </w:r>
          </w:p>
        </w:tc>
        <w:tc>
          <w:tcPr>
            <w:tcW w:w="8149" w:type="dxa"/>
            <w:gridSpan w:val="5"/>
            <w:vAlign w:val="center"/>
          </w:tcPr>
          <w:p w14:paraId="28F42A0C" w14:textId="77777777" w:rsidR="00FD037D" w:rsidRPr="00554C52" w:rsidRDefault="00FD037D" w:rsidP="008F2AF9">
            <w:pPr>
              <w:adjustRightInd w:val="0"/>
              <w:snapToGrid w:val="0"/>
              <w:spacing w:line="276" w:lineRule="auto"/>
              <w:jc w:val="both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eastAsia="標楷體"/>
                <w:color w:val="000000" w:themeColor="text1"/>
                <w:sz w:val="28"/>
                <w:szCs w:val="28"/>
              </w:rPr>
              <w:t>材電所</w:t>
            </w:r>
            <w:r w:rsidR="00E50EBB" w:rsidRPr="00554C52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554C52">
              <w:rPr>
                <w:rFonts w:eastAsia="標楷體"/>
                <w:color w:val="000000" w:themeColor="text1"/>
                <w:sz w:val="28"/>
                <w:szCs w:val="26"/>
              </w:rPr>
              <w:t>陳彥仲</w:t>
            </w:r>
            <w:r w:rsidRPr="00554C52">
              <w:rPr>
                <w:rFonts w:eastAsia="標楷體"/>
                <w:color w:val="000000" w:themeColor="text1"/>
                <w:sz w:val="28"/>
                <w:szCs w:val="28"/>
              </w:rPr>
              <w:t>03-4712201 #</w:t>
            </w:r>
            <w:r w:rsidRPr="00554C52">
              <w:rPr>
                <w:rFonts w:eastAsia="標楷體"/>
                <w:color w:val="000000" w:themeColor="text1"/>
                <w:sz w:val="28"/>
                <w:szCs w:val="26"/>
              </w:rPr>
              <w:t>357065</w:t>
            </w:r>
          </w:p>
        </w:tc>
      </w:tr>
      <w:tr w:rsidR="00EA768C" w:rsidRPr="00554C52" w14:paraId="616C92E3" w14:textId="77777777" w:rsidTr="00DD7E21">
        <w:trPr>
          <w:jc w:val="center"/>
        </w:trPr>
        <w:tc>
          <w:tcPr>
            <w:tcW w:w="2336" w:type="dxa"/>
            <w:vAlign w:val="center"/>
          </w:tcPr>
          <w:p w14:paraId="5841120F" w14:textId="77777777" w:rsidR="00FD037D" w:rsidRPr="00554C52" w:rsidRDefault="00FD037D" w:rsidP="008F2AF9">
            <w:pPr>
              <w:adjustRightInd w:val="0"/>
              <w:snapToGrid w:val="0"/>
              <w:jc w:val="center"/>
              <w:textAlignment w:val="baseline"/>
              <w:rPr>
                <w:rFonts w:eastAsia="標楷體" w:hAnsi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eastAsia="標楷體" w:hAnsi="標楷體"/>
                <w:color w:val="000000" w:themeColor="text1"/>
                <w:sz w:val="28"/>
                <w:szCs w:val="28"/>
              </w:rPr>
              <w:t>執行目標</w:t>
            </w:r>
          </w:p>
        </w:tc>
        <w:tc>
          <w:tcPr>
            <w:tcW w:w="8149" w:type="dxa"/>
            <w:gridSpan w:val="5"/>
          </w:tcPr>
          <w:p w14:paraId="535EA5C3" w14:textId="1377C2F6" w:rsidR="003810A1" w:rsidRPr="00BD152A" w:rsidRDefault="00442C48" w:rsidP="00826EC7">
            <w:pPr>
              <w:pStyle w:val="af3"/>
              <w:numPr>
                <w:ilvl w:val="0"/>
                <w:numId w:val="3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BD152A">
              <w:rPr>
                <w:rFonts w:eastAsia="標楷體" w:hint="eastAsia"/>
                <w:color w:val="000000" w:themeColor="text1"/>
                <w:sz w:val="26"/>
                <w:szCs w:val="26"/>
              </w:rPr>
              <w:t>利用</w:t>
            </w:r>
            <w:r w:rsidR="003810A1" w:rsidRPr="00BD152A">
              <w:rPr>
                <w:rFonts w:eastAsia="標楷體" w:hint="eastAsia"/>
                <w:color w:val="000000" w:themeColor="text1"/>
                <w:sz w:val="26"/>
                <w:szCs w:val="26"/>
              </w:rPr>
              <w:t>粉末冶金法，進行</w:t>
            </w:r>
            <w:r w:rsidR="00A5493F" w:rsidRPr="00BD152A">
              <w:rPr>
                <w:rFonts w:eastAsia="標楷體" w:hint="eastAsia"/>
                <w:color w:val="000000" w:themeColor="text1"/>
                <w:sz w:val="26"/>
                <w:szCs w:val="26"/>
              </w:rPr>
              <w:t>鋁</w:t>
            </w:r>
            <w:r w:rsidR="00A5493F" w:rsidRPr="00BD152A">
              <w:rPr>
                <w:rFonts w:eastAsia="標楷體"/>
                <w:color w:val="000000" w:themeColor="text1"/>
                <w:sz w:val="26"/>
                <w:szCs w:val="26"/>
              </w:rPr>
              <w:t>基</w:t>
            </w:r>
            <w:r w:rsidR="00826EC7" w:rsidRPr="00BD152A">
              <w:rPr>
                <w:rFonts w:eastAsia="標楷體"/>
                <w:color w:val="000000" w:themeColor="text1"/>
                <w:sz w:val="26"/>
                <w:szCs w:val="26"/>
              </w:rPr>
              <w:t>碳化</w:t>
            </w:r>
            <w:r w:rsidR="00A5493F" w:rsidRPr="00BD152A">
              <w:rPr>
                <w:rFonts w:eastAsia="標楷體"/>
                <w:color w:val="000000" w:themeColor="text1"/>
                <w:sz w:val="26"/>
                <w:szCs w:val="26"/>
              </w:rPr>
              <w:t>矽</w:t>
            </w:r>
            <w:r w:rsidR="003810A1" w:rsidRPr="00BD152A">
              <w:rPr>
                <w:rFonts w:eastAsia="標楷體"/>
                <w:color w:val="000000" w:themeColor="text1"/>
                <w:sz w:val="26"/>
                <w:szCs w:val="26"/>
              </w:rPr>
              <w:t>複材之開發</w:t>
            </w:r>
            <w:r w:rsidR="00826EC7" w:rsidRPr="00BD152A">
              <w:rPr>
                <w:rFonts w:eastAsia="標楷體"/>
                <w:color w:val="000000" w:themeColor="text1"/>
                <w:sz w:val="26"/>
                <w:szCs w:val="26"/>
              </w:rPr>
              <w:t>。</w:t>
            </w:r>
          </w:p>
          <w:p w14:paraId="7109FB49" w14:textId="326AEB94" w:rsidR="00826EC7" w:rsidRPr="00BD152A" w:rsidRDefault="00442C48" w:rsidP="00826EC7">
            <w:pPr>
              <w:pStyle w:val="af3"/>
              <w:numPr>
                <w:ilvl w:val="0"/>
                <w:numId w:val="3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BD152A">
              <w:rPr>
                <w:rFonts w:eastAsia="標楷體"/>
                <w:color w:val="000000" w:themeColor="text1"/>
                <w:sz w:val="26"/>
                <w:szCs w:val="26"/>
              </w:rPr>
              <w:t>確立鋁與碳化</w:t>
            </w:r>
            <w:r w:rsidR="00A5493F" w:rsidRPr="00BD152A">
              <w:rPr>
                <w:rFonts w:eastAsia="標楷體"/>
                <w:color w:val="000000" w:themeColor="text1"/>
                <w:sz w:val="26"/>
                <w:szCs w:val="26"/>
              </w:rPr>
              <w:t>矽</w:t>
            </w:r>
            <w:r w:rsidRPr="00BD152A">
              <w:rPr>
                <w:rFonts w:eastAsia="標楷體"/>
                <w:color w:val="000000" w:themeColor="text1"/>
                <w:sz w:val="26"/>
                <w:szCs w:val="26"/>
              </w:rPr>
              <w:t>粉末之混合與介面結合性。</w:t>
            </w:r>
          </w:p>
          <w:p w14:paraId="555927F1" w14:textId="77777777" w:rsidR="00826EC7" w:rsidRPr="00BD152A" w:rsidRDefault="00A5493F" w:rsidP="00826EC7">
            <w:pPr>
              <w:pStyle w:val="af3"/>
              <w:numPr>
                <w:ilvl w:val="0"/>
                <w:numId w:val="3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BD152A">
              <w:rPr>
                <w:rFonts w:eastAsia="標楷體" w:hint="eastAsia"/>
                <w:color w:val="000000" w:themeColor="text1"/>
                <w:sz w:val="26"/>
                <w:szCs w:val="26"/>
              </w:rPr>
              <w:t>採用</w:t>
            </w:r>
            <w:r w:rsidR="00442C48" w:rsidRPr="00BD152A">
              <w:rPr>
                <w:rFonts w:eastAsia="標楷體" w:hint="eastAsia"/>
                <w:color w:val="000000" w:themeColor="text1"/>
                <w:sz w:val="26"/>
                <w:szCs w:val="26"/>
              </w:rPr>
              <w:t>適當</w:t>
            </w:r>
            <w:r w:rsidRPr="00BD152A">
              <w:rPr>
                <w:rFonts w:eastAsia="標楷體" w:hint="eastAsia"/>
                <w:color w:val="000000" w:themeColor="text1"/>
                <w:sz w:val="26"/>
                <w:szCs w:val="26"/>
              </w:rPr>
              <w:t>參數</w:t>
            </w:r>
            <w:r w:rsidR="00094455" w:rsidRPr="00BD152A">
              <w:rPr>
                <w:rFonts w:eastAsia="標楷體" w:hint="eastAsia"/>
                <w:color w:val="000000" w:themeColor="text1"/>
                <w:sz w:val="26"/>
                <w:szCs w:val="26"/>
              </w:rPr>
              <w:t>以</w:t>
            </w:r>
            <w:r w:rsidR="00CF0168" w:rsidRPr="00BD152A">
              <w:rPr>
                <w:rFonts w:eastAsia="標楷體" w:hint="eastAsia"/>
                <w:color w:val="000000" w:themeColor="text1"/>
                <w:sz w:val="26"/>
                <w:szCs w:val="26"/>
              </w:rPr>
              <w:t>粉末冶</w:t>
            </w:r>
            <w:r w:rsidR="00094455" w:rsidRPr="00BD152A">
              <w:rPr>
                <w:rFonts w:eastAsia="標楷體" w:hint="eastAsia"/>
                <w:color w:val="000000" w:themeColor="text1"/>
                <w:sz w:val="26"/>
                <w:szCs w:val="26"/>
              </w:rPr>
              <w:t>金</w:t>
            </w:r>
            <w:r w:rsidR="00442C48" w:rsidRPr="00BD152A">
              <w:rPr>
                <w:rFonts w:eastAsia="標楷體" w:hint="eastAsia"/>
                <w:color w:val="000000" w:themeColor="text1"/>
                <w:sz w:val="26"/>
                <w:szCs w:val="26"/>
              </w:rPr>
              <w:t>製程進行燒結</w:t>
            </w:r>
            <w:r w:rsidR="00094455" w:rsidRPr="00BD152A">
              <w:rPr>
                <w:rFonts w:eastAsia="標楷體" w:hint="eastAsia"/>
                <w:color w:val="000000" w:themeColor="text1"/>
                <w:sz w:val="26"/>
                <w:szCs w:val="26"/>
              </w:rPr>
              <w:t>，</w:t>
            </w:r>
            <w:r w:rsidR="00442C48" w:rsidRPr="00BD152A">
              <w:rPr>
                <w:rFonts w:eastAsia="標楷體" w:hint="eastAsia"/>
                <w:color w:val="000000" w:themeColor="text1"/>
                <w:sz w:val="26"/>
                <w:szCs w:val="26"/>
              </w:rPr>
              <w:t>提高複材緻密度。</w:t>
            </w:r>
          </w:p>
          <w:p w14:paraId="26FA0A5F" w14:textId="05ECC564" w:rsidR="00A5493F" w:rsidRPr="00BD152A" w:rsidRDefault="00A5493F" w:rsidP="00826EC7">
            <w:pPr>
              <w:pStyle w:val="af3"/>
              <w:numPr>
                <w:ilvl w:val="0"/>
                <w:numId w:val="3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color w:val="000000" w:themeColor="text1"/>
              </w:rPr>
            </w:pPr>
            <w:r w:rsidRPr="00BD152A">
              <w:rPr>
                <w:rFonts w:eastAsia="標楷體" w:hint="eastAsia"/>
                <w:color w:val="000000" w:themeColor="text1"/>
                <w:sz w:val="26"/>
                <w:szCs w:val="26"/>
              </w:rPr>
              <w:t>完成</w:t>
            </w:r>
            <w:r w:rsidR="0012278E" w:rsidRPr="00BD152A">
              <w:rPr>
                <w:rFonts w:eastAsia="標楷體" w:hint="eastAsia"/>
                <w:color w:val="000000" w:themeColor="text1"/>
                <w:sz w:val="26"/>
                <w:szCs w:val="26"/>
              </w:rPr>
              <w:t>鋁基碳化矽複材</w:t>
            </w:r>
            <w:r w:rsidR="007806E4" w:rsidRPr="00BD152A">
              <w:rPr>
                <w:rFonts w:eastAsia="標楷體" w:hint="eastAsia"/>
                <w:color w:val="000000" w:themeColor="text1"/>
                <w:sz w:val="26"/>
                <w:szCs w:val="26"/>
                <w:lang w:eastAsia="zh-HK"/>
              </w:rPr>
              <w:t>緻</w:t>
            </w:r>
            <w:r w:rsidR="007806E4" w:rsidRPr="00BD152A">
              <w:rPr>
                <w:rFonts w:eastAsia="標楷體" w:hint="eastAsia"/>
                <w:color w:val="000000" w:themeColor="text1"/>
                <w:sz w:val="26"/>
                <w:szCs w:val="26"/>
              </w:rPr>
              <w:t>密度</w:t>
            </w:r>
            <w:r w:rsidRPr="00BD152A">
              <w:rPr>
                <w:rFonts w:eastAsia="標楷體" w:hint="eastAsia"/>
                <w:color w:val="000000" w:themeColor="text1"/>
                <w:sz w:val="26"/>
                <w:szCs w:val="26"/>
              </w:rPr>
              <w:t>、熱導率</w:t>
            </w:r>
            <w:r w:rsidR="00FA4995" w:rsidRPr="00BD152A">
              <w:rPr>
                <w:rFonts w:eastAsia="標楷體" w:hint="eastAsia"/>
                <w:color w:val="000000" w:themeColor="text1"/>
                <w:sz w:val="26"/>
                <w:szCs w:val="26"/>
              </w:rPr>
              <w:t>分析</w:t>
            </w:r>
            <w:r w:rsidRPr="00BD152A">
              <w:rPr>
                <w:rFonts w:eastAsia="標楷體" w:hint="eastAsia"/>
                <w:color w:val="000000" w:themeColor="text1"/>
                <w:sz w:val="26"/>
                <w:szCs w:val="26"/>
              </w:rPr>
              <w:t>。</w:t>
            </w:r>
          </w:p>
        </w:tc>
      </w:tr>
      <w:tr w:rsidR="00FD037D" w:rsidRPr="00554C52" w14:paraId="1E5E61AE" w14:textId="77777777" w:rsidTr="00DD7E21">
        <w:trPr>
          <w:trHeight w:val="565"/>
          <w:jc w:val="center"/>
        </w:trPr>
        <w:tc>
          <w:tcPr>
            <w:tcW w:w="2336" w:type="dxa"/>
            <w:vAlign w:val="center"/>
          </w:tcPr>
          <w:p w14:paraId="1D4BE708" w14:textId="77777777" w:rsidR="00FD037D" w:rsidRPr="00554C52" w:rsidRDefault="00FD037D" w:rsidP="008F2AF9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eastAsia="標楷體" w:hAnsi="標楷體"/>
                <w:color w:val="000000" w:themeColor="text1"/>
                <w:sz w:val="28"/>
                <w:szCs w:val="28"/>
              </w:rPr>
              <w:t>預期效益</w:t>
            </w:r>
          </w:p>
        </w:tc>
        <w:tc>
          <w:tcPr>
            <w:tcW w:w="8149" w:type="dxa"/>
            <w:gridSpan w:val="5"/>
          </w:tcPr>
          <w:p w14:paraId="03EAEC36" w14:textId="16D0CB74" w:rsidR="003810A1" w:rsidRPr="00DD7E21" w:rsidRDefault="003810A1" w:rsidP="00826EC7">
            <w:pPr>
              <w:pStyle w:val="af3"/>
              <w:numPr>
                <w:ilvl w:val="0"/>
                <w:numId w:val="11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以粉末冶金法進行鋁基碳化</w:t>
            </w:r>
            <w:r w:rsidR="00A5493F"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矽</w:t>
            </w:r>
            <w:r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複材之可行性評估與分析</w:t>
            </w:r>
            <w:r w:rsidR="00143282"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，有利於了解其結構之均勻性。</w:t>
            </w:r>
          </w:p>
          <w:p w14:paraId="66747FF9" w14:textId="5076334F" w:rsidR="00826EC7" w:rsidRPr="00094455" w:rsidRDefault="00826EC7" w:rsidP="00826EC7">
            <w:pPr>
              <w:pStyle w:val="af3"/>
              <w:numPr>
                <w:ilvl w:val="0"/>
                <w:numId w:val="11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建立</w:t>
            </w:r>
            <w:r w:rsidR="00181EE8"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鋁基碳化</w:t>
            </w:r>
            <w:r w:rsidR="00A5493F"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矽</w:t>
            </w:r>
            <w:r w:rsidR="00181EE8"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複材</w:t>
            </w:r>
            <w:r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製程關鍵參數，作為鋁基碳化</w:t>
            </w:r>
            <w:r w:rsidR="00A5493F"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矽</w:t>
            </w:r>
            <w:r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複材</w:t>
            </w:r>
            <w:r w:rsidR="00442C48"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製</w:t>
            </w:r>
            <w:r w:rsidR="00FA4995">
              <w:rPr>
                <w:rFonts w:eastAsia="標楷體" w:hint="eastAsia"/>
                <w:color w:val="000000" w:themeColor="text1"/>
                <w:sz w:val="26"/>
                <w:szCs w:val="26"/>
                <w:lang w:eastAsia="zh-HK"/>
              </w:rPr>
              <w:t>作</w:t>
            </w:r>
            <w:r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參考。</w:t>
            </w:r>
          </w:p>
        </w:tc>
      </w:tr>
      <w:tr w:rsidR="00FD037D" w:rsidRPr="00554C52" w14:paraId="7DBC6AEA" w14:textId="77777777" w:rsidTr="00DD7E21">
        <w:trPr>
          <w:jc w:val="center"/>
        </w:trPr>
        <w:tc>
          <w:tcPr>
            <w:tcW w:w="2336" w:type="dxa"/>
            <w:vAlign w:val="center"/>
          </w:tcPr>
          <w:p w14:paraId="25D60B1B" w14:textId="77777777" w:rsidR="00FD037D" w:rsidRPr="00554C52" w:rsidRDefault="00FD037D" w:rsidP="008F2AF9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eastAsia="標楷體" w:hAnsi="標楷體"/>
                <w:color w:val="000000" w:themeColor="text1"/>
                <w:sz w:val="28"/>
                <w:szCs w:val="28"/>
              </w:rPr>
              <w:t>工作項目及時程</w:t>
            </w:r>
          </w:p>
        </w:tc>
        <w:tc>
          <w:tcPr>
            <w:tcW w:w="8149" w:type="dxa"/>
            <w:gridSpan w:val="5"/>
          </w:tcPr>
          <w:p w14:paraId="7C6C388E" w14:textId="56DB87CC" w:rsidR="00967846" w:rsidRDefault="00442C48" w:rsidP="00967846">
            <w:pPr>
              <w:pStyle w:val="af3"/>
              <w:numPr>
                <w:ilvl w:val="0"/>
                <w:numId w:val="12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鋁與</w:t>
            </w:r>
            <w:r w:rsidR="00967846"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0~20%</w:t>
            </w:r>
            <w:r w:rsidR="00972589">
              <w:rPr>
                <w:rFonts w:eastAsia="標楷體" w:hint="eastAsia"/>
                <w:color w:val="000000" w:themeColor="text1"/>
                <w:sz w:val="26"/>
                <w:szCs w:val="26"/>
                <w:lang w:eastAsia="zh-HK"/>
              </w:rPr>
              <w:t>含量</w:t>
            </w:r>
            <w:r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碳化</w:t>
            </w:r>
            <w:r w:rsidR="00A5493F"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矽</w:t>
            </w:r>
            <w:r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粉末混合（</w:t>
            </w:r>
            <w:r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11</w:t>
            </w:r>
            <w:r w:rsidR="00A5493F"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5</w:t>
            </w:r>
            <w:r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年</w:t>
            </w:r>
            <w:r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2-4</w:t>
            </w:r>
            <w:r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月）。</w:t>
            </w:r>
          </w:p>
          <w:p w14:paraId="049D477C" w14:textId="14A10548" w:rsidR="00FA4995" w:rsidRDefault="00442C48" w:rsidP="00967846">
            <w:pPr>
              <w:pStyle w:val="af3"/>
              <w:numPr>
                <w:ilvl w:val="0"/>
                <w:numId w:val="12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混合粉末燒結</w:t>
            </w:r>
            <w:r w:rsidR="00094455"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製程試驗</w:t>
            </w:r>
            <w:r w:rsidR="00967846" w:rsidRPr="00967846">
              <w:rPr>
                <w:rFonts w:ascii="新細明體" w:hAnsi="新細明體" w:hint="eastAsia"/>
                <w:color w:val="000000" w:themeColor="text1"/>
                <w:sz w:val="26"/>
                <w:szCs w:val="26"/>
              </w:rPr>
              <w:t>，</w:t>
            </w:r>
            <w:r w:rsidR="00967846"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鋁</w:t>
            </w:r>
            <w:r w:rsidR="00967846" w:rsidRPr="00967846">
              <w:rPr>
                <w:rFonts w:eastAsia="標楷體" w:hint="eastAsia"/>
                <w:color w:val="000000" w:themeColor="text1"/>
                <w:sz w:val="26"/>
                <w:szCs w:val="26"/>
                <w:lang w:eastAsia="zh-HK"/>
              </w:rPr>
              <w:t>基</w:t>
            </w:r>
            <w:r w:rsidR="00967846"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碳化矽複材燒結</w:t>
            </w:r>
            <w:r w:rsidR="00972589">
              <w:rPr>
                <w:rFonts w:eastAsia="標楷體" w:hint="eastAsia"/>
                <w:color w:val="000000" w:themeColor="text1"/>
                <w:sz w:val="26"/>
                <w:szCs w:val="26"/>
                <w:lang w:eastAsia="zh-HK"/>
              </w:rPr>
              <w:t>測試</w:t>
            </w:r>
            <w:r w:rsidR="00967846"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。</w:t>
            </w:r>
            <w:r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（</w:t>
            </w:r>
            <w:r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11</w:t>
            </w:r>
            <w:r w:rsidR="00A5493F"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5</w:t>
            </w:r>
            <w:r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年</w:t>
            </w:r>
            <w:r w:rsidR="00FA4995">
              <w:rPr>
                <w:rFonts w:eastAsia="標楷體" w:hint="eastAsia"/>
                <w:color w:val="000000" w:themeColor="text1"/>
                <w:sz w:val="26"/>
                <w:szCs w:val="26"/>
              </w:rPr>
              <w:t>3</w:t>
            </w:r>
            <w:r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-</w:t>
            </w:r>
            <w:r w:rsidR="00FA4995">
              <w:rPr>
                <w:rFonts w:eastAsia="標楷體" w:hint="eastAsia"/>
                <w:color w:val="000000" w:themeColor="text1"/>
                <w:sz w:val="26"/>
                <w:szCs w:val="26"/>
              </w:rPr>
              <w:t>5</w:t>
            </w:r>
            <w:r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月）。</w:t>
            </w:r>
          </w:p>
          <w:p w14:paraId="37335676" w14:textId="1DA03BA9" w:rsidR="00FA4995" w:rsidRPr="00FA4995" w:rsidRDefault="00FA4995" w:rsidP="00967846">
            <w:pPr>
              <w:pStyle w:val="af3"/>
              <w:numPr>
                <w:ilvl w:val="0"/>
                <w:numId w:val="12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鋁基碳化矽複材燒結之組織與性能量測（</w:t>
            </w:r>
            <w:r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115</w:t>
            </w:r>
            <w:r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int="eastAsia"/>
                <w:color w:val="000000" w:themeColor="text1"/>
                <w:sz w:val="26"/>
                <w:szCs w:val="26"/>
              </w:rPr>
              <w:t>4</w:t>
            </w:r>
            <w:r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-</w:t>
            </w:r>
            <w:r>
              <w:rPr>
                <w:rFonts w:eastAsia="標楷體" w:hint="eastAsia"/>
                <w:color w:val="000000" w:themeColor="text1"/>
                <w:sz w:val="26"/>
                <w:szCs w:val="26"/>
              </w:rPr>
              <w:t>6</w:t>
            </w:r>
            <w:r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月）。</w:t>
            </w:r>
          </w:p>
          <w:p w14:paraId="006DD66D" w14:textId="77777777" w:rsidR="00FA4995" w:rsidRDefault="00FA4995" w:rsidP="00FA4995">
            <w:pPr>
              <w:pStyle w:val="af3"/>
              <w:numPr>
                <w:ilvl w:val="0"/>
                <w:numId w:val="12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期</w:t>
            </w:r>
            <w:r>
              <w:rPr>
                <w:rFonts w:eastAsia="標楷體" w:hint="eastAsia"/>
                <w:color w:val="000000" w:themeColor="text1"/>
                <w:sz w:val="26"/>
                <w:szCs w:val="26"/>
                <w:lang w:eastAsia="zh-HK"/>
              </w:rPr>
              <w:t>中</w:t>
            </w:r>
            <w:r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報告</w:t>
            </w:r>
            <w:r>
              <w:rPr>
                <w:rFonts w:eastAsia="標楷體" w:hint="eastAsia"/>
                <w:color w:val="000000" w:themeColor="text1"/>
                <w:sz w:val="26"/>
                <w:szCs w:val="26"/>
                <w:lang w:eastAsia="zh-HK"/>
              </w:rPr>
              <w:t>撰寫</w:t>
            </w:r>
            <w:r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(115</w:t>
            </w:r>
            <w:r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int="eastAsia"/>
                <w:color w:val="000000" w:themeColor="text1"/>
                <w:sz w:val="26"/>
                <w:szCs w:val="26"/>
              </w:rPr>
              <w:t>6-</w:t>
            </w:r>
            <w:r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7</w:t>
            </w:r>
            <w:r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月</w:t>
            </w:r>
            <w:r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)</w:t>
            </w:r>
          </w:p>
          <w:p w14:paraId="6EDD80C0" w14:textId="7D9683E1" w:rsidR="00967846" w:rsidRPr="00FA4995" w:rsidRDefault="00967846" w:rsidP="00FA4995">
            <w:pPr>
              <w:pStyle w:val="af3"/>
              <w:numPr>
                <w:ilvl w:val="0"/>
                <w:numId w:val="12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A4995">
              <w:rPr>
                <w:rFonts w:eastAsia="標楷體" w:hint="eastAsia"/>
                <w:color w:val="000000" w:themeColor="text1"/>
                <w:sz w:val="26"/>
                <w:szCs w:val="26"/>
                <w:lang w:eastAsia="zh-HK"/>
              </w:rPr>
              <w:t>緻</w:t>
            </w:r>
            <w:r w:rsidRPr="00FA4995">
              <w:rPr>
                <w:rFonts w:eastAsia="標楷體" w:hint="eastAsia"/>
                <w:color w:val="000000" w:themeColor="text1"/>
                <w:sz w:val="26"/>
                <w:szCs w:val="26"/>
              </w:rPr>
              <w:t>密度</w:t>
            </w:r>
            <w:r w:rsidRPr="00FA4995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≧</w:t>
            </w:r>
            <w:r w:rsidRPr="00FA4995">
              <w:rPr>
                <w:rFonts w:eastAsia="標楷體" w:hint="eastAsia"/>
                <w:color w:val="000000" w:themeColor="text1"/>
                <w:sz w:val="26"/>
                <w:szCs w:val="26"/>
              </w:rPr>
              <w:t>80%</w:t>
            </w:r>
            <w:r w:rsidRPr="00FA4995">
              <w:rPr>
                <w:rFonts w:eastAsia="標楷體" w:hint="eastAsia"/>
                <w:color w:val="000000" w:themeColor="text1"/>
                <w:sz w:val="26"/>
                <w:szCs w:val="26"/>
              </w:rPr>
              <w:t>之粉末冶金製程參數</w:t>
            </w:r>
            <w:r w:rsidR="00FA4995">
              <w:rPr>
                <w:rFonts w:ascii="新細明體" w:hAnsi="新細明體" w:hint="eastAsia"/>
                <w:color w:val="000000" w:themeColor="text1"/>
                <w:sz w:val="26"/>
                <w:szCs w:val="26"/>
              </w:rPr>
              <w:t>，</w:t>
            </w:r>
            <w:r w:rsidR="00FA4995" w:rsidRPr="00967846">
              <w:rPr>
                <w:rFonts w:eastAsia="標楷體" w:hint="eastAsia"/>
                <w:color w:val="000000" w:themeColor="text1"/>
                <w:sz w:val="26"/>
                <w:szCs w:val="26"/>
                <w:lang w:eastAsia="zh-HK"/>
              </w:rPr>
              <w:t>緻</w:t>
            </w:r>
            <w:r w:rsidR="00FA4995"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密度與熱導率量測</w:t>
            </w:r>
            <w:r w:rsidR="00FA4995">
              <w:rPr>
                <w:rFonts w:eastAsia="標楷體" w:hint="eastAsia"/>
                <w:color w:val="000000" w:themeColor="text1"/>
                <w:sz w:val="26"/>
                <w:szCs w:val="26"/>
                <w:lang w:eastAsia="zh-HK"/>
              </w:rPr>
              <w:t>分析</w:t>
            </w:r>
            <w:r w:rsidR="00FA4995" w:rsidRPr="00FA4995">
              <w:rPr>
                <w:rFonts w:eastAsia="標楷體" w:hint="eastAsia"/>
                <w:color w:val="000000" w:themeColor="text1"/>
                <w:sz w:val="26"/>
                <w:szCs w:val="26"/>
              </w:rPr>
              <w:t>（</w:t>
            </w:r>
            <w:r w:rsidR="00FA4995" w:rsidRPr="00FA4995">
              <w:rPr>
                <w:rFonts w:eastAsia="標楷體" w:hint="eastAsia"/>
                <w:color w:val="000000" w:themeColor="text1"/>
                <w:sz w:val="26"/>
                <w:szCs w:val="26"/>
              </w:rPr>
              <w:t>115</w:t>
            </w:r>
            <w:r w:rsidR="00FA4995" w:rsidRPr="00FA4995">
              <w:rPr>
                <w:rFonts w:eastAsia="標楷體" w:hint="eastAsia"/>
                <w:color w:val="000000" w:themeColor="text1"/>
                <w:sz w:val="26"/>
                <w:szCs w:val="26"/>
              </w:rPr>
              <w:t>年</w:t>
            </w:r>
            <w:r w:rsidR="00FA4995" w:rsidRPr="00FA4995">
              <w:rPr>
                <w:rFonts w:eastAsia="標楷體" w:hint="eastAsia"/>
                <w:color w:val="000000" w:themeColor="text1"/>
                <w:sz w:val="26"/>
                <w:szCs w:val="26"/>
              </w:rPr>
              <w:t>9-11</w:t>
            </w:r>
            <w:r w:rsidR="00FA4995" w:rsidRPr="00FA4995">
              <w:rPr>
                <w:rFonts w:eastAsia="標楷體" w:hint="eastAsia"/>
                <w:color w:val="000000" w:themeColor="text1"/>
                <w:sz w:val="26"/>
                <w:szCs w:val="26"/>
              </w:rPr>
              <w:t>月）。</w:t>
            </w:r>
          </w:p>
          <w:p w14:paraId="56CFD21C" w14:textId="46EFA8C9" w:rsidR="00FD037D" w:rsidRPr="00967846" w:rsidRDefault="00FA4995" w:rsidP="00967846">
            <w:pPr>
              <w:pStyle w:val="af3"/>
              <w:numPr>
                <w:ilvl w:val="0"/>
                <w:numId w:val="12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color w:val="000000" w:themeColor="text1"/>
                <w:sz w:val="26"/>
                <w:szCs w:val="26"/>
              </w:rPr>
            </w:pPr>
            <w:r>
              <w:rPr>
                <w:rFonts w:eastAsia="標楷體" w:hint="eastAsia"/>
                <w:color w:val="000000" w:themeColor="text1"/>
                <w:sz w:val="26"/>
                <w:szCs w:val="26"/>
                <w:lang w:eastAsia="zh-HK"/>
              </w:rPr>
              <w:t>期末</w:t>
            </w:r>
            <w:r w:rsidR="00FD037D"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報告</w:t>
            </w:r>
            <w:r w:rsidR="00143282"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撰寫</w:t>
            </w:r>
            <w:r w:rsidR="00FD037D"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（</w:t>
            </w:r>
            <w:r w:rsidR="00FD037D"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11</w:t>
            </w:r>
            <w:r w:rsidR="00A5493F"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5</w:t>
            </w:r>
            <w:r w:rsidR="00FD037D"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int="eastAsia"/>
                <w:color w:val="000000" w:themeColor="text1"/>
                <w:sz w:val="26"/>
                <w:szCs w:val="26"/>
              </w:rPr>
              <w:t>10-</w:t>
            </w:r>
            <w:r w:rsidR="00FD037D"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11</w:t>
            </w:r>
            <w:r w:rsidR="00FD037D"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月）</w:t>
            </w:r>
            <w:r w:rsidR="004D2140"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。</w:t>
            </w:r>
          </w:p>
        </w:tc>
      </w:tr>
      <w:tr w:rsidR="00FD037D" w:rsidRPr="00554C52" w14:paraId="5BE9E11A" w14:textId="77777777" w:rsidTr="00DD7E21">
        <w:trPr>
          <w:jc w:val="center"/>
        </w:trPr>
        <w:tc>
          <w:tcPr>
            <w:tcW w:w="2336" w:type="dxa"/>
            <w:vAlign w:val="center"/>
          </w:tcPr>
          <w:p w14:paraId="405E7EAE" w14:textId="77777777" w:rsidR="00FD037D" w:rsidRPr="00554C52" w:rsidRDefault="00FD037D" w:rsidP="008F2AF9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eastAsia="標楷體" w:hAnsi="標楷體"/>
                <w:color w:val="000000" w:themeColor="text1"/>
                <w:sz w:val="28"/>
                <w:szCs w:val="28"/>
              </w:rPr>
              <w:t>預期成果產出</w:t>
            </w:r>
          </w:p>
          <w:p w14:paraId="042EB3CE" w14:textId="77777777" w:rsidR="00FD037D" w:rsidRPr="00554C52" w:rsidRDefault="00FD037D" w:rsidP="008F2AF9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 w:rsidRPr="00554C52">
              <w:rPr>
                <w:rFonts w:eastAsia="標楷體" w:hAnsi="標楷體"/>
                <w:color w:val="000000" w:themeColor="text1"/>
                <w:sz w:val="28"/>
                <w:szCs w:val="28"/>
              </w:rPr>
              <w:t>至少</w:t>
            </w:r>
            <w:r w:rsidRPr="00554C52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8149" w:type="dxa"/>
            <w:gridSpan w:val="5"/>
          </w:tcPr>
          <w:p w14:paraId="0EB48A1B" w14:textId="53B00CAA" w:rsidR="00FD037D" w:rsidRPr="00094455" w:rsidRDefault="00FD037D" w:rsidP="008F2AF9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color w:val="000000" w:themeColor="text1"/>
                <w:sz w:val="26"/>
                <w:szCs w:val="26"/>
              </w:rPr>
            </w:pPr>
            <w:r w:rsidRPr="00094455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□</w:t>
            </w:r>
            <w:r w:rsidRPr="00094455">
              <w:rPr>
                <w:rFonts w:eastAsia="標楷體" w:hAnsi="標楷體"/>
                <w:color w:val="000000" w:themeColor="text1"/>
                <w:sz w:val="26"/>
                <w:szCs w:val="26"/>
              </w:rPr>
              <w:t>期刊論文</w:t>
            </w:r>
            <w:r w:rsidRPr="00094455">
              <w:rPr>
                <w:rFonts w:eastAsia="標楷體"/>
                <w:color w:val="000000" w:themeColor="text1"/>
                <w:sz w:val="26"/>
                <w:szCs w:val="26"/>
              </w:rPr>
              <w:t>____</w:t>
            </w:r>
            <w:r w:rsidRPr="00094455">
              <w:rPr>
                <w:rFonts w:eastAsia="標楷體" w:hAnsi="標楷體"/>
                <w:color w:val="000000" w:themeColor="text1"/>
                <w:sz w:val="26"/>
                <w:szCs w:val="26"/>
              </w:rPr>
              <w:t>篇；</w:t>
            </w:r>
            <w:r w:rsidR="00442C48" w:rsidRPr="00094455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□</w:t>
            </w:r>
            <w:r w:rsidRPr="00094455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專利申請</w:t>
            </w:r>
            <w:r w:rsidRPr="00094455"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  <w:u w:val="single"/>
              </w:rPr>
              <w:t xml:space="preserve"> </w:t>
            </w:r>
            <w:r w:rsidR="00442C48" w:rsidRPr="00094455"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  <w:u w:val="single"/>
              </w:rPr>
              <w:t xml:space="preserve"> </w:t>
            </w:r>
            <w:r w:rsidRPr="00094455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件；</w:t>
            </w:r>
          </w:p>
          <w:p w14:paraId="3F22DDFD" w14:textId="77777777" w:rsidR="00FD037D" w:rsidRPr="00094455" w:rsidRDefault="00FD037D" w:rsidP="008F2AF9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094455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■</w:t>
            </w:r>
            <w:r w:rsidRPr="00094455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研討會論文</w:t>
            </w:r>
            <w:r w:rsidRPr="00094455"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  <w:u w:val="single"/>
              </w:rPr>
              <w:t xml:space="preserve"> 1</w:t>
            </w:r>
            <w:r w:rsidRPr="00094455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篇；</w:t>
            </w:r>
            <w:r w:rsidRPr="00094455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■</w:t>
            </w:r>
            <w:r w:rsidRPr="00094455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研究報告</w:t>
            </w:r>
            <w:r w:rsidRPr="00094455">
              <w:rPr>
                <w:rFonts w:eastAsia="標楷體" w:hint="eastAsia"/>
                <w:bCs/>
                <w:color w:val="000000" w:themeColor="text1"/>
                <w:sz w:val="26"/>
                <w:szCs w:val="26"/>
                <w:u w:val="single"/>
              </w:rPr>
              <w:t xml:space="preserve"> 2</w:t>
            </w:r>
            <w:r w:rsidRPr="00094455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件</w:t>
            </w:r>
            <w:r w:rsidRPr="00094455"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 xml:space="preserve"> (</w:t>
            </w:r>
            <w:r w:rsidRPr="00094455"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期中、期末</w:t>
            </w:r>
            <w:r w:rsidRPr="00094455">
              <w:rPr>
                <w:rFonts w:eastAsia="標楷體" w:hAnsi="標楷體" w:hint="eastAsia"/>
                <w:bCs/>
                <w:color w:val="000000" w:themeColor="text1"/>
                <w:sz w:val="26"/>
                <w:szCs w:val="26"/>
              </w:rPr>
              <w:t>)</w:t>
            </w:r>
            <w:r w:rsidRPr="00094455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；</w:t>
            </w:r>
          </w:p>
          <w:p w14:paraId="37AB04E2" w14:textId="77777777" w:rsidR="00C034B3" w:rsidRPr="00094455" w:rsidRDefault="00C034B3" w:rsidP="00C034B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094455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□工程原型</w:t>
            </w:r>
            <w:r w:rsidRPr="00094455">
              <w:rPr>
                <w:rFonts w:eastAsia="標楷體"/>
                <w:color w:val="000000" w:themeColor="text1"/>
                <w:sz w:val="26"/>
                <w:szCs w:val="26"/>
              </w:rPr>
              <w:t>____</w:t>
            </w:r>
            <w:r w:rsidRPr="00094455">
              <w:rPr>
                <w:rFonts w:eastAsia="標楷體" w:hint="eastAsia"/>
                <w:color w:val="000000" w:themeColor="text1"/>
                <w:sz w:val="26"/>
                <w:szCs w:val="26"/>
              </w:rPr>
              <w:t>件</w:t>
            </w:r>
            <w:r w:rsidRPr="00094455">
              <w:rPr>
                <w:rFonts w:eastAsia="標楷體" w:hAnsi="標楷體"/>
                <w:color w:val="000000" w:themeColor="text1"/>
                <w:sz w:val="26"/>
                <w:szCs w:val="26"/>
              </w:rPr>
              <w:t>；</w:t>
            </w:r>
            <w:r w:rsidRPr="00094455">
              <w:rPr>
                <w:rFonts w:eastAsia="標楷體" w:hAnsi="標楷體" w:hint="eastAsia"/>
                <w:color w:val="000000" w:themeColor="text1"/>
                <w:sz w:val="26"/>
                <w:szCs w:val="26"/>
              </w:rPr>
              <w:t>□</w:t>
            </w:r>
            <w:r w:rsidRPr="00094455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軟體</w:t>
            </w:r>
            <w:r w:rsidRPr="00094455">
              <w:rPr>
                <w:rFonts w:eastAsia="標楷體"/>
                <w:color w:val="000000" w:themeColor="text1"/>
                <w:sz w:val="26"/>
                <w:szCs w:val="26"/>
              </w:rPr>
              <w:t>____</w:t>
            </w:r>
            <w:r w:rsidRPr="00094455">
              <w:rPr>
                <w:rFonts w:eastAsia="標楷體" w:hint="eastAsia"/>
                <w:color w:val="000000" w:themeColor="text1"/>
                <w:sz w:val="26"/>
                <w:szCs w:val="26"/>
              </w:rPr>
              <w:t>套</w:t>
            </w:r>
            <w:r w:rsidRPr="00094455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；</w:t>
            </w:r>
          </w:p>
          <w:p w14:paraId="36E72100" w14:textId="77777777" w:rsidR="00C034B3" w:rsidRPr="00094455" w:rsidRDefault="00C034B3" w:rsidP="008F2AF9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color w:val="000000" w:themeColor="text1"/>
                <w:sz w:val="26"/>
                <w:szCs w:val="26"/>
              </w:rPr>
            </w:pPr>
            <w:r w:rsidRPr="00094455">
              <w:rPr>
                <w:rFonts w:eastAsia="標楷體" w:hAnsi="標楷體" w:hint="eastAsia"/>
                <w:color w:val="000000" w:themeColor="text1"/>
                <w:sz w:val="26"/>
                <w:szCs w:val="26"/>
              </w:rPr>
              <w:t>□其它（請說明）</w:t>
            </w:r>
            <w:r w:rsidRPr="00094455">
              <w:rPr>
                <w:rFonts w:eastAsia="標楷體"/>
                <w:color w:val="000000" w:themeColor="text1"/>
                <w:sz w:val="26"/>
                <w:szCs w:val="26"/>
              </w:rPr>
              <w:t>____</w:t>
            </w:r>
            <w:r w:rsidR="00D21C6D" w:rsidRPr="00094455">
              <w:rPr>
                <w:rFonts w:eastAsia="標楷體"/>
                <w:color w:val="000000" w:themeColor="text1"/>
                <w:sz w:val="26"/>
                <w:szCs w:val="26"/>
              </w:rPr>
              <w:t>_______________________________</w:t>
            </w:r>
            <w:r w:rsidRPr="00094455">
              <w:rPr>
                <w:rFonts w:eastAsia="標楷體" w:hint="eastAsia"/>
                <w:bCs/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FD037D" w:rsidRPr="00554C52" w14:paraId="3A2076C7" w14:textId="77777777" w:rsidTr="00DD7E21">
        <w:trPr>
          <w:jc w:val="center"/>
        </w:trPr>
        <w:tc>
          <w:tcPr>
            <w:tcW w:w="2336" w:type="dxa"/>
            <w:vAlign w:val="center"/>
          </w:tcPr>
          <w:p w14:paraId="366D9610" w14:textId="77777777" w:rsidR="00FD037D" w:rsidRPr="00554C52" w:rsidRDefault="00FD037D" w:rsidP="008F2AF9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eastAsia="標楷體" w:hAnsi="標楷體"/>
                <w:color w:val="000000" w:themeColor="text1"/>
                <w:sz w:val="28"/>
                <w:szCs w:val="28"/>
              </w:rPr>
              <w:t>產出物之規格及驗收方式說明</w:t>
            </w:r>
          </w:p>
        </w:tc>
        <w:tc>
          <w:tcPr>
            <w:tcW w:w="8149" w:type="dxa"/>
            <w:gridSpan w:val="5"/>
          </w:tcPr>
          <w:p w14:paraId="62302480" w14:textId="2B99CF58" w:rsidR="00A5493F" w:rsidRPr="00967846" w:rsidRDefault="00FD037D" w:rsidP="00967846">
            <w:pPr>
              <w:pStyle w:val="af3"/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產出物：研討會論文</w:t>
            </w:r>
            <w:r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1</w:t>
            </w:r>
            <w:r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篇、研究報告</w:t>
            </w:r>
            <w:r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2</w:t>
            </w:r>
            <w:r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篇</w:t>
            </w:r>
            <w:r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(</w:t>
            </w:r>
            <w:r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期中、期末</w:t>
            </w:r>
            <w:r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)</w:t>
            </w:r>
            <w:r w:rsidR="001219C1" w:rsidRPr="00967846">
              <w:rPr>
                <w:rFonts w:eastAsia="標楷體" w:hint="eastAsia"/>
                <w:color w:val="000000" w:themeColor="text1"/>
                <w:sz w:val="26"/>
                <w:szCs w:val="26"/>
              </w:rPr>
              <w:t>。</w:t>
            </w:r>
          </w:p>
          <w:p w14:paraId="3CA25194" w14:textId="77777777" w:rsidR="00EE468A" w:rsidRPr="00DD7E21" w:rsidRDefault="00EE468A" w:rsidP="00967846">
            <w:pPr>
              <w:pStyle w:val="af3"/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驗收方式：經審查委員審查合格即可驗收。</w:t>
            </w:r>
          </w:p>
        </w:tc>
      </w:tr>
      <w:tr w:rsidR="00FD037D" w:rsidRPr="00554C52" w14:paraId="134EB083" w14:textId="77777777" w:rsidTr="00DD7E21">
        <w:trPr>
          <w:jc w:val="center"/>
        </w:trPr>
        <w:tc>
          <w:tcPr>
            <w:tcW w:w="2336" w:type="dxa"/>
            <w:vAlign w:val="center"/>
          </w:tcPr>
          <w:p w14:paraId="0A798C3C" w14:textId="77777777" w:rsidR="00FD037D" w:rsidRPr="00554C52" w:rsidRDefault="00FD037D" w:rsidP="008F2AF9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eastAsia="標楷體" w:hAnsi="標楷體"/>
                <w:color w:val="000000" w:themeColor="text1"/>
                <w:sz w:val="28"/>
                <w:szCs w:val="28"/>
              </w:rPr>
              <w:t>合作對象必要之人員專長</w:t>
            </w:r>
          </w:p>
        </w:tc>
        <w:tc>
          <w:tcPr>
            <w:tcW w:w="8149" w:type="dxa"/>
            <w:gridSpan w:val="5"/>
            <w:vAlign w:val="center"/>
          </w:tcPr>
          <w:p w14:paraId="74058866" w14:textId="0B78EFFF" w:rsidR="00FD037D" w:rsidRPr="00DD7E21" w:rsidRDefault="00FD037D" w:rsidP="008F2AF9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1.</w:t>
            </w:r>
            <w:r w:rsidR="006A7BE1"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材料及資源工程</w:t>
            </w:r>
            <w:r w:rsidR="00F27BCE"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 xml:space="preserve"> </w:t>
            </w:r>
            <w:r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2.</w:t>
            </w:r>
            <w:r w:rsidR="0040651D"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金屬與陶瓷材料製程開發</w:t>
            </w:r>
            <w:r w:rsidR="0040651D"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3.</w:t>
            </w:r>
            <w:r w:rsidR="0040651D"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粉末冶金</w:t>
            </w:r>
          </w:p>
        </w:tc>
      </w:tr>
      <w:tr w:rsidR="00FD037D" w:rsidRPr="00554C52" w14:paraId="2FE389C1" w14:textId="77777777" w:rsidTr="00DD7E21">
        <w:trPr>
          <w:jc w:val="center"/>
        </w:trPr>
        <w:tc>
          <w:tcPr>
            <w:tcW w:w="2336" w:type="dxa"/>
            <w:vAlign w:val="center"/>
          </w:tcPr>
          <w:p w14:paraId="4CD64404" w14:textId="2751EBAE" w:rsidR="00FD037D" w:rsidRPr="00554C52" w:rsidRDefault="00464A80" w:rsidP="008F2AF9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br w:type="page"/>
            </w:r>
            <w:r w:rsidR="00FD037D" w:rsidRPr="00554C52">
              <w:rPr>
                <w:rFonts w:eastAsia="標楷體" w:hAnsi="標楷體"/>
                <w:color w:val="000000" w:themeColor="text1"/>
                <w:sz w:val="28"/>
                <w:szCs w:val="28"/>
              </w:rPr>
              <w:t>合作對象必備之設施及設備</w:t>
            </w:r>
          </w:p>
        </w:tc>
        <w:tc>
          <w:tcPr>
            <w:tcW w:w="8149" w:type="dxa"/>
            <w:gridSpan w:val="5"/>
            <w:vAlign w:val="center"/>
          </w:tcPr>
          <w:p w14:paraId="52FC30A8" w14:textId="44A94C43" w:rsidR="00FD037D" w:rsidRPr="00DD7E21" w:rsidRDefault="00FD037D" w:rsidP="008F2AF9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DD7E21">
              <w:rPr>
                <w:rFonts w:eastAsia="標楷體"/>
                <w:color w:val="000000" w:themeColor="text1"/>
                <w:sz w:val="26"/>
                <w:szCs w:val="26"/>
              </w:rPr>
              <w:t>1.</w:t>
            </w:r>
            <w:r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粉末</w:t>
            </w:r>
            <w:r w:rsidR="005859C9"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混成</w:t>
            </w:r>
            <w:r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設備</w:t>
            </w:r>
            <w:r w:rsidR="00F27BCE"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 xml:space="preserve"> 2.</w:t>
            </w:r>
            <w:r w:rsidR="006B4066"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熱導率</w:t>
            </w:r>
            <w:r w:rsidR="00F27BCE"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分析設備</w:t>
            </w:r>
            <w:r w:rsidR="008B0A79"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3.</w:t>
            </w:r>
            <w:r w:rsidR="008B0A79"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粉末冶金相關</w:t>
            </w:r>
            <w:r w:rsidR="005859C9"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燒結</w:t>
            </w:r>
            <w:r w:rsidR="008B0A79" w:rsidRPr="00DD7E21">
              <w:rPr>
                <w:rFonts w:eastAsia="標楷體" w:hint="eastAsia"/>
                <w:color w:val="000000" w:themeColor="text1"/>
                <w:sz w:val="26"/>
                <w:szCs w:val="26"/>
              </w:rPr>
              <w:t>設備</w:t>
            </w:r>
          </w:p>
        </w:tc>
      </w:tr>
      <w:tr w:rsidR="00FD037D" w:rsidRPr="00554C52" w14:paraId="47E6FB19" w14:textId="77777777" w:rsidTr="00DD7E21">
        <w:trPr>
          <w:trHeight w:val="890"/>
          <w:jc w:val="center"/>
        </w:trPr>
        <w:tc>
          <w:tcPr>
            <w:tcW w:w="2336" w:type="dxa"/>
            <w:vAlign w:val="center"/>
          </w:tcPr>
          <w:p w14:paraId="47287A18" w14:textId="77777777" w:rsidR="00FD037D" w:rsidRPr="00554C52" w:rsidRDefault="00FD037D" w:rsidP="008F2A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科專計畫主持人</w:t>
            </w:r>
          </w:p>
          <w:p w14:paraId="76E0C168" w14:textId="77777777" w:rsidR="00FD037D" w:rsidRPr="00554C52" w:rsidRDefault="00FD037D" w:rsidP="008F2A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（簽名）</w:t>
            </w:r>
          </w:p>
        </w:tc>
        <w:tc>
          <w:tcPr>
            <w:tcW w:w="2591" w:type="dxa"/>
            <w:vAlign w:val="center"/>
          </w:tcPr>
          <w:p w14:paraId="2768B90E" w14:textId="77777777" w:rsidR="00FD037D" w:rsidRPr="00554C52" w:rsidRDefault="00FD037D" w:rsidP="008F2A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338" w:type="dxa"/>
            <w:gridSpan w:val="3"/>
            <w:vAlign w:val="center"/>
          </w:tcPr>
          <w:p w14:paraId="779014BE" w14:textId="77777777" w:rsidR="00FD037D" w:rsidRPr="00554C52" w:rsidRDefault="00FD037D" w:rsidP="008F2A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督導科專副所長（簽名）</w:t>
            </w:r>
          </w:p>
        </w:tc>
        <w:tc>
          <w:tcPr>
            <w:tcW w:w="3220" w:type="dxa"/>
            <w:vAlign w:val="center"/>
          </w:tcPr>
          <w:p w14:paraId="6D78A1E0" w14:textId="77777777" w:rsidR="00FD037D" w:rsidRPr="00554C52" w:rsidRDefault="00FD037D" w:rsidP="008F2AF9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14:paraId="033BB724" w14:textId="77777777" w:rsidR="00FD037D" w:rsidRPr="00BD152A" w:rsidRDefault="00FD037D" w:rsidP="00DD7E21">
      <w:pPr>
        <w:snapToGrid w:val="0"/>
        <w:spacing w:line="240" w:lineRule="atLeast"/>
        <w:ind w:leftChars="-177" w:left="-425"/>
        <w:rPr>
          <w:rFonts w:ascii="標楷體" w:eastAsia="標楷體" w:hAnsi="標楷體"/>
          <w:color w:val="000000" w:themeColor="text1"/>
          <w:sz w:val="22"/>
        </w:rPr>
      </w:pPr>
      <w:r w:rsidRPr="00BD152A">
        <w:rPr>
          <w:rFonts w:ascii="標楷體" w:eastAsia="標楷體" w:hAnsi="標楷體" w:hint="eastAsia"/>
          <w:color w:val="000000" w:themeColor="text1"/>
          <w:sz w:val="22"/>
        </w:rPr>
        <w:t>備註：本規劃表及相關附件公告於本院軍民通用科技服務網站</w:t>
      </w:r>
    </w:p>
    <w:p w14:paraId="49D519AA" w14:textId="423414FF" w:rsidR="00731A9F" w:rsidRPr="00554C52" w:rsidRDefault="00731A9F" w:rsidP="00731A9F">
      <w:pPr>
        <w:spacing w:afterLines="50" w:after="180" w:line="300" w:lineRule="exact"/>
        <w:rPr>
          <w:rFonts w:eastAsia="標楷體"/>
          <w:color w:val="000000" w:themeColor="text1"/>
        </w:rPr>
      </w:pPr>
      <w:r w:rsidRPr="00554C52">
        <w:rPr>
          <w:rFonts w:eastAsia="標楷體" w:hint="eastAsia"/>
          <w:color w:val="000000" w:themeColor="text1"/>
          <w:sz w:val="32"/>
        </w:rPr>
        <w:lastRenderedPageBreak/>
        <w:t>合作對象資格說明表</w:t>
      </w:r>
      <w:r w:rsidRPr="00554C52">
        <w:rPr>
          <w:rFonts w:eastAsia="標楷體" w:hint="eastAsia"/>
          <w:color w:val="000000" w:themeColor="text1"/>
          <w:sz w:val="32"/>
        </w:rPr>
        <w:t xml:space="preserve">                       </w:t>
      </w:r>
      <w:r w:rsidRPr="00554C52">
        <w:rPr>
          <w:rFonts w:eastAsia="標楷體" w:hint="eastAsia"/>
          <w:color w:val="000000" w:themeColor="text1"/>
        </w:rPr>
        <w:t>填表日期：</w:t>
      </w:r>
      <w:r w:rsidRPr="00554C52">
        <w:rPr>
          <w:rFonts w:eastAsia="標楷體"/>
          <w:color w:val="000000" w:themeColor="text1"/>
        </w:rPr>
        <w:t>11</w:t>
      </w:r>
      <w:r w:rsidR="000A34A3">
        <w:rPr>
          <w:rFonts w:eastAsia="標楷體" w:hint="eastAsia"/>
          <w:color w:val="000000" w:themeColor="text1"/>
        </w:rPr>
        <w:t>4</w:t>
      </w:r>
      <w:r w:rsidRPr="00554C52">
        <w:rPr>
          <w:rFonts w:eastAsia="標楷體"/>
          <w:color w:val="000000" w:themeColor="text1"/>
        </w:rPr>
        <w:t>年</w:t>
      </w:r>
      <w:r w:rsidR="003728DE" w:rsidRPr="00554C52">
        <w:rPr>
          <w:rFonts w:eastAsia="標楷體" w:hint="eastAsia"/>
          <w:color w:val="000000" w:themeColor="text1"/>
        </w:rPr>
        <w:t>1</w:t>
      </w:r>
      <w:r w:rsidR="000A34A3">
        <w:rPr>
          <w:rFonts w:eastAsia="標楷體" w:hint="eastAsia"/>
          <w:color w:val="000000" w:themeColor="text1"/>
        </w:rPr>
        <w:t>0</w:t>
      </w:r>
      <w:r w:rsidRPr="00554C52">
        <w:rPr>
          <w:rFonts w:eastAsia="標楷體"/>
          <w:color w:val="000000" w:themeColor="text1"/>
        </w:rPr>
        <w:t>月</w:t>
      </w:r>
      <w:r w:rsidR="00B0635F">
        <w:rPr>
          <w:rFonts w:eastAsia="標楷體" w:hint="eastAsia"/>
          <w:color w:val="000000" w:themeColor="text1"/>
        </w:rPr>
        <w:t>1</w:t>
      </w:r>
      <w:r w:rsidR="00BD152A">
        <w:rPr>
          <w:rFonts w:eastAsia="標楷體"/>
          <w:color w:val="000000" w:themeColor="text1"/>
        </w:rPr>
        <w:t>6</w:t>
      </w:r>
      <w:r w:rsidRPr="00554C52">
        <w:rPr>
          <w:rFonts w:eastAsia="標楷體" w:hint="eastAsia"/>
          <w:color w:val="000000" w:themeColor="text1"/>
        </w:rPr>
        <w:t>日</w:t>
      </w:r>
    </w:p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79"/>
        <w:gridCol w:w="2002"/>
        <w:gridCol w:w="2003"/>
        <w:gridCol w:w="675"/>
        <w:gridCol w:w="1328"/>
        <w:gridCol w:w="2404"/>
      </w:tblGrid>
      <w:tr w:rsidR="00731A9F" w:rsidRPr="00554C52" w14:paraId="7DB7C968" w14:textId="77777777" w:rsidTr="00DD7E21">
        <w:trPr>
          <w:trHeight w:val="777"/>
        </w:trPr>
        <w:tc>
          <w:tcPr>
            <w:tcW w:w="2079" w:type="dxa"/>
            <w:vAlign w:val="center"/>
          </w:tcPr>
          <w:p w14:paraId="0F466CCC" w14:textId="77777777" w:rsidR="00731A9F" w:rsidRPr="00554C52" w:rsidRDefault="00731A9F" w:rsidP="009B6C32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資格類別</w:t>
            </w:r>
          </w:p>
        </w:tc>
        <w:tc>
          <w:tcPr>
            <w:tcW w:w="2002" w:type="dxa"/>
            <w:vAlign w:val="center"/>
          </w:tcPr>
          <w:p w14:paraId="1BC88004" w14:textId="77777777" w:rsidR="00731A9F" w:rsidRPr="00554C52" w:rsidRDefault="00731A9F" w:rsidP="009B6C32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合作對象資格</w:t>
            </w:r>
          </w:p>
        </w:tc>
        <w:tc>
          <w:tcPr>
            <w:tcW w:w="2003" w:type="dxa"/>
            <w:vAlign w:val="center"/>
          </w:tcPr>
          <w:p w14:paraId="75E3CBE0" w14:textId="77777777" w:rsidR="00731A9F" w:rsidRPr="00554C52" w:rsidRDefault="00731A9F" w:rsidP="009B6C32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應檢附何種文件及資料</w:t>
            </w:r>
          </w:p>
        </w:tc>
        <w:tc>
          <w:tcPr>
            <w:tcW w:w="2003" w:type="dxa"/>
            <w:gridSpan w:val="2"/>
            <w:vAlign w:val="center"/>
          </w:tcPr>
          <w:p w14:paraId="3F1159F2" w14:textId="77777777" w:rsidR="00731A9F" w:rsidRPr="00554C52" w:rsidRDefault="00731A9F" w:rsidP="009B6C32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欲查證何種事實或能力</w:t>
            </w:r>
          </w:p>
        </w:tc>
        <w:tc>
          <w:tcPr>
            <w:tcW w:w="2404" w:type="dxa"/>
            <w:vAlign w:val="center"/>
          </w:tcPr>
          <w:p w14:paraId="17B45F46" w14:textId="77777777" w:rsidR="00731A9F" w:rsidRPr="00554C52" w:rsidRDefault="00731A9F" w:rsidP="009B6C32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援引法規條款</w:t>
            </w:r>
          </w:p>
        </w:tc>
      </w:tr>
      <w:tr w:rsidR="00731A9F" w:rsidRPr="00554C52" w14:paraId="6D410976" w14:textId="77777777" w:rsidTr="00DD7E21">
        <w:trPr>
          <w:trHeight w:val="4011"/>
        </w:trPr>
        <w:tc>
          <w:tcPr>
            <w:tcW w:w="2079" w:type="dxa"/>
            <w:vAlign w:val="center"/>
          </w:tcPr>
          <w:p w14:paraId="0EB697D7" w14:textId="77777777" w:rsidR="00731A9F" w:rsidRPr="00554C52" w:rsidRDefault="00731A9F" w:rsidP="003728DE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與提供委託研究計畫有關之資格</w:t>
            </w:r>
          </w:p>
        </w:tc>
        <w:tc>
          <w:tcPr>
            <w:tcW w:w="2002" w:type="dxa"/>
          </w:tcPr>
          <w:p w14:paraId="0DEBCCBB" w14:textId="77777777" w:rsidR="00731A9F" w:rsidRPr="00554C52" w:rsidRDefault="00731A9F" w:rsidP="003728DE">
            <w:pPr>
              <w:pStyle w:val="af3"/>
              <w:numPr>
                <w:ilvl w:val="0"/>
                <w:numId w:val="4"/>
              </w:numPr>
              <w:spacing w:beforeLines="50" w:before="180"/>
              <w:ind w:leftChars="0"/>
              <w:jc w:val="both"/>
              <w:rPr>
                <w:rFonts w:eastAsia="標楷體"/>
                <w:color w:val="000000" w:themeColor="text1"/>
              </w:rPr>
            </w:pPr>
            <w:r w:rsidRPr="00554C52">
              <w:rPr>
                <w:rFonts w:eastAsia="標楷體"/>
                <w:color w:val="000000" w:themeColor="text1"/>
              </w:rPr>
              <w:t>具本案相關研發能力之證明。</w:t>
            </w:r>
          </w:p>
          <w:p w14:paraId="2A19C933" w14:textId="77777777" w:rsidR="00731A9F" w:rsidRPr="00554C52" w:rsidRDefault="00731A9F" w:rsidP="003728DE">
            <w:pPr>
              <w:pStyle w:val="af3"/>
              <w:numPr>
                <w:ilvl w:val="0"/>
                <w:numId w:val="4"/>
              </w:numPr>
              <w:spacing w:beforeLines="50" w:before="180"/>
              <w:ind w:leftChars="0"/>
              <w:jc w:val="both"/>
              <w:rPr>
                <w:rFonts w:eastAsia="標楷體"/>
                <w:color w:val="000000" w:themeColor="text1"/>
              </w:rPr>
            </w:pPr>
            <w:r w:rsidRPr="00554C52">
              <w:rPr>
                <w:rFonts w:eastAsia="標楷體"/>
                <w:color w:val="000000" w:themeColor="text1"/>
              </w:rPr>
              <w:t>廠商資本須不含陸資。</w:t>
            </w:r>
          </w:p>
        </w:tc>
        <w:tc>
          <w:tcPr>
            <w:tcW w:w="2003" w:type="dxa"/>
          </w:tcPr>
          <w:p w14:paraId="3A4863E6" w14:textId="77777777" w:rsidR="00731A9F" w:rsidRPr="00554C52" w:rsidRDefault="00731A9F" w:rsidP="003728DE">
            <w:pPr>
              <w:pStyle w:val="af3"/>
              <w:numPr>
                <w:ilvl w:val="0"/>
                <w:numId w:val="6"/>
              </w:numPr>
              <w:ind w:leftChars="0" w:rightChars="27" w:right="65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相關研發能力之證明，可包含書面、實體、或展示。</w:t>
            </w:r>
          </w:p>
          <w:p w14:paraId="062D3524" w14:textId="77777777" w:rsidR="00731A9F" w:rsidRPr="00554C52" w:rsidRDefault="00731A9F" w:rsidP="003728DE">
            <w:pPr>
              <w:pStyle w:val="af3"/>
              <w:numPr>
                <w:ilvl w:val="0"/>
                <w:numId w:val="6"/>
              </w:numPr>
              <w:ind w:leftChars="0" w:rightChars="27" w:right="65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廠商須提供不含陸資之資本證明。</w:t>
            </w:r>
          </w:p>
        </w:tc>
        <w:tc>
          <w:tcPr>
            <w:tcW w:w="2003" w:type="dxa"/>
            <w:gridSpan w:val="2"/>
          </w:tcPr>
          <w:p w14:paraId="0F5C5D9A" w14:textId="77777777" w:rsidR="00731A9F" w:rsidRPr="00554C52" w:rsidRDefault="00731A9F" w:rsidP="003728DE">
            <w:pPr>
              <w:pStyle w:val="af3"/>
              <w:numPr>
                <w:ilvl w:val="0"/>
                <w:numId w:val="5"/>
              </w:numPr>
              <w:spacing w:beforeLines="50" w:before="180" w:line="0" w:lineRule="atLeast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研發能力之證明。</w:t>
            </w:r>
          </w:p>
        </w:tc>
        <w:tc>
          <w:tcPr>
            <w:tcW w:w="2404" w:type="dxa"/>
          </w:tcPr>
          <w:p w14:paraId="657FA746" w14:textId="77777777" w:rsidR="00731A9F" w:rsidRPr="00554C52" w:rsidRDefault="00731A9F" w:rsidP="003728DE">
            <w:pPr>
              <w:spacing w:beforeLines="50" w:before="1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科學技術基本法第六條第一項</w:t>
            </w:r>
          </w:p>
        </w:tc>
      </w:tr>
      <w:tr w:rsidR="00731A9F" w:rsidRPr="00554C52" w14:paraId="0CEC9AF1" w14:textId="77777777" w:rsidTr="00DD7E21">
        <w:trPr>
          <w:trHeight w:val="4128"/>
        </w:trPr>
        <w:tc>
          <w:tcPr>
            <w:tcW w:w="2079" w:type="dxa"/>
            <w:vAlign w:val="center"/>
          </w:tcPr>
          <w:p w14:paraId="7314D652" w14:textId="77777777" w:rsidR="00731A9F" w:rsidRPr="00554C52" w:rsidRDefault="00731A9F" w:rsidP="009B6C32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與履約能力有關之資格</w:t>
            </w:r>
          </w:p>
        </w:tc>
        <w:tc>
          <w:tcPr>
            <w:tcW w:w="2002" w:type="dxa"/>
          </w:tcPr>
          <w:p w14:paraId="016EFBB5" w14:textId="77777777" w:rsidR="00731A9F" w:rsidRPr="00554C52" w:rsidRDefault="00731A9F" w:rsidP="009B6C32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具有製作、供應或承做能力之證明。</w:t>
            </w:r>
          </w:p>
        </w:tc>
        <w:tc>
          <w:tcPr>
            <w:tcW w:w="2003" w:type="dxa"/>
          </w:tcPr>
          <w:p w14:paraId="19BB023B" w14:textId="77777777" w:rsidR="00731A9F" w:rsidRPr="00554C52" w:rsidRDefault="00731A9F" w:rsidP="009B6C32">
            <w:pPr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具有製作、供應或承做能力之證明。</w:t>
            </w:r>
          </w:p>
        </w:tc>
        <w:tc>
          <w:tcPr>
            <w:tcW w:w="2003" w:type="dxa"/>
            <w:gridSpan w:val="2"/>
          </w:tcPr>
          <w:p w14:paraId="3651631C" w14:textId="77777777" w:rsidR="00731A9F" w:rsidRPr="00554C52" w:rsidRDefault="00731A9F" w:rsidP="009B6C32">
            <w:pPr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具有製作、供應或承做能力之證明。</w:t>
            </w:r>
          </w:p>
        </w:tc>
        <w:tc>
          <w:tcPr>
            <w:tcW w:w="2404" w:type="dxa"/>
          </w:tcPr>
          <w:p w14:paraId="6B53E7B2" w14:textId="77777777" w:rsidR="00731A9F" w:rsidRPr="00554C52" w:rsidRDefault="00731A9F" w:rsidP="009B6C32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32"/>
              </w:rPr>
            </w:pPr>
          </w:p>
        </w:tc>
      </w:tr>
      <w:tr w:rsidR="00731A9F" w:rsidRPr="00554C52" w14:paraId="0BE30808" w14:textId="77777777" w:rsidTr="00DD7E21">
        <w:trPr>
          <w:cantSplit/>
          <w:trHeight w:val="4446"/>
        </w:trPr>
        <w:tc>
          <w:tcPr>
            <w:tcW w:w="2079" w:type="dxa"/>
            <w:vAlign w:val="center"/>
          </w:tcPr>
          <w:p w14:paraId="6C00CC04" w14:textId="77777777" w:rsidR="00731A9F" w:rsidRPr="00554C52" w:rsidRDefault="00731A9F" w:rsidP="009B6C32">
            <w:pPr>
              <w:spacing w:line="0" w:lineRule="atLeast"/>
              <w:jc w:val="distribute"/>
              <w:rPr>
                <w:rFonts w:ascii="標楷體" w:eastAsia="標楷體" w:hAnsi="標楷體"/>
                <w:color w:val="000000" w:themeColor="text1"/>
              </w:rPr>
            </w:pPr>
            <w:r w:rsidRPr="00554C52">
              <w:rPr>
                <w:rFonts w:ascii="標楷體" w:eastAsia="標楷體" w:hAnsi="標楷體" w:hint="eastAsia"/>
                <w:color w:val="000000" w:themeColor="text1"/>
              </w:rPr>
              <w:t>備註</w:t>
            </w:r>
          </w:p>
        </w:tc>
        <w:tc>
          <w:tcPr>
            <w:tcW w:w="4005" w:type="dxa"/>
            <w:gridSpan w:val="2"/>
            <w:vAlign w:val="center"/>
          </w:tcPr>
          <w:p w14:paraId="759FA5B1" w14:textId="77777777" w:rsidR="00731A9F" w:rsidRPr="00554C52" w:rsidRDefault="00731A9F" w:rsidP="009B6C32">
            <w:pPr>
              <w:tabs>
                <w:tab w:val="right" w:pos="4080"/>
              </w:tabs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675" w:type="dxa"/>
            <w:vAlign w:val="center"/>
          </w:tcPr>
          <w:p w14:paraId="08A47B67" w14:textId="77777777" w:rsidR="00731A9F" w:rsidRPr="00554C52" w:rsidRDefault="00731A9F" w:rsidP="003728DE">
            <w:pPr>
              <w:spacing w:line="0" w:lineRule="atLeast"/>
              <w:ind w:leftChars="-52" w:left="-125" w:rightChars="-45" w:right="-108"/>
              <w:jc w:val="center"/>
              <w:rPr>
                <w:rFonts w:eastAsia="標楷體"/>
                <w:color w:val="000000" w:themeColor="text1"/>
              </w:rPr>
            </w:pPr>
            <w:r w:rsidRPr="00554C52">
              <w:rPr>
                <w:rFonts w:eastAsia="標楷體"/>
                <w:color w:val="000000" w:themeColor="text1"/>
              </w:rPr>
              <w:t>填</w:t>
            </w:r>
          </w:p>
          <w:p w14:paraId="291EDAE3" w14:textId="77777777" w:rsidR="00731A9F" w:rsidRPr="00554C52" w:rsidRDefault="00731A9F" w:rsidP="003728DE">
            <w:pPr>
              <w:spacing w:line="0" w:lineRule="atLeast"/>
              <w:ind w:leftChars="-52" w:left="-125" w:rightChars="-45" w:right="-108"/>
              <w:jc w:val="center"/>
              <w:rPr>
                <w:rFonts w:eastAsia="標楷體"/>
                <w:color w:val="000000" w:themeColor="text1"/>
              </w:rPr>
            </w:pPr>
            <w:r w:rsidRPr="00554C52">
              <w:rPr>
                <w:rFonts w:eastAsia="標楷體"/>
                <w:color w:val="000000" w:themeColor="text1"/>
              </w:rPr>
              <w:t>表</w:t>
            </w:r>
          </w:p>
          <w:p w14:paraId="1FC00059" w14:textId="77777777" w:rsidR="00731A9F" w:rsidRPr="00554C52" w:rsidRDefault="00731A9F" w:rsidP="003728DE">
            <w:pPr>
              <w:spacing w:line="0" w:lineRule="atLeast"/>
              <w:ind w:leftChars="-52" w:left="-125" w:rightChars="-45" w:right="-108"/>
              <w:jc w:val="center"/>
              <w:rPr>
                <w:rFonts w:eastAsia="標楷體"/>
                <w:color w:val="000000" w:themeColor="text1"/>
              </w:rPr>
            </w:pPr>
            <w:r w:rsidRPr="00554C52">
              <w:rPr>
                <w:rFonts w:eastAsia="標楷體"/>
                <w:color w:val="000000" w:themeColor="text1"/>
              </w:rPr>
              <w:t>單</w:t>
            </w:r>
          </w:p>
          <w:p w14:paraId="23DA0D8E" w14:textId="77777777" w:rsidR="00731A9F" w:rsidRPr="00554C52" w:rsidRDefault="00731A9F" w:rsidP="003728DE">
            <w:pPr>
              <w:spacing w:line="0" w:lineRule="atLeast"/>
              <w:ind w:leftChars="-52" w:left="-125" w:rightChars="-45" w:right="-108"/>
              <w:jc w:val="center"/>
              <w:rPr>
                <w:rFonts w:eastAsia="標楷體"/>
                <w:color w:val="000000" w:themeColor="text1"/>
                <w:sz w:val="32"/>
              </w:rPr>
            </w:pPr>
            <w:r w:rsidRPr="00554C52">
              <w:rPr>
                <w:rFonts w:eastAsia="標楷體"/>
                <w:color w:val="000000" w:themeColor="text1"/>
              </w:rPr>
              <w:t>位</w:t>
            </w:r>
          </w:p>
        </w:tc>
        <w:tc>
          <w:tcPr>
            <w:tcW w:w="3732" w:type="dxa"/>
            <w:gridSpan w:val="2"/>
            <w:vAlign w:val="center"/>
          </w:tcPr>
          <w:p w14:paraId="7F46D567" w14:textId="77777777" w:rsidR="00731A9F" w:rsidRPr="00554C52" w:rsidRDefault="00731A9F" w:rsidP="009B6C32">
            <w:pPr>
              <w:spacing w:line="0" w:lineRule="atLeast"/>
              <w:rPr>
                <w:rFonts w:eastAsia="標楷體"/>
                <w:color w:val="000000" w:themeColor="text1"/>
              </w:rPr>
            </w:pPr>
            <w:r w:rsidRPr="00554C52">
              <w:rPr>
                <w:rFonts w:eastAsia="標楷體"/>
                <w:color w:val="000000" w:themeColor="text1"/>
              </w:rPr>
              <w:t>填表單位：材電所</w:t>
            </w:r>
            <w:r w:rsidRPr="00554C52">
              <w:rPr>
                <w:rFonts w:eastAsia="標楷體" w:hint="eastAsia"/>
                <w:color w:val="000000" w:themeColor="text1"/>
              </w:rPr>
              <w:t>加測</w:t>
            </w:r>
            <w:r w:rsidRPr="00554C52">
              <w:rPr>
                <w:rFonts w:eastAsia="標楷體"/>
                <w:color w:val="000000" w:themeColor="text1"/>
              </w:rPr>
              <w:t>組</w:t>
            </w:r>
          </w:p>
          <w:p w14:paraId="5B75C1EF" w14:textId="77777777" w:rsidR="00731A9F" w:rsidRPr="00554C52" w:rsidRDefault="00731A9F" w:rsidP="009B6C32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14:paraId="4F9DCEDB" w14:textId="77777777" w:rsidR="00731A9F" w:rsidRPr="00554C52" w:rsidRDefault="00731A9F" w:rsidP="009B6C32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14:paraId="74158A03" w14:textId="77777777" w:rsidR="00731A9F" w:rsidRPr="00554C52" w:rsidRDefault="00731A9F" w:rsidP="009B6C32">
            <w:pPr>
              <w:spacing w:line="0" w:lineRule="atLeast"/>
              <w:rPr>
                <w:rFonts w:eastAsia="標楷體"/>
                <w:color w:val="000000" w:themeColor="text1"/>
              </w:rPr>
            </w:pPr>
            <w:r w:rsidRPr="00554C52">
              <w:rPr>
                <w:rFonts w:eastAsia="標楷體"/>
                <w:color w:val="000000" w:themeColor="text1"/>
              </w:rPr>
              <w:t>聯絡電話：</w:t>
            </w:r>
            <w:r w:rsidRPr="00554C52">
              <w:rPr>
                <w:rFonts w:eastAsia="標楷體"/>
                <w:color w:val="000000" w:themeColor="text1"/>
              </w:rPr>
              <w:t>357065</w:t>
            </w:r>
          </w:p>
          <w:p w14:paraId="795C88DA" w14:textId="77777777" w:rsidR="00731A9F" w:rsidRPr="00554C52" w:rsidRDefault="00731A9F" w:rsidP="009B6C32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14:paraId="6DFB0575" w14:textId="77777777" w:rsidR="00731A9F" w:rsidRPr="00554C52" w:rsidRDefault="00731A9F" w:rsidP="009B6C32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14:paraId="520D59DB" w14:textId="77777777" w:rsidR="00731A9F" w:rsidRPr="00554C52" w:rsidRDefault="00731A9F" w:rsidP="009B6C32">
            <w:pPr>
              <w:spacing w:line="0" w:lineRule="atLeast"/>
              <w:rPr>
                <w:rFonts w:eastAsia="標楷體"/>
                <w:color w:val="000000" w:themeColor="text1"/>
              </w:rPr>
            </w:pPr>
            <w:r w:rsidRPr="00554C52">
              <w:rPr>
                <w:rFonts w:eastAsia="標楷體"/>
                <w:color w:val="000000" w:themeColor="text1"/>
              </w:rPr>
              <w:t>承辦人：</w:t>
            </w:r>
            <w:r w:rsidRPr="00DD7E21">
              <w:rPr>
                <w:rFonts w:eastAsia="標楷體"/>
                <w:color w:val="D9D9D9" w:themeColor="background1" w:themeShade="D9"/>
              </w:rPr>
              <w:t>陳彥仲</w:t>
            </w:r>
          </w:p>
          <w:p w14:paraId="653D063D" w14:textId="627B30F0" w:rsidR="00731A9F" w:rsidRDefault="00731A9F" w:rsidP="009B6C32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14:paraId="2B115350" w14:textId="77777777" w:rsidR="00DD7E21" w:rsidRPr="00554C52" w:rsidRDefault="00DD7E21" w:rsidP="009B6C32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14:paraId="712550A3" w14:textId="77777777" w:rsidR="00731A9F" w:rsidRPr="00554C52" w:rsidRDefault="00731A9F" w:rsidP="009B6C32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14:paraId="3F936E6F" w14:textId="77777777" w:rsidR="00731A9F" w:rsidRPr="00554C52" w:rsidRDefault="00731A9F" w:rsidP="009B6C32">
            <w:pPr>
              <w:spacing w:line="0" w:lineRule="atLeast"/>
              <w:rPr>
                <w:rFonts w:eastAsia="標楷體"/>
                <w:color w:val="000000" w:themeColor="text1"/>
              </w:rPr>
            </w:pPr>
            <w:r w:rsidRPr="00554C52">
              <w:rPr>
                <w:rFonts w:eastAsia="標楷體"/>
                <w:color w:val="000000" w:themeColor="text1"/>
              </w:rPr>
              <w:t>主官</w:t>
            </w:r>
            <w:r w:rsidRPr="00554C52">
              <w:rPr>
                <w:rFonts w:eastAsia="標楷體"/>
                <w:color w:val="000000" w:themeColor="text1"/>
              </w:rPr>
              <w:t>(</w:t>
            </w:r>
            <w:r w:rsidRPr="00554C52">
              <w:rPr>
                <w:rFonts w:eastAsia="標楷體"/>
                <w:color w:val="000000" w:themeColor="text1"/>
              </w:rPr>
              <w:t>管</w:t>
            </w:r>
            <w:r w:rsidRPr="00554C52">
              <w:rPr>
                <w:rFonts w:eastAsia="標楷體"/>
                <w:color w:val="000000" w:themeColor="text1"/>
              </w:rPr>
              <w:t>)</w:t>
            </w:r>
            <w:r w:rsidRPr="00554C52">
              <w:rPr>
                <w:rFonts w:eastAsia="標楷體"/>
                <w:color w:val="000000" w:themeColor="text1"/>
              </w:rPr>
              <w:t>：</w:t>
            </w:r>
            <w:r w:rsidRPr="00DD7E21">
              <w:rPr>
                <w:rFonts w:eastAsia="標楷體" w:hint="eastAsia"/>
                <w:color w:val="D9D9D9" w:themeColor="background1" w:themeShade="D9"/>
              </w:rPr>
              <w:t>廖健鴻</w:t>
            </w:r>
          </w:p>
          <w:p w14:paraId="16005D7C" w14:textId="7EC285DB" w:rsidR="00731A9F" w:rsidRDefault="00731A9F" w:rsidP="009B6C32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14:paraId="07962D08" w14:textId="77777777" w:rsidR="00275C0F" w:rsidRPr="00554C52" w:rsidRDefault="00275C0F" w:rsidP="009B6C32">
            <w:pPr>
              <w:spacing w:line="0" w:lineRule="atLeast"/>
              <w:rPr>
                <w:rFonts w:eastAsia="標楷體"/>
                <w:color w:val="000000" w:themeColor="text1"/>
              </w:rPr>
            </w:pPr>
          </w:p>
          <w:p w14:paraId="270F2AA0" w14:textId="77777777" w:rsidR="00731A9F" w:rsidRPr="00554C52" w:rsidRDefault="00731A9F" w:rsidP="009B6C32">
            <w:pPr>
              <w:spacing w:line="0" w:lineRule="atLeast"/>
              <w:rPr>
                <w:rFonts w:eastAsia="標楷體"/>
                <w:color w:val="000000" w:themeColor="text1"/>
                <w:sz w:val="32"/>
              </w:rPr>
            </w:pPr>
          </w:p>
        </w:tc>
      </w:tr>
    </w:tbl>
    <w:p w14:paraId="1FB7CE76" w14:textId="77777777" w:rsidR="00731A9F" w:rsidRPr="00554C52" w:rsidRDefault="00731A9F" w:rsidP="00731A9F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</w:p>
    <w:sectPr w:rsidR="00731A9F" w:rsidRPr="00554C52" w:rsidSect="0012278E">
      <w:headerReference w:type="default" r:id="rId7"/>
      <w:footerReference w:type="default" r:id="rId8"/>
      <w:pgSz w:w="11906" w:h="16838"/>
      <w:pgMar w:top="1134" w:right="1134" w:bottom="851" w:left="1134" w:header="851" w:footer="60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071EC6" w14:textId="77777777" w:rsidR="00A16070" w:rsidRDefault="00A16070">
      <w:r>
        <w:separator/>
      </w:r>
    </w:p>
  </w:endnote>
  <w:endnote w:type="continuationSeparator" w:id="0">
    <w:p w14:paraId="69CFDC00" w14:textId="77777777" w:rsidR="00A16070" w:rsidRDefault="00A16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華康魏碑體"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FA1700" w14:textId="4769B1CE" w:rsidR="00DA0696" w:rsidRDefault="00DA0696" w:rsidP="00230749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8148A">
      <w:rPr>
        <w:rStyle w:val="ab"/>
        <w:noProof/>
      </w:rPr>
      <w:t>1</w:t>
    </w:r>
    <w:r>
      <w:rPr>
        <w:rStyle w:val="ab"/>
      </w:rPr>
      <w:fldChar w:fldCharType="end"/>
    </w:r>
  </w:p>
  <w:p w14:paraId="1751500A" w14:textId="77777777" w:rsidR="00DA0696" w:rsidRDefault="00DA0696">
    <w:pPr>
      <w:pStyle w:val="a7"/>
      <w:tabs>
        <w:tab w:val="clear" w:pos="4153"/>
        <w:tab w:val="clear" w:pos="8306"/>
        <w:tab w:val="center" w:pos="4819"/>
        <w:tab w:val="right" w:pos="9071"/>
      </w:tabs>
      <w:spacing w:line="240" w:lineRule="auto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6C934B" w14:textId="77777777" w:rsidR="00A16070" w:rsidRDefault="00A16070">
      <w:r>
        <w:separator/>
      </w:r>
    </w:p>
  </w:footnote>
  <w:footnote w:type="continuationSeparator" w:id="0">
    <w:p w14:paraId="6DEECB0A" w14:textId="77777777" w:rsidR="00A16070" w:rsidRDefault="00A160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AFF399" w14:textId="55E4FB13" w:rsidR="00BD152A" w:rsidRPr="00BD152A" w:rsidRDefault="00BD152A" w:rsidP="00BD152A">
    <w:pPr>
      <w:tabs>
        <w:tab w:val="left" w:pos="5720"/>
      </w:tabs>
      <w:spacing w:beforeLines="20" w:before="48" w:afterLines="20" w:after="48" w:line="300" w:lineRule="exact"/>
      <w:jc w:val="right"/>
      <w:rPr>
        <w:rFonts w:ascii="標楷體" w:eastAsia="標楷體" w:hAnsi="標楷體"/>
        <w:sz w:val="28"/>
        <w:szCs w:val="28"/>
      </w:rPr>
    </w:pPr>
    <w:r w:rsidRPr="00BD152A">
      <w:rPr>
        <w:rFonts w:ascii="微軟正黑體" w:eastAsia="微軟正黑體" w:hAnsi="微軟正黑體" w:cs="微軟正黑體" w:hint="eastAsia"/>
        <w:szCs w:val="20"/>
      </w:rPr>
      <w:t>本件屬國家中山科學研究院營業秘密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2383B"/>
    <w:multiLevelType w:val="hybridMultilevel"/>
    <w:tmpl w:val="6E62447C"/>
    <w:lvl w:ilvl="0" w:tplc="F08CD7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77F104A"/>
    <w:multiLevelType w:val="hybridMultilevel"/>
    <w:tmpl w:val="6E62447C"/>
    <w:lvl w:ilvl="0" w:tplc="F08CD7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6C1450"/>
    <w:multiLevelType w:val="hybridMultilevel"/>
    <w:tmpl w:val="B080D212"/>
    <w:lvl w:ilvl="0" w:tplc="0C1CFE20">
      <w:start w:val="1"/>
      <w:numFmt w:val="taiwaneseCountingThousand"/>
      <w:lvlText w:val="%1、"/>
      <w:lvlJc w:val="left"/>
      <w:pPr>
        <w:ind w:left="48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E985DCA"/>
    <w:multiLevelType w:val="hybridMultilevel"/>
    <w:tmpl w:val="93DCC48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6BA78CC"/>
    <w:multiLevelType w:val="hybridMultilevel"/>
    <w:tmpl w:val="804C68A0"/>
    <w:lvl w:ilvl="0" w:tplc="4BDCB6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3C761BF"/>
    <w:multiLevelType w:val="hybridMultilevel"/>
    <w:tmpl w:val="283863C8"/>
    <w:lvl w:ilvl="0" w:tplc="7E3A0FB6">
      <w:start w:val="2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CA176F7"/>
    <w:multiLevelType w:val="hybridMultilevel"/>
    <w:tmpl w:val="6B5ADC8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F27565D"/>
    <w:multiLevelType w:val="hybridMultilevel"/>
    <w:tmpl w:val="E7DC8FC8"/>
    <w:lvl w:ilvl="0" w:tplc="6454815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99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F50529D"/>
    <w:multiLevelType w:val="hybridMultilevel"/>
    <w:tmpl w:val="385A1E9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0F43A31"/>
    <w:multiLevelType w:val="hybridMultilevel"/>
    <w:tmpl w:val="24FC19CE"/>
    <w:lvl w:ilvl="0" w:tplc="E5EE8E8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638E7A12"/>
    <w:multiLevelType w:val="hybridMultilevel"/>
    <w:tmpl w:val="90F6A894"/>
    <w:lvl w:ilvl="0" w:tplc="ACCA6C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71F6335"/>
    <w:multiLevelType w:val="hybridMultilevel"/>
    <w:tmpl w:val="6E62447C"/>
    <w:lvl w:ilvl="0" w:tplc="F08CD7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7E7250A"/>
    <w:multiLevelType w:val="hybridMultilevel"/>
    <w:tmpl w:val="F33C0A0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0"/>
  </w:num>
  <w:num w:numId="3">
    <w:abstractNumId w:val="11"/>
  </w:num>
  <w:num w:numId="4">
    <w:abstractNumId w:val="2"/>
  </w:num>
  <w:num w:numId="5">
    <w:abstractNumId w:val="12"/>
  </w:num>
  <w:num w:numId="6">
    <w:abstractNumId w:val="8"/>
  </w:num>
  <w:num w:numId="7">
    <w:abstractNumId w:val="5"/>
  </w:num>
  <w:num w:numId="8">
    <w:abstractNumId w:val="4"/>
  </w:num>
  <w:num w:numId="9">
    <w:abstractNumId w:val="7"/>
  </w:num>
  <w:num w:numId="10">
    <w:abstractNumId w:val="6"/>
  </w:num>
  <w:num w:numId="11">
    <w:abstractNumId w:val="1"/>
  </w:num>
  <w:num w:numId="12">
    <w:abstractNumId w:val="3"/>
  </w:num>
  <w:num w:numId="13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1AE"/>
    <w:rsid w:val="00000701"/>
    <w:rsid w:val="00001D5C"/>
    <w:rsid w:val="00005A73"/>
    <w:rsid w:val="00006A20"/>
    <w:rsid w:val="00007540"/>
    <w:rsid w:val="000078EC"/>
    <w:rsid w:val="00007DC7"/>
    <w:rsid w:val="00010A55"/>
    <w:rsid w:val="00010E5E"/>
    <w:rsid w:val="00011490"/>
    <w:rsid w:val="00012A31"/>
    <w:rsid w:val="00013F3E"/>
    <w:rsid w:val="0001406A"/>
    <w:rsid w:val="0001433E"/>
    <w:rsid w:val="00014434"/>
    <w:rsid w:val="000145CD"/>
    <w:rsid w:val="00015262"/>
    <w:rsid w:val="00016011"/>
    <w:rsid w:val="000173E8"/>
    <w:rsid w:val="00021B23"/>
    <w:rsid w:val="00022A5F"/>
    <w:rsid w:val="00022F13"/>
    <w:rsid w:val="00023863"/>
    <w:rsid w:val="00023FF6"/>
    <w:rsid w:val="000261CA"/>
    <w:rsid w:val="000265E1"/>
    <w:rsid w:val="0002795A"/>
    <w:rsid w:val="0002799E"/>
    <w:rsid w:val="00027C76"/>
    <w:rsid w:val="00030877"/>
    <w:rsid w:val="0003126F"/>
    <w:rsid w:val="000314B6"/>
    <w:rsid w:val="00031877"/>
    <w:rsid w:val="00031A75"/>
    <w:rsid w:val="000329BA"/>
    <w:rsid w:val="00032F93"/>
    <w:rsid w:val="00033B6C"/>
    <w:rsid w:val="00033E84"/>
    <w:rsid w:val="000352D4"/>
    <w:rsid w:val="00035637"/>
    <w:rsid w:val="000403B4"/>
    <w:rsid w:val="00040710"/>
    <w:rsid w:val="00041FBF"/>
    <w:rsid w:val="000443AD"/>
    <w:rsid w:val="00045A46"/>
    <w:rsid w:val="00045ADA"/>
    <w:rsid w:val="000503E5"/>
    <w:rsid w:val="00050A1D"/>
    <w:rsid w:val="00050D7E"/>
    <w:rsid w:val="0005109A"/>
    <w:rsid w:val="0005161A"/>
    <w:rsid w:val="00052117"/>
    <w:rsid w:val="0005626A"/>
    <w:rsid w:val="0005725D"/>
    <w:rsid w:val="00060242"/>
    <w:rsid w:val="00060441"/>
    <w:rsid w:val="00060EFE"/>
    <w:rsid w:val="00061592"/>
    <w:rsid w:val="000619FD"/>
    <w:rsid w:val="000655CD"/>
    <w:rsid w:val="00065653"/>
    <w:rsid w:val="00067117"/>
    <w:rsid w:val="00067B8F"/>
    <w:rsid w:val="00070122"/>
    <w:rsid w:val="00070AAA"/>
    <w:rsid w:val="00070D3E"/>
    <w:rsid w:val="00071F62"/>
    <w:rsid w:val="000721C6"/>
    <w:rsid w:val="00072ED8"/>
    <w:rsid w:val="00073BA8"/>
    <w:rsid w:val="000742DD"/>
    <w:rsid w:val="00075BDC"/>
    <w:rsid w:val="00075C04"/>
    <w:rsid w:val="0007630D"/>
    <w:rsid w:val="00076DA1"/>
    <w:rsid w:val="000772F4"/>
    <w:rsid w:val="00080C6D"/>
    <w:rsid w:val="000828F5"/>
    <w:rsid w:val="00084148"/>
    <w:rsid w:val="000863FC"/>
    <w:rsid w:val="00086BC3"/>
    <w:rsid w:val="00090B51"/>
    <w:rsid w:val="00090D46"/>
    <w:rsid w:val="00091950"/>
    <w:rsid w:val="000934A5"/>
    <w:rsid w:val="00094302"/>
    <w:rsid w:val="000943CE"/>
    <w:rsid w:val="00094455"/>
    <w:rsid w:val="00095326"/>
    <w:rsid w:val="00095348"/>
    <w:rsid w:val="000968C8"/>
    <w:rsid w:val="00096D42"/>
    <w:rsid w:val="000976E0"/>
    <w:rsid w:val="000A1051"/>
    <w:rsid w:val="000A1248"/>
    <w:rsid w:val="000A1C0C"/>
    <w:rsid w:val="000A2107"/>
    <w:rsid w:val="000A2893"/>
    <w:rsid w:val="000A30C5"/>
    <w:rsid w:val="000A323C"/>
    <w:rsid w:val="000A3396"/>
    <w:rsid w:val="000A34A3"/>
    <w:rsid w:val="000A3C77"/>
    <w:rsid w:val="000A3EEF"/>
    <w:rsid w:val="000A5618"/>
    <w:rsid w:val="000A5D07"/>
    <w:rsid w:val="000A6E4E"/>
    <w:rsid w:val="000A6F8D"/>
    <w:rsid w:val="000A7CF4"/>
    <w:rsid w:val="000A7DA3"/>
    <w:rsid w:val="000B04A5"/>
    <w:rsid w:val="000B0C7F"/>
    <w:rsid w:val="000B2467"/>
    <w:rsid w:val="000B325F"/>
    <w:rsid w:val="000B375F"/>
    <w:rsid w:val="000B40D4"/>
    <w:rsid w:val="000B4EFC"/>
    <w:rsid w:val="000B5380"/>
    <w:rsid w:val="000B5BD8"/>
    <w:rsid w:val="000C0952"/>
    <w:rsid w:val="000C14A6"/>
    <w:rsid w:val="000C1ED1"/>
    <w:rsid w:val="000C3D05"/>
    <w:rsid w:val="000C64F6"/>
    <w:rsid w:val="000D082E"/>
    <w:rsid w:val="000D3419"/>
    <w:rsid w:val="000D41AD"/>
    <w:rsid w:val="000D41DA"/>
    <w:rsid w:val="000D5876"/>
    <w:rsid w:val="000D6413"/>
    <w:rsid w:val="000D7583"/>
    <w:rsid w:val="000E0A6B"/>
    <w:rsid w:val="000E0A79"/>
    <w:rsid w:val="000E0E0A"/>
    <w:rsid w:val="000E16F0"/>
    <w:rsid w:val="000E2334"/>
    <w:rsid w:val="000E3635"/>
    <w:rsid w:val="000E3976"/>
    <w:rsid w:val="000E7ED0"/>
    <w:rsid w:val="000F0488"/>
    <w:rsid w:val="000F0F43"/>
    <w:rsid w:val="000F1782"/>
    <w:rsid w:val="000F19F4"/>
    <w:rsid w:val="000F278A"/>
    <w:rsid w:val="000F4CA2"/>
    <w:rsid w:val="000F5407"/>
    <w:rsid w:val="000F5CDE"/>
    <w:rsid w:val="000F65CA"/>
    <w:rsid w:val="000F69FD"/>
    <w:rsid w:val="000F6BC0"/>
    <w:rsid w:val="000F6CC5"/>
    <w:rsid w:val="000F731A"/>
    <w:rsid w:val="000F7EC9"/>
    <w:rsid w:val="001015FD"/>
    <w:rsid w:val="0010178B"/>
    <w:rsid w:val="001023DE"/>
    <w:rsid w:val="0010325B"/>
    <w:rsid w:val="00103B1D"/>
    <w:rsid w:val="00103B5B"/>
    <w:rsid w:val="00103C16"/>
    <w:rsid w:val="00103D2E"/>
    <w:rsid w:val="00103D41"/>
    <w:rsid w:val="00104123"/>
    <w:rsid w:val="001059CF"/>
    <w:rsid w:val="00106CBF"/>
    <w:rsid w:val="001100FA"/>
    <w:rsid w:val="001113E9"/>
    <w:rsid w:val="00111D4B"/>
    <w:rsid w:val="00113ABB"/>
    <w:rsid w:val="00117980"/>
    <w:rsid w:val="00120FA8"/>
    <w:rsid w:val="00121993"/>
    <w:rsid w:val="001219C1"/>
    <w:rsid w:val="0012202D"/>
    <w:rsid w:val="0012278E"/>
    <w:rsid w:val="0012372C"/>
    <w:rsid w:val="00123A09"/>
    <w:rsid w:val="00123FF4"/>
    <w:rsid w:val="00124A1A"/>
    <w:rsid w:val="00126890"/>
    <w:rsid w:val="00131AA7"/>
    <w:rsid w:val="00131B5B"/>
    <w:rsid w:val="00131CDE"/>
    <w:rsid w:val="00132855"/>
    <w:rsid w:val="00132927"/>
    <w:rsid w:val="00132E92"/>
    <w:rsid w:val="001334E7"/>
    <w:rsid w:val="00133A68"/>
    <w:rsid w:val="001342EE"/>
    <w:rsid w:val="00135E11"/>
    <w:rsid w:val="00136030"/>
    <w:rsid w:val="00136092"/>
    <w:rsid w:val="00136701"/>
    <w:rsid w:val="00136C70"/>
    <w:rsid w:val="001377FC"/>
    <w:rsid w:val="0014017D"/>
    <w:rsid w:val="00143282"/>
    <w:rsid w:val="00143FF7"/>
    <w:rsid w:val="00145955"/>
    <w:rsid w:val="0014620F"/>
    <w:rsid w:val="001468E0"/>
    <w:rsid w:val="001473A1"/>
    <w:rsid w:val="00151BEC"/>
    <w:rsid w:val="00152596"/>
    <w:rsid w:val="00153C0B"/>
    <w:rsid w:val="001541E8"/>
    <w:rsid w:val="0015498A"/>
    <w:rsid w:val="001555AB"/>
    <w:rsid w:val="00155B6C"/>
    <w:rsid w:val="001562FB"/>
    <w:rsid w:val="00156E47"/>
    <w:rsid w:val="00157169"/>
    <w:rsid w:val="00157244"/>
    <w:rsid w:val="001576A9"/>
    <w:rsid w:val="00160683"/>
    <w:rsid w:val="001606DF"/>
    <w:rsid w:val="001638A9"/>
    <w:rsid w:val="00163954"/>
    <w:rsid w:val="00164609"/>
    <w:rsid w:val="0016473C"/>
    <w:rsid w:val="00164D7E"/>
    <w:rsid w:val="00167582"/>
    <w:rsid w:val="00167EFB"/>
    <w:rsid w:val="00171358"/>
    <w:rsid w:val="001722A0"/>
    <w:rsid w:val="001726AF"/>
    <w:rsid w:val="001730F0"/>
    <w:rsid w:val="00174D24"/>
    <w:rsid w:val="00176922"/>
    <w:rsid w:val="001769DD"/>
    <w:rsid w:val="00176B98"/>
    <w:rsid w:val="0017732A"/>
    <w:rsid w:val="00181EE8"/>
    <w:rsid w:val="00181F42"/>
    <w:rsid w:val="00182280"/>
    <w:rsid w:val="00182AD2"/>
    <w:rsid w:val="00183FC6"/>
    <w:rsid w:val="00185BED"/>
    <w:rsid w:val="00185D5D"/>
    <w:rsid w:val="0018638F"/>
    <w:rsid w:val="00187D37"/>
    <w:rsid w:val="001902A3"/>
    <w:rsid w:val="00190A9A"/>
    <w:rsid w:val="00191DD0"/>
    <w:rsid w:val="00192BD9"/>
    <w:rsid w:val="0019318B"/>
    <w:rsid w:val="001934F6"/>
    <w:rsid w:val="00194941"/>
    <w:rsid w:val="001956DB"/>
    <w:rsid w:val="00195DC7"/>
    <w:rsid w:val="00197BF6"/>
    <w:rsid w:val="00197D73"/>
    <w:rsid w:val="00197DF0"/>
    <w:rsid w:val="001A0390"/>
    <w:rsid w:val="001A04F9"/>
    <w:rsid w:val="001A0EDA"/>
    <w:rsid w:val="001A2BFA"/>
    <w:rsid w:val="001A4464"/>
    <w:rsid w:val="001A4774"/>
    <w:rsid w:val="001A4D20"/>
    <w:rsid w:val="001A5BF0"/>
    <w:rsid w:val="001A691B"/>
    <w:rsid w:val="001A6DEA"/>
    <w:rsid w:val="001A7195"/>
    <w:rsid w:val="001B0F43"/>
    <w:rsid w:val="001B1D81"/>
    <w:rsid w:val="001B1FC5"/>
    <w:rsid w:val="001B2E62"/>
    <w:rsid w:val="001B2F65"/>
    <w:rsid w:val="001B3CBB"/>
    <w:rsid w:val="001B4427"/>
    <w:rsid w:val="001B45C3"/>
    <w:rsid w:val="001B4EF4"/>
    <w:rsid w:val="001B5562"/>
    <w:rsid w:val="001B55D0"/>
    <w:rsid w:val="001B56BB"/>
    <w:rsid w:val="001B7361"/>
    <w:rsid w:val="001B7A3A"/>
    <w:rsid w:val="001B7A6C"/>
    <w:rsid w:val="001B7E56"/>
    <w:rsid w:val="001C13D3"/>
    <w:rsid w:val="001C31C7"/>
    <w:rsid w:val="001C3D20"/>
    <w:rsid w:val="001C4628"/>
    <w:rsid w:val="001C512C"/>
    <w:rsid w:val="001C6AB9"/>
    <w:rsid w:val="001C6D89"/>
    <w:rsid w:val="001D0FD1"/>
    <w:rsid w:val="001D1449"/>
    <w:rsid w:val="001D282C"/>
    <w:rsid w:val="001D2B17"/>
    <w:rsid w:val="001D35A2"/>
    <w:rsid w:val="001D3704"/>
    <w:rsid w:val="001D44BB"/>
    <w:rsid w:val="001D59DC"/>
    <w:rsid w:val="001D6B1C"/>
    <w:rsid w:val="001E055A"/>
    <w:rsid w:val="001E1C67"/>
    <w:rsid w:val="001E40CE"/>
    <w:rsid w:val="001E4F43"/>
    <w:rsid w:val="001E5E96"/>
    <w:rsid w:val="001E69B9"/>
    <w:rsid w:val="001E6A76"/>
    <w:rsid w:val="001E6B4B"/>
    <w:rsid w:val="001E6C87"/>
    <w:rsid w:val="001F0B00"/>
    <w:rsid w:val="001F18CC"/>
    <w:rsid w:val="001F1E37"/>
    <w:rsid w:val="001F2706"/>
    <w:rsid w:val="001F2B69"/>
    <w:rsid w:val="001F2B85"/>
    <w:rsid w:val="001F42E4"/>
    <w:rsid w:val="001F442A"/>
    <w:rsid w:val="001F5D96"/>
    <w:rsid w:val="001F678F"/>
    <w:rsid w:val="001F6EE8"/>
    <w:rsid w:val="001F7D07"/>
    <w:rsid w:val="00200E4A"/>
    <w:rsid w:val="002027E0"/>
    <w:rsid w:val="00202897"/>
    <w:rsid w:val="0020553B"/>
    <w:rsid w:val="00205AEC"/>
    <w:rsid w:val="00205E85"/>
    <w:rsid w:val="00206D64"/>
    <w:rsid w:val="00206E54"/>
    <w:rsid w:val="0020791A"/>
    <w:rsid w:val="00210953"/>
    <w:rsid w:val="002111DE"/>
    <w:rsid w:val="002114D6"/>
    <w:rsid w:val="00211576"/>
    <w:rsid w:val="00212BD7"/>
    <w:rsid w:val="002177D7"/>
    <w:rsid w:val="00220280"/>
    <w:rsid w:val="00221536"/>
    <w:rsid w:val="0022226C"/>
    <w:rsid w:val="00222873"/>
    <w:rsid w:val="00222BBC"/>
    <w:rsid w:val="00223BDB"/>
    <w:rsid w:val="00227230"/>
    <w:rsid w:val="002275BB"/>
    <w:rsid w:val="00230229"/>
    <w:rsid w:val="00230749"/>
    <w:rsid w:val="00231535"/>
    <w:rsid w:val="00232041"/>
    <w:rsid w:val="00233F0B"/>
    <w:rsid w:val="002370C1"/>
    <w:rsid w:val="0024199D"/>
    <w:rsid w:val="0024286D"/>
    <w:rsid w:val="00247CD8"/>
    <w:rsid w:val="00247E7A"/>
    <w:rsid w:val="002500A8"/>
    <w:rsid w:val="002508BF"/>
    <w:rsid w:val="002530F7"/>
    <w:rsid w:val="00254B81"/>
    <w:rsid w:val="0025526C"/>
    <w:rsid w:val="002556D9"/>
    <w:rsid w:val="00255DBB"/>
    <w:rsid w:val="00256011"/>
    <w:rsid w:val="00256419"/>
    <w:rsid w:val="00256650"/>
    <w:rsid w:val="002623BE"/>
    <w:rsid w:val="00263648"/>
    <w:rsid w:val="00264488"/>
    <w:rsid w:val="002648C7"/>
    <w:rsid w:val="00265887"/>
    <w:rsid w:val="00265C1F"/>
    <w:rsid w:val="00273FE3"/>
    <w:rsid w:val="00274270"/>
    <w:rsid w:val="00274AA9"/>
    <w:rsid w:val="00274F31"/>
    <w:rsid w:val="00275C0F"/>
    <w:rsid w:val="002767F7"/>
    <w:rsid w:val="00276B5D"/>
    <w:rsid w:val="002776D8"/>
    <w:rsid w:val="0027792C"/>
    <w:rsid w:val="00280C6E"/>
    <w:rsid w:val="00280D21"/>
    <w:rsid w:val="002821E3"/>
    <w:rsid w:val="0028375B"/>
    <w:rsid w:val="00283BC2"/>
    <w:rsid w:val="00284589"/>
    <w:rsid w:val="00286A80"/>
    <w:rsid w:val="00286DB4"/>
    <w:rsid w:val="00286EFF"/>
    <w:rsid w:val="00290F96"/>
    <w:rsid w:val="00291225"/>
    <w:rsid w:val="002919B2"/>
    <w:rsid w:val="00291A43"/>
    <w:rsid w:val="00292ABF"/>
    <w:rsid w:val="00293DE9"/>
    <w:rsid w:val="002943C2"/>
    <w:rsid w:val="00294D15"/>
    <w:rsid w:val="00294DAB"/>
    <w:rsid w:val="00295273"/>
    <w:rsid w:val="00295738"/>
    <w:rsid w:val="0029625B"/>
    <w:rsid w:val="002962CC"/>
    <w:rsid w:val="00297C2B"/>
    <w:rsid w:val="002A10B2"/>
    <w:rsid w:val="002A12C8"/>
    <w:rsid w:val="002A306E"/>
    <w:rsid w:val="002A3558"/>
    <w:rsid w:val="002A6138"/>
    <w:rsid w:val="002A65F9"/>
    <w:rsid w:val="002B0E7C"/>
    <w:rsid w:val="002B1574"/>
    <w:rsid w:val="002B1C2B"/>
    <w:rsid w:val="002B1D9B"/>
    <w:rsid w:val="002B2DDD"/>
    <w:rsid w:val="002B43AC"/>
    <w:rsid w:val="002B5D91"/>
    <w:rsid w:val="002B6F04"/>
    <w:rsid w:val="002B757F"/>
    <w:rsid w:val="002C0E9D"/>
    <w:rsid w:val="002C1227"/>
    <w:rsid w:val="002C1B8A"/>
    <w:rsid w:val="002C3631"/>
    <w:rsid w:val="002C3ECC"/>
    <w:rsid w:val="002C4823"/>
    <w:rsid w:val="002C5201"/>
    <w:rsid w:val="002C60DA"/>
    <w:rsid w:val="002C6DC1"/>
    <w:rsid w:val="002C7A74"/>
    <w:rsid w:val="002D0A94"/>
    <w:rsid w:val="002D19A8"/>
    <w:rsid w:val="002D2815"/>
    <w:rsid w:val="002D5481"/>
    <w:rsid w:val="002D5893"/>
    <w:rsid w:val="002D58EC"/>
    <w:rsid w:val="002D6EB1"/>
    <w:rsid w:val="002E07E1"/>
    <w:rsid w:val="002E1324"/>
    <w:rsid w:val="002E1900"/>
    <w:rsid w:val="002E1BC6"/>
    <w:rsid w:val="002E1F0A"/>
    <w:rsid w:val="002E233A"/>
    <w:rsid w:val="002E3D0E"/>
    <w:rsid w:val="002E4B64"/>
    <w:rsid w:val="002E4F86"/>
    <w:rsid w:val="002E59E3"/>
    <w:rsid w:val="002E73E9"/>
    <w:rsid w:val="002F1917"/>
    <w:rsid w:val="002F199B"/>
    <w:rsid w:val="002F1EA8"/>
    <w:rsid w:val="002F20DB"/>
    <w:rsid w:val="002F2316"/>
    <w:rsid w:val="002F2D67"/>
    <w:rsid w:val="002F5032"/>
    <w:rsid w:val="002F521A"/>
    <w:rsid w:val="002F66BD"/>
    <w:rsid w:val="002F6D5F"/>
    <w:rsid w:val="002F72AA"/>
    <w:rsid w:val="002F7410"/>
    <w:rsid w:val="002F774D"/>
    <w:rsid w:val="0030008B"/>
    <w:rsid w:val="00300769"/>
    <w:rsid w:val="00302042"/>
    <w:rsid w:val="0030344A"/>
    <w:rsid w:val="00303907"/>
    <w:rsid w:val="00305EBC"/>
    <w:rsid w:val="003069C7"/>
    <w:rsid w:val="003077ED"/>
    <w:rsid w:val="003107D5"/>
    <w:rsid w:val="0031118A"/>
    <w:rsid w:val="00311498"/>
    <w:rsid w:val="003118DB"/>
    <w:rsid w:val="003119F9"/>
    <w:rsid w:val="00311D08"/>
    <w:rsid w:val="00311E1E"/>
    <w:rsid w:val="003126AA"/>
    <w:rsid w:val="00312E1C"/>
    <w:rsid w:val="00313EE4"/>
    <w:rsid w:val="0031461B"/>
    <w:rsid w:val="0031497E"/>
    <w:rsid w:val="00314B15"/>
    <w:rsid w:val="00314B37"/>
    <w:rsid w:val="00314BFF"/>
    <w:rsid w:val="0031595B"/>
    <w:rsid w:val="003177B2"/>
    <w:rsid w:val="00317B98"/>
    <w:rsid w:val="00317C01"/>
    <w:rsid w:val="00317DB4"/>
    <w:rsid w:val="00320C73"/>
    <w:rsid w:val="00320FA7"/>
    <w:rsid w:val="00321334"/>
    <w:rsid w:val="0032271E"/>
    <w:rsid w:val="00322C6C"/>
    <w:rsid w:val="00322D86"/>
    <w:rsid w:val="003239D7"/>
    <w:rsid w:val="00323F44"/>
    <w:rsid w:val="003257C9"/>
    <w:rsid w:val="00325B7B"/>
    <w:rsid w:val="003267ED"/>
    <w:rsid w:val="00327D0C"/>
    <w:rsid w:val="0033101F"/>
    <w:rsid w:val="00331ADA"/>
    <w:rsid w:val="00332FFF"/>
    <w:rsid w:val="00333669"/>
    <w:rsid w:val="003336AA"/>
    <w:rsid w:val="00337803"/>
    <w:rsid w:val="003416E3"/>
    <w:rsid w:val="003429DB"/>
    <w:rsid w:val="00342FB1"/>
    <w:rsid w:val="0034328D"/>
    <w:rsid w:val="00343730"/>
    <w:rsid w:val="00343BE4"/>
    <w:rsid w:val="00343C54"/>
    <w:rsid w:val="00347A8A"/>
    <w:rsid w:val="003500ED"/>
    <w:rsid w:val="00351063"/>
    <w:rsid w:val="003513DF"/>
    <w:rsid w:val="00351EE0"/>
    <w:rsid w:val="00352F0F"/>
    <w:rsid w:val="00353041"/>
    <w:rsid w:val="003534C7"/>
    <w:rsid w:val="00357CFF"/>
    <w:rsid w:val="00361228"/>
    <w:rsid w:val="003638C0"/>
    <w:rsid w:val="003638C3"/>
    <w:rsid w:val="00363C93"/>
    <w:rsid w:val="00365814"/>
    <w:rsid w:val="00365A85"/>
    <w:rsid w:val="00366261"/>
    <w:rsid w:val="00370403"/>
    <w:rsid w:val="003708D6"/>
    <w:rsid w:val="00372606"/>
    <w:rsid w:val="003728DE"/>
    <w:rsid w:val="00373A9D"/>
    <w:rsid w:val="00374CDA"/>
    <w:rsid w:val="003752E3"/>
    <w:rsid w:val="00376277"/>
    <w:rsid w:val="0037630A"/>
    <w:rsid w:val="0037634E"/>
    <w:rsid w:val="003774EA"/>
    <w:rsid w:val="00377570"/>
    <w:rsid w:val="0038016B"/>
    <w:rsid w:val="00380711"/>
    <w:rsid w:val="003810A1"/>
    <w:rsid w:val="003814E8"/>
    <w:rsid w:val="0038271F"/>
    <w:rsid w:val="0038437F"/>
    <w:rsid w:val="0038516C"/>
    <w:rsid w:val="00385653"/>
    <w:rsid w:val="0038570A"/>
    <w:rsid w:val="00386C7E"/>
    <w:rsid w:val="00386D31"/>
    <w:rsid w:val="00387DE6"/>
    <w:rsid w:val="003903AC"/>
    <w:rsid w:val="0039110C"/>
    <w:rsid w:val="003919FB"/>
    <w:rsid w:val="00392482"/>
    <w:rsid w:val="00392544"/>
    <w:rsid w:val="0039290C"/>
    <w:rsid w:val="0039325A"/>
    <w:rsid w:val="0039581D"/>
    <w:rsid w:val="00397279"/>
    <w:rsid w:val="003A047B"/>
    <w:rsid w:val="003A0EE9"/>
    <w:rsid w:val="003A147E"/>
    <w:rsid w:val="003A1D47"/>
    <w:rsid w:val="003A26B7"/>
    <w:rsid w:val="003A2940"/>
    <w:rsid w:val="003A2C8A"/>
    <w:rsid w:val="003A3A1E"/>
    <w:rsid w:val="003A45B4"/>
    <w:rsid w:val="003A4690"/>
    <w:rsid w:val="003A46AB"/>
    <w:rsid w:val="003A7386"/>
    <w:rsid w:val="003A7C9D"/>
    <w:rsid w:val="003B0C55"/>
    <w:rsid w:val="003B180A"/>
    <w:rsid w:val="003B1C2E"/>
    <w:rsid w:val="003B28A3"/>
    <w:rsid w:val="003B2DA0"/>
    <w:rsid w:val="003B3F7C"/>
    <w:rsid w:val="003B405C"/>
    <w:rsid w:val="003B4FBA"/>
    <w:rsid w:val="003B5E18"/>
    <w:rsid w:val="003B6168"/>
    <w:rsid w:val="003B64AE"/>
    <w:rsid w:val="003B70BD"/>
    <w:rsid w:val="003C0561"/>
    <w:rsid w:val="003C1454"/>
    <w:rsid w:val="003C190B"/>
    <w:rsid w:val="003C197D"/>
    <w:rsid w:val="003C1B6F"/>
    <w:rsid w:val="003C2333"/>
    <w:rsid w:val="003C51F1"/>
    <w:rsid w:val="003C5958"/>
    <w:rsid w:val="003C5A11"/>
    <w:rsid w:val="003C64B6"/>
    <w:rsid w:val="003D0986"/>
    <w:rsid w:val="003D0A77"/>
    <w:rsid w:val="003D176C"/>
    <w:rsid w:val="003D2050"/>
    <w:rsid w:val="003D359B"/>
    <w:rsid w:val="003D415B"/>
    <w:rsid w:val="003D6478"/>
    <w:rsid w:val="003D69D2"/>
    <w:rsid w:val="003D6F51"/>
    <w:rsid w:val="003D7379"/>
    <w:rsid w:val="003D73D3"/>
    <w:rsid w:val="003D772A"/>
    <w:rsid w:val="003E16A7"/>
    <w:rsid w:val="003E195A"/>
    <w:rsid w:val="003E2D55"/>
    <w:rsid w:val="003E375F"/>
    <w:rsid w:val="003E4A3C"/>
    <w:rsid w:val="003E5ECD"/>
    <w:rsid w:val="003E613B"/>
    <w:rsid w:val="003E6359"/>
    <w:rsid w:val="003E67DA"/>
    <w:rsid w:val="003E6978"/>
    <w:rsid w:val="003E6D36"/>
    <w:rsid w:val="003E7179"/>
    <w:rsid w:val="003E74AD"/>
    <w:rsid w:val="003F001D"/>
    <w:rsid w:val="003F1A7A"/>
    <w:rsid w:val="003F2B2B"/>
    <w:rsid w:val="003F3819"/>
    <w:rsid w:val="003F51C2"/>
    <w:rsid w:val="003F6731"/>
    <w:rsid w:val="003F68EA"/>
    <w:rsid w:val="003F7955"/>
    <w:rsid w:val="00400903"/>
    <w:rsid w:val="00400D47"/>
    <w:rsid w:val="004020BB"/>
    <w:rsid w:val="004036C3"/>
    <w:rsid w:val="00403B5D"/>
    <w:rsid w:val="00404877"/>
    <w:rsid w:val="00404D37"/>
    <w:rsid w:val="00405BFC"/>
    <w:rsid w:val="00405E71"/>
    <w:rsid w:val="0040651D"/>
    <w:rsid w:val="00406FFA"/>
    <w:rsid w:val="004070E0"/>
    <w:rsid w:val="00407C42"/>
    <w:rsid w:val="00410229"/>
    <w:rsid w:val="0041055F"/>
    <w:rsid w:val="00410D11"/>
    <w:rsid w:val="00410EB5"/>
    <w:rsid w:val="00411409"/>
    <w:rsid w:val="004124B2"/>
    <w:rsid w:val="00413715"/>
    <w:rsid w:val="00413E9B"/>
    <w:rsid w:val="00415829"/>
    <w:rsid w:val="004171A2"/>
    <w:rsid w:val="00420CA6"/>
    <w:rsid w:val="00420E89"/>
    <w:rsid w:val="004213FE"/>
    <w:rsid w:val="00422020"/>
    <w:rsid w:val="00423368"/>
    <w:rsid w:val="00423C91"/>
    <w:rsid w:val="004243C6"/>
    <w:rsid w:val="00426378"/>
    <w:rsid w:val="00430FA8"/>
    <w:rsid w:val="00431356"/>
    <w:rsid w:val="0043141E"/>
    <w:rsid w:val="004316E4"/>
    <w:rsid w:val="00431A2C"/>
    <w:rsid w:val="00432B9B"/>
    <w:rsid w:val="00432EEE"/>
    <w:rsid w:val="00434E5A"/>
    <w:rsid w:val="00434F29"/>
    <w:rsid w:val="0043608C"/>
    <w:rsid w:val="00436CAC"/>
    <w:rsid w:val="00437115"/>
    <w:rsid w:val="00440A8E"/>
    <w:rsid w:val="00442409"/>
    <w:rsid w:val="004426C9"/>
    <w:rsid w:val="00442C48"/>
    <w:rsid w:val="0044319F"/>
    <w:rsid w:val="00443911"/>
    <w:rsid w:val="00443FE3"/>
    <w:rsid w:val="00445D72"/>
    <w:rsid w:val="00445EED"/>
    <w:rsid w:val="0044680B"/>
    <w:rsid w:val="00446AC4"/>
    <w:rsid w:val="004470DD"/>
    <w:rsid w:val="00447450"/>
    <w:rsid w:val="004500C4"/>
    <w:rsid w:val="0045300D"/>
    <w:rsid w:val="0045463F"/>
    <w:rsid w:val="0045694E"/>
    <w:rsid w:val="00461B87"/>
    <w:rsid w:val="004620B8"/>
    <w:rsid w:val="0046488B"/>
    <w:rsid w:val="00464A80"/>
    <w:rsid w:val="00464E44"/>
    <w:rsid w:val="0046672F"/>
    <w:rsid w:val="00466A42"/>
    <w:rsid w:val="0046702C"/>
    <w:rsid w:val="0046725E"/>
    <w:rsid w:val="004712EE"/>
    <w:rsid w:val="00471CF7"/>
    <w:rsid w:val="004722E2"/>
    <w:rsid w:val="0047247E"/>
    <w:rsid w:val="00473653"/>
    <w:rsid w:val="00473E6F"/>
    <w:rsid w:val="00476033"/>
    <w:rsid w:val="00476807"/>
    <w:rsid w:val="00476C96"/>
    <w:rsid w:val="00476CA7"/>
    <w:rsid w:val="00477572"/>
    <w:rsid w:val="00480057"/>
    <w:rsid w:val="00481001"/>
    <w:rsid w:val="0048168C"/>
    <w:rsid w:val="00483BBD"/>
    <w:rsid w:val="00484CB6"/>
    <w:rsid w:val="00485F56"/>
    <w:rsid w:val="00486352"/>
    <w:rsid w:val="00486601"/>
    <w:rsid w:val="004868B3"/>
    <w:rsid w:val="00487A48"/>
    <w:rsid w:val="004914B0"/>
    <w:rsid w:val="00491F8B"/>
    <w:rsid w:val="00492005"/>
    <w:rsid w:val="00492CDC"/>
    <w:rsid w:val="004935B2"/>
    <w:rsid w:val="00493C87"/>
    <w:rsid w:val="00493E4D"/>
    <w:rsid w:val="00494841"/>
    <w:rsid w:val="0049639A"/>
    <w:rsid w:val="00496977"/>
    <w:rsid w:val="00496C6F"/>
    <w:rsid w:val="004A0A2A"/>
    <w:rsid w:val="004A1F23"/>
    <w:rsid w:val="004A25EA"/>
    <w:rsid w:val="004A3D5B"/>
    <w:rsid w:val="004A53EF"/>
    <w:rsid w:val="004A63AD"/>
    <w:rsid w:val="004B0681"/>
    <w:rsid w:val="004B0A25"/>
    <w:rsid w:val="004B13CE"/>
    <w:rsid w:val="004B2995"/>
    <w:rsid w:val="004B2D54"/>
    <w:rsid w:val="004B3CF7"/>
    <w:rsid w:val="004B3E51"/>
    <w:rsid w:val="004B40FA"/>
    <w:rsid w:val="004B76B0"/>
    <w:rsid w:val="004C041B"/>
    <w:rsid w:val="004C07CC"/>
    <w:rsid w:val="004C2B5C"/>
    <w:rsid w:val="004C2D43"/>
    <w:rsid w:val="004C47DF"/>
    <w:rsid w:val="004C512D"/>
    <w:rsid w:val="004C5E3D"/>
    <w:rsid w:val="004C7B7A"/>
    <w:rsid w:val="004D00F2"/>
    <w:rsid w:val="004D1215"/>
    <w:rsid w:val="004D2140"/>
    <w:rsid w:val="004D263F"/>
    <w:rsid w:val="004D2EDF"/>
    <w:rsid w:val="004D3BD5"/>
    <w:rsid w:val="004D4961"/>
    <w:rsid w:val="004D56B4"/>
    <w:rsid w:val="004D60F5"/>
    <w:rsid w:val="004D63F0"/>
    <w:rsid w:val="004D77B9"/>
    <w:rsid w:val="004E2B18"/>
    <w:rsid w:val="004E3B4B"/>
    <w:rsid w:val="004E490A"/>
    <w:rsid w:val="004E4A58"/>
    <w:rsid w:val="004E5495"/>
    <w:rsid w:val="004E610C"/>
    <w:rsid w:val="004E6258"/>
    <w:rsid w:val="004E7261"/>
    <w:rsid w:val="004E798B"/>
    <w:rsid w:val="004F0372"/>
    <w:rsid w:val="004F11F5"/>
    <w:rsid w:val="004F2AF2"/>
    <w:rsid w:val="004F3BD7"/>
    <w:rsid w:val="004F3F12"/>
    <w:rsid w:val="004F4D1B"/>
    <w:rsid w:val="004F5128"/>
    <w:rsid w:val="004F6A5A"/>
    <w:rsid w:val="004F7D55"/>
    <w:rsid w:val="00501538"/>
    <w:rsid w:val="00501962"/>
    <w:rsid w:val="005019D9"/>
    <w:rsid w:val="0050231A"/>
    <w:rsid w:val="00502C63"/>
    <w:rsid w:val="00504527"/>
    <w:rsid w:val="005051AE"/>
    <w:rsid w:val="0050524A"/>
    <w:rsid w:val="005052AE"/>
    <w:rsid w:val="00505BF9"/>
    <w:rsid w:val="00505DD2"/>
    <w:rsid w:val="00506863"/>
    <w:rsid w:val="0050692A"/>
    <w:rsid w:val="00506FC3"/>
    <w:rsid w:val="00507641"/>
    <w:rsid w:val="005076DA"/>
    <w:rsid w:val="00510525"/>
    <w:rsid w:val="0051085C"/>
    <w:rsid w:val="00510A4F"/>
    <w:rsid w:val="00511604"/>
    <w:rsid w:val="0051180D"/>
    <w:rsid w:val="00513428"/>
    <w:rsid w:val="005137FD"/>
    <w:rsid w:val="00514E8E"/>
    <w:rsid w:val="0051521C"/>
    <w:rsid w:val="005177D0"/>
    <w:rsid w:val="00520254"/>
    <w:rsid w:val="00520D21"/>
    <w:rsid w:val="005242C6"/>
    <w:rsid w:val="00524E1C"/>
    <w:rsid w:val="005260E5"/>
    <w:rsid w:val="00526894"/>
    <w:rsid w:val="00526A23"/>
    <w:rsid w:val="00527B7A"/>
    <w:rsid w:val="005318C0"/>
    <w:rsid w:val="00532D4E"/>
    <w:rsid w:val="00533B9F"/>
    <w:rsid w:val="00534F3F"/>
    <w:rsid w:val="005363EE"/>
    <w:rsid w:val="005376F2"/>
    <w:rsid w:val="00540064"/>
    <w:rsid w:val="00540C5D"/>
    <w:rsid w:val="00540FF7"/>
    <w:rsid w:val="0054144E"/>
    <w:rsid w:val="00541B74"/>
    <w:rsid w:val="00544026"/>
    <w:rsid w:val="005466C7"/>
    <w:rsid w:val="00546BB2"/>
    <w:rsid w:val="0054707E"/>
    <w:rsid w:val="0054780D"/>
    <w:rsid w:val="00550495"/>
    <w:rsid w:val="00550BEC"/>
    <w:rsid w:val="005522E8"/>
    <w:rsid w:val="00553562"/>
    <w:rsid w:val="005546BB"/>
    <w:rsid w:val="00554C52"/>
    <w:rsid w:val="0055526F"/>
    <w:rsid w:val="005552EA"/>
    <w:rsid w:val="00555E98"/>
    <w:rsid w:val="00557222"/>
    <w:rsid w:val="00560C2A"/>
    <w:rsid w:val="00561ABE"/>
    <w:rsid w:val="005628BE"/>
    <w:rsid w:val="0056490A"/>
    <w:rsid w:val="0056519B"/>
    <w:rsid w:val="005669FF"/>
    <w:rsid w:val="00566BB7"/>
    <w:rsid w:val="00566F73"/>
    <w:rsid w:val="00567128"/>
    <w:rsid w:val="00567132"/>
    <w:rsid w:val="00570222"/>
    <w:rsid w:val="005709B6"/>
    <w:rsid w:val="00570D6B"/>
    <w:rsid w:val="00571A0C"/>
    <w:rsid w:val="00571CE3"/>
    <w:rsid w:val="00571DCD"/>
    <w:rsid w:val="00574092"/>
    <w:rsid w:val="00574292"/>
    <w:rsid w:val="005749F6"/>
    <w:rsid w:val="00574C66"/>
    <w:rsid w:val="0057693F"/>
    <w:rsid w:val="00576B66"/>
    <w:rsid w:val="00576C77"/>
    <w:rsid w:val="00577498"/>
    <w:rsid w:val="005802CD"/>
    <w:rsid w:val="0058148A"/>
    <w:rsid w:val="005816B3"/>
    <w:rsid w:val="00581786"/>
    <w:rsid w:val="00582BB9"/>
    <w:rsid w:val="00582DD2"/>
    <w:rsid w:val="0058343B"/>
    <w:rsid w:val="00583AE2"/>
    <w:rsid w:val="0058512E"/>
    <w:rsid w:val="005851DC"/>
    <w:rsid w:val="005859C9"/>
    <w:rsid w:val="005868BE"/>
    <w:rsid w:val="00586F84"/>
    <w:rsid w:val="00587124"/>
    <w:rsid w:val="00587E8E"/>
    <w:rsid w:val="00587EC6"/>
    <w:rsid w:val="00590075"/>
    <w:rsid w:val="005905F8"/>
    <w:rsid w:val="00591290"/>
    <w:rsid w:val="005913BD"/>
    <w:rsid w:val="005920E3"/>
    <w:rsid w:val="005925A6"/>
    <w:rsid w:val="00593571"/>
    <w:rsid w:val="005935F1"/>
    <w:rsid w:val="00593A4C"/>
    <w:rsid w:val="00594238"/>
    <w:rsid w:val="0059659F"/>
    <w:rsid w:val="00596EFF"/>
    <w:rsid w:val="00597631"/>
    <w:rsid w:val="005A2DC7"/>
    <w:rsid w:val="005A36AF"/>
    <w:rsid w:val="005A4285"/>
    <w:rsid w:val="005A437F"/>
    <w:rsid w:val="005A4BFD"/>
    <w:rsid w:val="005A5228"/>
    <w:rsid w:val="005A6496"/>
    <w:rsid w:val="005A69D6"/>
    <w:rsid w:val="005A6D2C"/>
    <w:rsid w:val="005A77C6"/>
    <w:rsid w:val="005A7CB7"/>
    <w:rsid w:val="005A7D8A"/>
    <w:rsid w:val="005B0104"/>
    <w:rsid w:val="005B11AD"/>
    <w:rsid w:val="005B3E7C"/>
    <w:rsid w:val="005B4075"/>
    <w:rsid w:val="005B5096"/>
    <w:rsid w:val="005B79B0"/>
    <w:rsid w:val="005B7D11"/>
    <w:rsid w:val="005C1357"/>
    <w:rsid w:val="005C2AAF"/>
    <w:rsid w:val="005C2C0A"/>
    <w:rsid w:val="005C4436"/>
    <w:rsid w:val="005C462C"/>
    <w:rsid w:val="005C4A57"/>
    <w:rsid w:val="005C51C4"/>
    <w:rsid w:val="005C5D58"/>
    <w:rsid w:val="005C6F36"/>
    <w:rsid w:val="005C755B"/>
    <w:rsid w:val="005D0B60"/>
    <w:rsid w:val="005D11D6"/>
    <w:rsid w:val="005D2A8D"/>
    <w:rsid w:val="005D3FD9"/>
    <w:rsid w:val="005D46D0"/>
    <w:rsid w:val="005D5ABB"/>
    <w:rsid w:val="005D669F"/>
    <w:rsid w:val="005D7726"/>
    <w:rsid w:val="005E014F"/>
    <w:rsid w:val="005E18AF"/>
    <w:rsid w:val="005E51BB"/>
    <w:rsid w:val="005E6BB3"/>
    <w:rsid w:val="005E6D74"/>
    <w:rsid w:val="005E6F23"/>
    <w:rsid w:val="005E71B3"/>
    <w:rsid w:val="005F0959"/>
    <w:rsid w:val="005F3C9D"/>
    <w:rsid w:val="005F4E65"/>
    <w:rsid w:val="005F5D8D"/>
    <w:rsid w:val="005F676B"/>
    <w:rsid w:val="005F7A60"/>
    <w:rsid w:val="005F7C0D"/>
    <w:rsid w:val="005F7FC7"/>
    <w:rsid w:val="006002B6"/>
    <w:rsid w:val="00601535"/>
    <w:rsid w:val="0060195F"/>
    <w:rsid w:val="00602860"/>
    <w:rsid w:val="00603836"/>
    <w:rsid w:val="00604D9A"/>
    <w:rsid w:val="00605665"/>
    <w:rsid w:val="00605747"/>
    <w:rsid w:val="00605B7C"/>
    <w:rsid w:val="006064A7"/>
    <w:rsid w:val="006071B8"/>
    <w:rsid w:val="0061117C"/>
    <w:rsid w:val="006121C2"/>
    <w:rsid w:val="00613F82"/>
    <w:rsid w:val="00614738"/>
    <w:rsid w:val="0061493B"/>
    <w:rsid w:val="006156B6"/>
    <w:rsid w:val="00615AB4"/>
    <w:rsid w:val="0061641D"/>
    <w:rsid w:val="00617458"/>
    <w:rsid w:val="00617C47"/>
    <w:rsid w:val="00620A22"/>
    <w:rsid w:val="00622E91"/>
    <w:rsid w:val="00624CEC"/>
    <w:rsid w:val="0062505A"/>
    <w:rsid w:val="006252CA"/>
    <w:rsid w:val="0063051B"/>
    <w:rsid w:val="00631C63"/>
    <w:rsid w:val="00632099"/>
    <w:rsid w:val="0063227D"/>
    <w:rsid w:val="00632297"/>
    <w:rsid w:val="0063296E"/>
    <w:rsid w:val="006329F9"/>
    <w:rsid w:val="00632E0C"/>
    <w:rsid w:val="0063422D"/>
    <w:rsid w:val="00634D77"/>
    <w:rsid w:val="00636243"/>
    <w:rsid w:val="00636806"/>
    <w:rsid w:val="00637248"/>
    <w:rsid w:val="006412F1"/>
    <w:rsid w:val="00641D1D"/>
    <w:rsid w:val="006437D7"/>
    <w:rsid w:val="00643B1F"/>
    <w:rsid w:val="00646C88"/>
    <w:rsid w:val="00647BA8"/>
    <w:rsid w:val="006501F6"/>
    <w:rsid w:val="00650622"/>
    <w:rsid w:val="00654731"/>
    <w:rsid w:val="006548C9"/>
    <w:rsid w:val="00654A7A"/>
    <w:rsid w:val="00656535"/>
    <w:rsid w:val="006576A8"/>
    <w:rsid w:val="00657943"/>
    <w:rsid w:val="006601C2"/>
    <w:rsid w:val="0066197C"/>
    <w:rsid w:val="00661F2D"/>
    <w:rsid w:val="0066386D"/>
    <w:rsid w:val="006641E4"/>
    <w:rsid w:val="00664347"/>
    <w:rsid w:val="00664647"/>
    <w:rsid w:val="00664F1F"/>
    <w:rsid w:val="00665A6F"/>
    <w:rsid w:val="00666A30"/>
    <w:rsid w:val="00666A45"/>
    <w:rsid w:val="00666B60"/>
    <w:rsid w:val="00667A9A"/>
    <w:rsid w:val="00670A3C"/>
    <w:rsid w:val="00671CB6"/>
    <w:rsid w:val="00671D09"/>
    <w:rsid w:val="006727AA"/>
    <w:rsid w:val="00672BC9"/>
    <w:rsid w:val="006747A7"/>
    <w:rsid w:val="00674DF9"/>
    <w:rsid w:val="0067630B"/>
    <w:rsid w:val="006773F4"/>
    <w:rsid w:val="00677A9D"/>
    <w:rsid w:val="00677F10"/>
    <w:rsid w:val="00680689"/>
    <w:rsid w:val="00680F94"/>
    <w:rsid w:val="00685A3A"/>
    <w:rsid w:val="00692C70"/>
    <w:rsid w:val="0069380D"/>
    <w:rsid w:val="006948FE"/>
    <w:rsid w:val="00694ABA"/>
    <w:rsid w:val="00696316"/>
    <w:rsid w:val="0069736D"/>
    <w:rsid w:val="00697CAE"/>
    <w:rsid w:val="006A001B"/>
    <w:rsid w:val="006A00BD"/>
    <w:rsid w:val="006A0D55"/>
    <w:rsid w:val="006A1D25"/>
    <w:rsid w:val="006A22CB"/>
    <w:rsid w:val="006A4356"/>
    <w:rsid w:val="006A4680"/>
    <w:rsid w:val="006A5802"/>
    <w:rsid w:val="006A61CA"/>
    <w:rsid w:val="006A6864"/>
    <w:rsid w:val="006A7BE1"/>
    <w:rsid w:val="006A7CC9"/>
    <w:rsid w:val="006B146C"/>
    <w:rsid w:val="006B391A"/>
    <w:rsid w:val="006B4066"/>
    <w:rsid w:val="006B50EB"/>
    <w:rsid w:val="006B710C"/>
    <w:rsid w:val="006B7C4C"/>
    <w:rsid w:val="006B7C60"/>
    <w:rsid w:val="006C061A"/>
    <w:rsid w:val="006C1BDD"/>
    <w:rsid w:val="006C2A3E"/>
    <w:rsid w:val="006C2D9D"/>
    <w:rsid w:val="006C34D7"/>
    <w:rsid w:val="006C40A8"/>
    <w:rsid w:val="006C424B"/>
    <w:rsid w:val="006C5984"/>
    <w:rsid w:val="006C5DBF"/>
    <w:rsid w:val="006D012A"/>
    <w:rsid w:val="006D0500"/>
    <w:rsid w:val="006D1074"/>
    <w:rsid w:val="006D212C"/>
    <w:rsid w:val="006D2744"/>
    <w:rsid w:val="006D3CB6"/>
    <w:rsid w:val="006D402E"/>
    <w:rsid w:val="006D4039"/>
    <w:rsid w:val="006D5AEA"/>
    <w:rsid w:val="006D6367"/>
    <w:rsid w:val="006D6C2C"/>
    <w:rsid w:val="006D7685"/>
    <w:rsid w:val="006E14B9"/>
    <w:rsid w:val="006E2C13"/>
    <w:rsid w:val="006E3E72"/>
    <w:rsid w:val="006E4256"/>
    <w:rsid w:val="006E4EEA"/>
    <w:rsid w:val="006E59DF"/>
    <w:rsid w:val="006E65D7"/>
    <w:rsid w:val="006E711D"/>
    <w:rsid w:val="006E78EC"/>
    <w:rsid w:val="006F0634"/>
    <w:rsid w:val="006F2FE1"/>
    <w:rsid w:val="006F4CA4"/>
    <w:rsid w:val="006F530C"/>
    <w:rsid w:val="006F70B5"/>
    <w:rsid w:val="006F744C"/>
    <w:rsid w:val="006F7637"/>
    <w:rsid w:val="006F779D"/>
    <w:rsid w:val="007004BD"/>
    <w:rsid w:val="00700697"/>
    <w:rsid w:val="007009FD"/>
    <w:rsid w:val="0070179E"/>
    <w:rsid w:val="00701C8B"/>
    <w:rsid w:val="00701F2B"/>
    <w:rsid w:val="00702560"/>
    <w:rsid w:val="00702720"/>
    <w:rsid w:val="00702982"/>
    <w:rsid w:val="00703382"/>
    <w:rsid w:val="007122DA"/>
    <w:rsid w:val="0071305B"/>
    <w:rsid w:val="00713232"/>
    <w:rsid w:val="00713586"/>
    <w:rsid w:val="00713D42"/>
    <w:rsid w:val="00713DDC"/>
    <w:rsid w:val="0071404E"/>
    <w:rsid w:val="00715A69"/>
    <w:rsid w:val="007169C2"/>
    <w:rsid w:val="00716DDE"/>
    <w:rsid w:val="007172B5"/>
    <w:rsid w:val="007173E9"/>
    <w:rsid w:val="00721034"/>
    <w:rsid w:val="00721281"/>
    <w:rsid w:val="00721934"/>
    <w:rsid w:val="00722992"/>
    <w:rsid w:val="007229BD"/>
    <w:rsid w:val="00722BFC"/>
    <w:rsid w:val="0072313A"/>
    <w:rsid w:val="007234F9"/>
    <w:rsid w:val="007236B8"/>
    <w:rsid w:val="0072413E"/>
    <w:rsid w:val="00726B98"/>
    <w:rsid w:val="0073043F"/>
    <w:rsid w:val="007314A3"/>
    <w:rsid w:val="007314C4"/>
    <w:rsid w:val="00731A9F"/>
    <w:rsid w:val="00731EC2"/>
    <w:rsid w:val="00732235"/>
    <w:rsid w:val="00732947"/>
    <w:rsid w:val="00733A5C"/>
    <w:rsid w:val="00734280"/>
    <w:rsid w:val="00734901"/>
    <w:rsid w:val="00734C76"/>
    <w:rsid w:val="00735093"/>
    <w:rsid w:val="00735389"/>
    <w:rsid w:val="00735FC7"/>
    <w:rsid w:val="007365C5"/>
    <w:rsid w:val="00737F35"/>
    <w:rsid w:val="0074138F"/>
    <w:rsid w:val="00743367"/>
    <w:rsid w:val="007446AB"/>
    <w:rsid w:val="007450F1"/>
    <w:rsid w:val="0074593B"/>
    <w:rsid w:val="00746CDF"/>
    <w:rsid w:val="00747B18"/>
    <w:rsid w:val="00747D22"/>
    <w:rsid w:val="007505CF"/>
    <w:rsid w:val="007510E9"/>
    <w:rsid w:val="00751B1F"/>
    <w:rsid w:val="007529D8"/>
    <w:rsid w:val="00752CD4"/>
    <w:rsid w:val="0075313E"/>
    <w:rsid w:val="00753878"/>
    <w:rsid w:val="0075413E"/>
    <w:rsid w:val="00754AB0"/>
    <w:rsid w:val="00754E59"/>
    <w:rsid w:val="00754EBE"/>
    <w:rsid w:val="007550F5"/>
    <w:rsid w:val="00755A04"/>
    <w:rsid w:val="00756928"/>
    <w:rsid w:val="007569E9"/>
    <w:rsid w:val="00756A3E"/>
    <w:rsid w:val="00757FE5"/>
    <w:rsid w:val="00761A5B"/>
    <w:rsid w:val="00763448"/>
    <w:rsid w:val="0076371F"/>
    <w:rsid w:val="00763CEF"/>
    <w:rsid w:val="00765838"/>
    <w:rsid w:val="0076628D"/>
    <w:rsid w:val="00766319"/>
    <w:rsid w:val="00767AF9"/>
    <w:rsid w:val="00770623"/>
    <w:rsid w:val="0077085A"/>
    <w:rsid w:val="00770979"/>
    <w:rsid w:val="007709E2"/>
    <w:rsid w:val="00770B1D"/>
    <w:rsid w:val="0077166C"/>
    <w:rsid w:val="007723BE"/>
    <w:rsid w:val="00772E9C"/>
    <w:rsid w:val="00773D04"/>
    <w:rsid w:val="00774CA9"/>
    <w:rsid w:val="00775493"/>
    <w:rsid w:val="00776311"/>
    <w:rsid w:val="00776542"/>
    <w:rsid w:val="007806E4"/>
    <w:rsid w:val="0078080F"/>
    <w:rsid w:val="007811FC"/>
    <w:rsid w:val="007818D4"/>
    <w:rsid w:val="007828A5"/>
    <w:rsid w:val="00782FDA"/>
    <w:rsid w:val="00783BE0"/>
    <w:rsid w:val="0078405D"/>
    <w:rsid w:val="0078447E"/>
    <w:rsid w:val="00784843"/>
    <w:rsid w:val="0078597C"/>
    <w:rsid w:val="00785D99"/>
    <w:rsid w:val="00785E7A"/>
    <w:rsid w:val="00786649"/>
    <w:rsid w:val="00786744"/>
    <w:rsid w:val="00787039"/>
    <w:rsid w:val="00792096"/>
    <w:rsid w:val="00792DFD"/>
    <w:rsid w:val="0079309D"/>
    <w:rsid w:val="007934EC"/>
    <w:rsid w:val="007935BD"/>
    <w:rsid w:val="007938B4"/>
    <w:rsid w:val="00793BF8"/>
    <w:rsid w:val="00795288"/>
    <w:rsid w:val="00795799"/>
    <w:rsid w:val="00796389"/>
    <w:rsid w:val="00796F8C"/>
    <w:rsid w:val="00797849"/>
    <w:rsid w:val="00797D0B"/>
    <w:rsid w:val="00797D25"/>
    <w:rsid w:val="00797E25"/>
    <w:rsid w:val="007A0C0E"/>
    <w:rsid w:val="007A34A0"/>
    <w:rsid w:val="007A4BDD"/>
    <w:rsid w:val="007A4C60"/>
    <w:rsid w:val="007A4E23"/>
    <w:rsid w:val="007A5666"/>
    <w:rsid w:val="007A570D"/>
    <w:rsid w:val="007A6025"/>
    <w:rsid w:val="007A6C21"/>
    <w:rsid w:val="007A6FD9"/>
    <w:rsid w:val="007A731A"/>
    <w:rsid w:val="007A74BE"/>
    <w:rsid w:val="007B153B"/>
    <w:rsid w:val="007B16EB"/>
    <w:rsid w:val="007B1703"/>
    <w:rsid w:val="007B1BDC"/>
    <w:rsid w:val="007B27B6"/>
    <w:rsid w:val="007B4821"/>
    <w:rsid w:val="007B4E5B"/>
    <w:rsid w:val="007B4FC3"/>
    <w:rsid w:val="007B50AA"/>
    <w:rsid w:val="007B594C"/>
    <w:rsid w:val="007B5A83"/>
    <w:rsid w:val="007B609E"/>
    <w:rsid w:val="007B7AAC"/>
    <w:rsid w:val="007C1ACA"/>
    <w:rsid w:val="007C1FF7"/>
    <w:rsid w:val="007C20E1"/>
    <w:rsid w:val="007C20F9"/>
    <w:rsid w:val="007C264B"/>
    <w:rsid w:val="007C2A3D"/>
    <w:rsid w:val="007C30BA"/>
    <w:rsid w:val="007C53C2"/>
    <w:rsid w:val="007C5DE5"/>
    <w:rsid w:val="007C6242"/>
    <w:rsid w:val="007C62CF"/>
    <w:rsid w:val="007D1D6F"/>
    <w:rsid w:val="007D1DC6"/>
    <w:rsid w:val="007D22FF"/>
    <w:rsid w:val="007D3BB2"/>
    <w:rsid w:val="007D3D52"/>
    <w:rsid w:val="007D4139"/>
    <w:rsid w:val="007D49C9"/>
    <w:rsid w:val="007D4F61"/>
    <w:rsid w:val="007D51A4"/>
    <w:rsid w:val="007D694F"/>
    <w:rsid w:val="007D6C8C"/>
    <w:rsid w:val="007D7424"/>
    <w:rsid w:val="007E1065"/>
    <w:rsid w:val="007E2FE0"/>
    <w:rsid w:val="007E432B"/>
    <w:rsid w:val="007E56B4"/>
    <w:rsid w:val="007E6EFA"/>
    <w:rsid w:val="007E7CA3"/>
    <w:rsid w:val="007F074B"/>
    <w:rsid w:val="007F0CC7"/>
    <w:rsid w:val="007F171B"/>
    <w:rsid w:val="007F199A"/>
    <w:rsid w:val="007F3480"/>
    <w:rsid w:val="007F4102"/>
    <w:rsid w:val="007F42DE"/>
    <w:rsid w:val="007F4DDB"/>
    <w:rsid w:val="007F5619"/>
    <w:rsid w:val="007F5FAE"/>
    <w:rsid w:val="007F7FED"/>
    <w:rsid w:val="00800019"/>
    <w:rsid w:val="008004FB"/>
    <w:rsid w:val="008006B2"/>
    <w:rsid w:val="00800AE8"/>
    <w:rsid w:val="0080125A"/>
    <w:rsid w:val="0080175D"/>
    <w:rsid w:val="00801959"/>
    <w:rsid w:val="00802E58"/>
    <w:rsid w:val="00803162"/>
    <w:rsid w:val="00803232"/>
    <w:rsid w:val="00803378"/>
    <w:rsid w:val="00803894"/>
    <w:rsid w:val="008043BB"/>
    <w:rsid w:val="00804F6F"/>
    <w:rsid w:val="008053B9"/>
    <w:rsid w:val="008061DB"/>
    <w:rsid w:val="00810327"/>
    <w:rsid w:val="008104A7"/>
    <w:rsid w:val="00810E76"/>
    <w:rsid w:val="00812D35"/>
    <w:rsid w:val="00813DFF"/>
    <w:rsid w:val="0081433A"/>
    <w:rsid w:val="0081485F"/>
    <w:rsid w:val="00814C58"/>
    <w:rsid w:val="00814FA0"/>
    <w:rsid w:val="00815146"/>
    <w:rsid w:val="0081644C"/>
    <w:rsid w:val="008176E7"/>
    <w:rsid w:val="008215D0"/>
    <w:rsid w:val="008224FE"/>
    <w:rsid w:val="008229FD"/>
    <w:rsid w:val="00823300"/>
    <w:rsid w:val="0082384A"/>
    <w:rsid w:val="008246C5"/>
    <w:rsid w:val="00824745"/>
    <w:rsid w:val="0082487D"/>
    <w:rsid w:val="00825654"/>
    <w:rsid w:val="00825CD1"/>
    <w:rsid w:val="00826204"/>
    <w:rsid w:val="008262E9"/>
    <w:rsid w:val="00826EC7"/>
    <w:rsid w:val="00826ECE"/>
    <w:rsid w:val="0082754A"/>
    <w:rsid w:val="008302DA"/>
    <w:rsid w:val="008305BA"/>
    <w:rsid w:val="0083101A"/>
    <w:rsid w:val="00832260"/>
    <w:rsid w:val="0083280C"/>
    <w:rsid w:val="00832AF4"/>
    <w:rsid w:val="00833C4E"/>
    <w:rsid w:val="00833CB5"/>
    <w:rsid w:val="00833FE8"/>
    <w:rsid w:val="00834C38"/>
    <w:rsid w:val="00837429"/>
    <w:rsid w:val="00837B44"/>
    <w:rsid w:val="00840A5A"/>
    <w:rsid w:val="008412EE"/>
    <w:rsid w:val="008428D3"/>
    <w:rsid w:val="0084471C"/>
    <w:rsid w:val="00844910"/>
    <w:rsid w:val="008451F4"/>
    <w:rsid w:val="008453A9"/>
    <w:rsid w:val="00846526"/>
    <w:rsid w:val="0084712E"/>
    <w:rsid w:val="0084766F"/>
    <w:rsid w:val="00850A34"/>
    <w:rsid w:val="00850A5A"/>
    <w:rsid w:val="00851C94"/>
    <w:rsid w:val="00851D81"/>
    <w:rsid w:val="00852350"/>
    <w:rsid w:val="0085247D"/>
    <w:rsid w:val="00853C8B"/>
    <w:rsid w:val="008550AF"/>
    <w:rsid w:val="00857FEB"/>
    <w:rsid w:val="00860A01"/>
    <w:rsid w:val="008619F4"/>
    <w:rsid w:val="00861BBD"/>
    <w:rsid w:val="00862759"/>
    <w:rsid w:val="008628F6"/>
    <w:rsid w:val="00863A46"/>
    <w:rsid w:val="00863B5F"/>
    <w:rsid w:val="00864AEF"/>
    <w:rsid w:val="008652F1"/>
    <w:rsid w:val="00865CDA"/>
    <w:rsid w:val="008661EE"/>
    <w:rsid w:val="008671D1"/>
    <w:rsid w:val="00867866"/>
    <w:rsid w:val="00867E54"/>
    <w:rsid w:val="00872988"/>
    <w:rsid w:val="00872F32"/>
    <w:rsid w:val="00872FE6"/>
    <w:rsid w:val="008733CA"/>
    <w:rsid w:val="0087752B"/>
    <w:rsid w:val="00877B8F"/>
    <w:rsid w:val="00880B7E"/>
    <w:rsid w:val="008811EA"/>
    <w:rsid w:val="0088141F"/>
    <w:rsid w:val="00882205"/>
    <w:rsid w:val="00882843"/>
    <w:rsid w:val="00883556"/>
    <w:rsid w:val="00884F18"/>
    <w:rsid w:val="00885302"/>
    <w:rsid w:val="00885B87"/>
    <w:rsid w:val="00887B73"/>
    <w:rsid w:val="008907B3"/>
    <w:rsid w:val="00890809"/>
    <w:rsid w:val="00890B62"/>
    <w:rsid w:val="0089109F"/>
    <w:rsid w:val="00892923"/>
    <w:rsid w:val="00892C04"/>
    <w:rsid w:val="00892F38"/>
    <w:rsid w:val="00895798"/>
    <w:rsid w:val="00895F4D"/>
    <w:rsid w:val="0089622D"/>
    <w:rsid w:val="008978B8"/>
    <w:rsid w:val="00897C0C"/>
    <w:rsid w:val="008A1102"/>
    <w:rsid w:val="008A1FA9"/>
    <w:rsid w:val="008A222E"/>
    <w:rsid w:val="008A292A"/>
    <w:rsid w:val="008A3B2C"/>
    <w:rsid w:val="008A41E7"/>
    <w:rsid w:val="008A46AB"/>
    <w:rsid w:val="008A48E8"/>
    <w:rsid w:val="008A4C8D"/>
    <w:rsid w:val="008A603E"/>
    <w:rsid w:val="008A6B55"/>
    <w:rsid w:val="008A6B5A"/>
    <w:rsid w:val="008A7846"/>
    <w:rsid w:val="008B0570"/>
    <w:rsid w:val="008B0A79"/>
    <w:rsid w:val="008B0D0C"/>
    <w:rsid w:val="008B18EF"/>
    <w:rsid w:val="008B2119"/>
    <w:rsid w:val="008B278D"/>
    <w:rsid w:val="008B2DA4"/>
    <w:rsid w:val="008B39DC"/>
    <w:rsid w:val="008B4738"/>
    <w:rsid w:val="008B4DEC"/>
    <w:rsid w:val="008B52C3"/>
    <w:rsid w:val="008B59A6"/>
    <w:rsid w:val="008B7821"/>
    <w:rsid w:val="008B78A0"/>
    <w:rsid w:val="008C0606"/>
    <w:rsid w:val="008C0FC5"/>
    <w:rsid w:val="008C11CE"/>
    <w:rsid w:val="008C275E"/>
    <w:rsid w:val="008C40AC"/>
    <w:rsid w:val="008C5729"/>
    <w:rsid w:val="008C61DF"/>
    <w:rsid w:val="008D1759"/>
    <w:rsid w:val="008D2D47"/>
    <w:rsid w:val="008D2FAF"/>
    <w:rsid w:val="008D456E"/>
    <w:rsid w:val="008D56F6"/>
    <w:rsid w:val="008D5DB7"/>
    <w:rsid w:val="008D6492"/>
    <w:rsid w:val="008E2946"/>
    <w:rsid w:val="008E42C8"/>
    <w:rsid w:val="008E43C3"/>
    <w:rsid w:val="008E46A6"/>
    <w:rsid w:val="008E484A"/>
    <w:rsid w:val="008E56BF"/>
    <w:rsid w:val="008E7B8E"/>
    <w:rsid w:val="008F0911"/>
    <w:rsid w:val="008F10BD"/>
    <w:rsid w:val="008F1F97"/>
    <w:rsid w:val="008F2AF9"/>
    <w:rsid w:val="008F352C"/>
    <w:rsid w:val="008F3A0D"/>
    <w:rsid w:val="008F3EE3"/>
    <w:rsid w:val="008F427E"/>
    <w:rsid w:val="008F4F23"/>
    <w:rsid w:val="008F6BCF"/>
    <w:rsid w:val="008F6FBE"/>
    <w:rsid w:val="008F713E"/>
    <w:rsid w:val="008F734F"/>
    <w:rsid w:val="008F7458"/>
    <w:rsid w:val="008F7C01"/>
    <w:rsid w:val="00900414"/>
    <w:rsid w:val="00900945"/>
    <w:rsid w:val="009032D8"/>
    <w:rsid w:val="00903497"/>
    <w:rsid w:val="00903D7E"/>
    <w:rsid w:val="009048D7"/>
    <w:rsid w:val="00906509"/>
    <w:rsid w:val="009110A4"/>
    <w:rsid w:val="0091235A"/>
    <w:rsid w:val="00913603"/>
    <w:rsid w:val="00913CD8"/>
    <w:rsid w:val="00914786"/>
    <w:rsid w:val="0091536F"/>
    <w:rsid w:val="009155BA"/>
    <w:rsid w:val="0091755E"/>
    <w:rsid w:val="00917B39"/>
    <w:rsid w:val="00917D6C"/>
    <w:rsid w:val="00921FCB"/>
    <w:rsid w:val="00922AB2"/>
    <w:rsid w:val="00923AE8"/>
    <w:rsid w:val="00924FD8"/>
    <w:rsid w:val="00925EF7"/>
    <w:rsid w:val="00926A57"/>
    <w:rsid w:val="00926E41"/>
    <w:rsid w:val="00930652"/>
    <w:rsid w:val="00930E96"/>
    <w:rsid w:val="00932BC8"/>
    <w:rsid w:val="00933549"/>
    <w:rsid w:val="00934080"/>
    <w:rsid w:val="0093477D"/>
    <w:rsid w:val="00935801"/>
    <w:rsid w:val="00937922"/>
    <w:rsid w:val="0094232B"/>
    <w:rsid w:val="0094262D"/>
    <w:rsid w:val="00943217"/>
    <w:rsid w:val="0094346D"/>
    <w:rsid w:val="00943DEB"/>
    <w:rsid w:val="00944185"/>
    <w:rsid w:val="00945658"/>
    <w:rsid w:val="00945D97"/>
    <w:rsid w:val="009475BF"/>
    <w:rsid w:val="00950AE7"/>
    <w:rsid w:val="00950B16"/>
    <w:rsid w:val="009510D3"/>
    <w:rsid w:val="0095198E"/>
    <w:rsid w:val="00951BF7"/>
    <w:rsid w:val="00952E23"/>
    <w:rsid w:val="00955AE3"/>
    <w:rsid w:val="00960463"/>
    <w:rsid w:val="0096197C"/>
    <w:rsid w:val="0096243C"/>
    <w:rsid w:val="00962680"/>
    <w:rsid w:val="0096268D"/>
    <w:rsid w:val="00964834"/>
    <w:rsid w:val="00965DBB"/>
    <w:rsid w:val="00966498"/>
    <w:rsid w:val="009667AC"/>
    <w:rsid w:val="00967846"/>
    <w:rsid w:val="009679FE"/>
    <w:rsid w:val="00967CD9"/>
    <w:rsid w:val="00967D23"/>
    <w:rsid w:val="00967F40"/>
    <w:rsid w:val="00970797"/>
    <w:rsid w:val="0097190C"/>
    <w:rsid w:val="00971CB0"/>
    <w:rsid w:val="00972589"/>
    <w:rsid w:val="00973695"/>
    <w:rsid w:val="00973822"/>
    <w:rsid w:val="00973A34"/>
    <w:rsid w:val="00973D4E"/>
    <w:rsid w:val="00974D75"/>
    <w:rsid w:val="00975FD2"/>
    <w:rsid w:val="00976362"/>
    <w:rsid w:val="009764FD"/>
    <w:rsid w:val="009800A1"/>
    <w:rsid w:val="009818AC"/>
    <w:rsid w:val="009862B0"/>
    <w:rsid w:val="009878BD"/>
    <w:rsid w:val="0099087B"/>
    <w:rsid w:val="00990FCA"/>
    <w:rsid w:val="009912AE"/>
    <w:rsid w:val="0099156E"/>
    <w:rsid w:val="00992399"/>
    <w:rsid w:val="00992934"/>
    <w:rsid w:val="00992EFC"/>
    <w:rsid w:val="00994ABC"/>
    <w:rsid w:val="00995A23"/>
    <w:rsid w:val="00997A24"/>
    <w:rsid w:val="009A065A"/>
    <w:rsid w:val="009A0C8B"/>
    <w:rsid w:val="009A26C4"/>
    <w:rsid w:val="009A2B50"/>
    <w:rsid w:val="009A314D"/>
    <w:rsid w:val="009A36AD"/>
    <w:rsid w:val="009A746D"/>
    <w:rsid w:val="009B05C7"/>
    <w:rsid w:val="009B0955"/>
    <w:rsid w:val="009B1803"/>
    <w:rsid w:val="009B19DA"/>
    <w:rsid w:val="009B1EFF"/>
    <w:rsid w:val="009B2077"/>
    <w:rsid w:val="009B2196"/>
    <w:rsid w:val="009B246E"/>
    <w:rsid w:val="009B2737"/>
    <w:rsid w:val="009B3237"/>
    <w:rsid w:val="009B349A"/>
    <w:rsid w:val="009B4B85"/>
    <w:rsid w:val="009B58A5"/>
    <w:rsid w:val="009B58EE"/>
    <w:rsid w:val="009B6C32"/>
    <w:rsid w:val="009C008D"/>
    <w:rsid w:val="009C0979"/>
    <w:rsid w:val="009C0A19"/>
    <w:rsid w:val="009C0AA9"/>
    <w:rsid w:val="009C0BFF"/>
    <w:rsid w:val="009C396C"/>
    <w:rsid w:val="009C527E"/>
    <w:rsid w:val="009C6016"/>
    <w:rsid w:val="009C7C7D"/>
    <w:rsid w:val="009C7F21"/>
    <w:rsid w:val="009D062D"/>
    <w:rsid w:val="009D0D97"/>
    <w:rsid w:val="009D1220"/>
    <w:rsid w:val="009D1961"/>
    <w:rsid w:val="009D2063"/>
    <w:rsid w:val="009D2CC3"/>
    <w:rsid w:val="009D31AD"/>
    <w:rsid w:val="009D3F18"/>
    <w:rsid w:val="009D4194"/>
    <w:rsid w:val="009D60B1"/>
    <w:rsid w:val="009D6722"/>
    <w:rsid w:val="009E0898"/>
    <w:rsid w:val="009E1404"/>
    <w:rsid w:val="009E1842"/>
    <w:rsid w:val="009E2080"/>
    <w:rsid w:val="009E243C"/>
    <w:rsid w:val="009E256C"/>
    <w:rsid w:val="009E3435"/>
    <w:rsid w:val="009E466B"/>
    <w:rsid w:val="009F028E"/>
    <w:rsid w:val="009F05D3"/>
    <w:rsid w:val="009F0BBE"/>
    <w:rsid w:val="009F2656"/>
    <w:rsid w:val="009F2C3D"/>
    <w:rsid w:val="009F4055"/>
    <w:rsid w:val="009F455F"/>
    <w:rsid w:val="009F48A6"/>
    <w:rsid w:val="009F4EA0"/>
    <w:rsid w:val="009F4F62"/>
    <w:rsid w:val="009F52CE"/>
    <w:rsid w:val="009F5E23"/>
    <w:rsid w:val="009F65EA"/>
    <w:rsid w:val="009F6D53"/>
    <w:rsid w:val="009F74E7"/>
    <w:rsid w:val="009F759E"/>
    <w:rsid w:val="00A01B11"/>
    <w:rsid w:val="00A01D5D"/>
    <w:rsid w:val="00A022AB"/>
    <w:rsid w:val="00A03A30"/>
    <w:rsid w:val="00A04BC5"/>
    <w:rsid w:val="00A05026"/>
    <w:rsid w:val="00A05A5C"/>
    <w:rsid w:val="00A07444"/>
    <w:rsid w:val="00A100C5"/>
    <w:rsid w:val="00A126E6"/>
    <w:rsid w:val="00A1310A"/>
    <w:rsid w:val="00A13564"/>
    <w:rsid w:val="00A14843"/>
    <w:rsid w:val="00A16070"/>
    <w:rsid w:val="00A161DB"/>
    <w:rsid w:val="00A16893"/>
    <w:rsid w:val="00A20027"/>
    <w:rsid w:val="00A20816"/>
    <w:rsid w:val="00A20DD5"/>
    <w:rsid w:val="00A2240F"/>
    <w:rsid w:val="00A23BED"/>
    <w:rsid w:val="00A2455E"/>
    <w:rsid w:val="00A25461"/>
    <w:rsid w:val="00A257F0"/>
    <w:rsid w:val="00A2589B"/>
    <w:rsid w:val="00A26604"/>
    <w:rsid w:val="00A308A1"/>
    <w:rsid w:val="00A31521"/>
    <w:rsid w:val="00A32752"/>
    <w:rsid w:val="00A328B6"/>
    <w:rsid w:val="00A32CAB"/>
    <w:rsid w:val="00A338DC"/>
    <w:rsid w:val="00A33F1B"/>
    <w:rsid w:val="00A34265"/>
    <w:rsid w:val="00A34EF1"/>
    <w:rsid w:val="00A3571C"/>
    <w:rsid w:val="00A358D4"/>
    <w:rsid w:val="00A3630E"/>
    <w:rsid w:val="00A405B7"/>
    <w:rsid w:val="00A40FCB"/>
    <w:rsid w:val="00A41110"/>
    <w:rsid w:val="00A417E3"/>
    <w:rsid w:val="00A420D2"/>
    <w:rsid w:val="00A43CF0"/>
    <w:rsid w:val="00A4435E"/>
    <w:rsid w:val="00A45803"/>
    <w:rsid w:val="00A46D52"/>
    <w:rsid w:val="00A46FDA"/>
    <w:rsid w:val="00A47842"/>
    <w:rsid w:val="00A47C63"/>
    <w:rsid w:val="00A509DE"/>
    <w:rsid w:val="00A519FF"/>
    <w:rsid w:val="00A52B12"/>
    <w:rsid w:val="00A5493F"/>
    <w:rsid w:val="00A55EF7"/>
    <w:rsid w:val="00A56B5F"/>
    <w:rsid w:val="00A605D3"/>
    <w:rsid w:val="00A61E84"/>
    <w:rsid w:val="00A6372C"/>
    <w:rsid w:val="00A643E0"/>
    <w:rsid w:val="00A67705"/>
    <w:rsid w:val="00A67825"/>
    <w:rsid w:val="00A703BE"/>
    <w:rsid w:val="00A71003"/>
    <w:rsid w:val="00A71B62"/>
    <w:rsid w:val="00A73272"/>
    <w:rsid w:val="00A745BC"/>
    <w:rsid w:val="00A74660"/>
    <w:rsid w:val="00A75B77"/>
    <w:rsid w:val="00A7628E"/>
    <w:rsid w:val="00A77198"/>
    <w:rsid w:val="00A77855"/>
    <w:rsid w:val="00A77AF0"/>
    <w:rsid w:val="00A8041B"/>
    <w:rsid w:val="00A80E52"/>
    <w:rsid w:val="00A818BB"/>
    <w:rsid w:val="00A83038"/>
    <w:rsid w:val="00A831EB"/>
    <w:rsid w:val="00A83721"/>
    <w:rsid w:val="00A8476E"/>
    <w:rsid w:val="00A9029B"/>
    <w:rsid w:val="00A91541"/>
    <w:rsid w:val="00A922FE"/>
    <w:rsid w:val="00A92B58"/>
    <w:rsid w:val="00A92EFD"/>
    <w:rsid w:val="00A93440"/>
    <w:rsid w:val="00A948EF"/>
    <w:rsid w:val="00A9643C"/>
    <w:rsid w:val="00A96D47"/>
    <w:rsid w:val="00A97F37"/>
    <w:rsid w:val="00AA02A9"/>
    <w:rsid w:val="00AA0FB9"/>
    <w:rsid w:val="00AA2338"/>
    <w:rsid w:val="00AA2870"/>
    <w:rsid w:val="00AA32BE"/>
    <w:rsid w:val="00AA432E"/>
    <w:rsid w:val="00AA49FD"/>
    <w:rsid w:val="00AB091D"/>
    <w:rsid w:val="00AB16A7"/>
    <w:rsid w:val="00AB1885"/>
    <w:rsid w:val="00AB1A86"/>
    <w:rsid w:val="00AB2504"/>
    <w:rsid w:val="00AB29FF"/>
    <w:rsid w:val="00AB2D15"/>
    <w:rsid w:val="00AB49EA"/>
    <w:rsid w:val="00AB530E"/>
    <w:rsid w:val="00AC079C"/>
    <w:rsid w:val="00AC090C"/>
    <w:rsid w:val="00AC0C73"/>
    <w:rsid w:val="00AC2CB8"/>
    <w:rsid w:val="00AC3984"/>
    <w:rsid w:val="00AC3FF3"/>
    <w:rsid w:val="00AC4B69"/>
    <w:rsid w:val="00AC65E3"/>
    <w:rsid w:val="00AC6655"/>
    <w:rsid w:val="00AC7CA9"/>
    <w:rsid w:val="00AD07AF"/>
    <w:rsid w:val="00AD1223"/>
    <w:rsid w:val="00AD1E3E"/>
    <w:rsid w:val="00AD2145"/>
    <w:rsid w:val="00AD298D"/>
    <w:rsid w:val="00AD2D65"/>
    <w:rsid w:val="00AD349E"/>
    <w:rsid w:val="00AD3747"/>
    <w:rsid w:val="00AD474C"/>
    <w:rsid w:val="00AD67D2"/>
    <w:rsid w:val="00AD6823"/>
    <w:rsid w:val="00AE343D"/>
    <w:rsid w:val="00AE357A"/>
    <w:rsid w:val="00AE4BF4"/>
    <w:rsid w:val="00AE63A9"/>
    <w:rsid w:val="00AE7D36"/>
    <w:rsid w:val="00AF03FB"/>
    <w:rsid w:val="00AF08A9"/>
    <w:rsid w:val="00AF0D13"/>
    <w:rsid w:val="00AF0DF1"/>
    <w:rsid w:val="00AF1257"/>
    <w:rsid w:val="00AF13B8"/>
    <w:rsid w:val="00AF145A"/>
    <w:rsid w:val="00AF2B66"/>
    <w:rsid w:val="00AF33D5"/>
    <w:rsid w:val="00AF4206"/>
    <w:rsid w:val="00AF4432"/>
    <w:rsid w:val="00AF4B6F"/>
    <w:rsid w:val="00AF508E"/>
    <w:rsid w:val="00AF5141"/>
    <w:rsid w:val="00AF5C68"/>
    <w:rsid w:val="00AF5D9E"/>
    <w:rsid w:val="00AF6639"/>
    <w:rsid w:val="00AF6C11"/>
    <w:rsid w:val="00AF7005"/>
    <w:rsid w:val="00AF7F5D"/>
    <w:rsid w:val="00AF7FA8"/>
    <w:rsid w:val="00B006A2"/>
    <w:rsid w:val="00B00DB4"/>
    <w:rsid w:val="00B00E67"/>
    <w:rsid w:val="00B00FA4"/>
    <w:rsid w:val="00B01917"/>
    <w:rsid w:val="00B029A5"/>
    <w:rsid w:val="00B02B6D"/>
    <w:rsid w:val="00B04299"/>
    <w:rsid w:val="00B047C5"/>
    <w:rsid w:val="00B04AA8"/>
    <w:rsid w:val="00B0635F"/>
    <w:rsid w:val="00B06C02"/>
    <w:rsid w:val="00B115F2"/>
    <w:rsid w:val="00B12BAF"/>
    <w:rsid w:val="00B12E38"/>
    <w:rsid w:val="00B14B94"/>
    <w:rsid w:val="00B1532A"/>
    <w:rsid w:val="00B15E41"/>
    <w:rsid w:val="00B17CD4"/>
    <w:rsid w:val="00B21A59"/>
    <w:rsid w:val="00B22B62"/>
    <w:rsid w:val="00B25770"/>
    <w:rsid w:val="00B25B67"/>
    <w:rsid w:val="00B268D2"/>
    <w:rsid w:val="00B26E23"/>
    <w:rsid w:val="00B2738D"/>
    <w:rsid w:val="00B27EFF"/>
    <w:rsid w:val="00B27F90"/>
    <w:rsid w:val="00B3021E"/>
    <w:rsid w:val="00B31234"/>
    <w:rsid w:val="00B327B9"/>
    <w:rsid w:val="00B33250"/>
    <w:rsid w:val="00B336C4"/>
    <w:rsid w:val="00B33743"/>
    <w:rsid w:val="00B3694A"/>
    <w:rsid w:val="00B3702A"/>
    <w:rsid w:val="00B37241"/>
    <w:rsid w:val="00B40F6C"/>
    <w:rsid w:val="00B412AE"/>
    <w:rsid w:val="00B41325"/>
    <w:rsid w:val="00B41329"/>
    <w:rsid w:val="00B41C60"/>
    <w:rsid w:val="00B42490"/>
    <w:rsid w:val="00B42AB2"/>
    <w:rsid w:val="00B43BA7"/>
    <w:rsid w:val="00B43FF6"/>
    <w:rsid w:val="00B44F02"/>
    <w:rsid w:val="00B46369"/>
    <w:rsid w:val="00B46FF4"/>
    <w:rsid w:val="00B47814"/>
    <w:rsid w:val="00B47D19"/>
    <w:rsid w:val="00B51113"/>
    <w:rsid w:val="00B5111E"/>
    <w:rsid w:val="00B525E8"/>
    <w:rsid w:val="00B53AEB"/>
    <w:rsid w:val="00B53F1F"/>
    <w:rsid w:val="00B562CC"/>
    <w:rsid w:val="00B564FF"/>
    <w:rsid w:val="00B57BB4"/>
    <w:rsid w:val="00B6048A"/>
    <w:rsid w:val="00B61F28"/>
    <w:rsid w:val="00B629EA"/>
    <w:rsid w:val="00B63224"/>
    <w:rsid w:val="00B63B62"/>
    <w:rsid w:val="00B643FB"/>
    <w:rsid w:val="00B64547"/>
    <w:rsid w:val="00B64F81"/>
    <w:rsid w:val="00B65F36"/>
    <w:rsid w:val="00B67218"/>
    <w:rsid w:val="00B672C1"/>
    <w:rsid w:val="00B676C3"/>
    <w:rsid w:val="00B67748"/>
    <w:rsid w:val="00B67A09"/>
    <w:rsid w:val="00B710CC"/>
    <w:rsid w:val="00B71B38"/>
    <w:rsid w:val="00B7324F"/>
    <w:rsid w:val="00B755A8"/>
    <w:rsid w:val="00B7573B"/>
    <w:rsid w:val="00B765D5"/>
    <w:rsid w:val="00B7756C"/>
    <w:rsid w:val="00B77E7C"/>
    <w:rsid w:val="00B80202"/>
    <w:rsid w:val="00B80BEB"/>
    <w:rsid w:val="00B8147A"/>
    <w:rsid w:val="00B81654"/>
    <w:rsid w:val="00B81905"/>
    <w:rsid w:val="00B82EBB"/>
    <w:rsid w:val="00B83FA9"/>
    <w:rsid w:val="00B844E1"/>
    <w:rsid w:val="00B84E67"/>
    <w:rsid w:val="00B85167"/>
    <w:rsid w:val="00B8520B"/>
    <w:rsid w:val="00B8520F"/>
    <w:rsid w:val="00B852C6"/>
    <w:rsid w:val="00B862C2"/>
    <w:rsid w:val="00B86A49"/>
    <w:rsid w:val="00B90400"/>
    <w:rsid w:val="00B91621"/>
    <w:rsid w:val="00B91E4E"/>
    <w:rsid w:val="00B929AF"/>
    <w:rsid w:val="00B92A14"/>
    <w:rsid w:val="00B95691"/>
    <w:rsid w:val="00B95998"/>
    <w:rsid w:val="00B960B9"/>
    <w:rsid w:val="00B962F3"/>
    <w:rsid w:val="00B97F24"/>
    <w:rsid w:val="00BA08C5"/>
    <w:rsid w:val="00BA323F"/>
    <w:rsid w:val="00BA32F8"/>
    <w:rsid w:val="00BA3361"/>
    <w:rsid w:val="00BA37B0"/>
    <w:rsid w:val="00BA3A87"/>
    <w:rsid w:val="00BA4B72"/>
    <w:rsid w:val="00BA4CCE"/>
    <w:rsid w:val="00BA5E12"/>
    <w:rsid w:val="00BB0A2C"/>
    <w:rsid w:val="00BB2935"/>
    <w:rsid w:val="00BB5A50"/>
    <w:rsid w:val="00BB5FAD"/>
    <w:rsid w:val="00BB77DE"/>
    <w:rsid w:val="00BC0641"/>
    <w:rsid w:val="00BC0A86"/>
    <w:rsid w:val="00BC27E7"/>
    <w:rsid w:val="00BC3839"/>
    <w:rsid w:val="00BC5A9A"/>
    <w:rsid w:val="00BC6311"/>
    <w:rsid w:val="00BC67DD"/>
    <w:rsid w:val="00BD152A"/>
    <w:rsid w:val="00BD1F1D"/>
    <w:rsid w:val="00BD28B6"/>
    <w:rsid w:val="00BD295B"/>
    <w:rsid w:val="00BD340C"/>
    <w:rsid w:val="00BD3B00"/>
    <w:rsid w:val="00BD5D91"/>
    <w:rsid w:val="00BD6691"/>
    <w:rsid w:val="00BE044F"/>
    <w:rsid w:val="00BE3CBA"/>
    <w:rsid w:val="00BE45E8"/>
    <w:rsid w:val="00BE482A"/>
    <w:rsid w:val="00BE57A5"/>
    <w:rsid w:val="00BF0370"/>
    <w:rsid w:val="00BF0674"/>
    <w:rsid w:val="00BF0801"/>
    <w:rsid w:val="00BF1120"/>
    <w:rsid w:val="00BF16E6"/>
    <w:rsid w:val="00BF39C7"/>
    <w:rsid w:val="00BF4B16"/>
    <w:rsid w:val="00BF5378"/>
    <w:rsid w:val="00BF7048"/>
    <w:rsid w:val="00BF7686"/>
    <w:rsid w:val="00C00B82"/>
    <w:rsid w:val="00C00FE5"/>
    <w:rsid w:val="00C010BD"/>
    <w:rsid w:val="00C01ED5"/>
    <w:rsid w:val="00C02E01"/>
    <w:rsid w:val="00C034B3"/>
    <w:rsid w:val="00C043F7"/>
    <w:rsid w:val="00C0556A"/>
    <w:rsid w:val="00C0758E"/>
    <w:rsid w:val="00C10B11"/>
    <w:rsid w:val="00C153D6"/>
    <w:rsid w:val="00C15D44"/>
    <w:rsid w:val="00C15DFD"/>
    <w:rsid w:val="00C15E41"/>
    <w:rsid w:val="00C16546"/>
    <w:rsid w:val="00C16E61"/>
    <w:rsid w:val="00C203F9"/>
    <w:rsid w:val="00C20675"/>
    <w:rsid w:val="00C20F11"/>
    <w:rsid w:val="00C211CC"/>
    <w:rsid w:val="00C21AB6"/>
    <w:rsid w:val="00C23009"/>
    <w:rsid w:val="00C23045"/>
    <w:rsid w:val="00C25E5A"/>
    <w:rsid w:val="00C262E7"/>
    <w:rsid w:val="00C278E2"/>
    <w:rsid w:val="00C31DA4"/>
    <w:rsid w:val="00C32EE4"/>
    <w:rsid w:val="00C3323A"/>
    <w:rsid w:val="00C3499B"/>
    <w:rsid w:val="00C34BBF"/>
    <w:rsid w:val="00C34E34"/>
    <w:rsid w:val="00C3784C"/>
    <w:rsid w:val="00C37C06"/>
    <w:rsid w:val="00C37D80"/>
    <w:rsid w:val="00C40139"/>
    <w:rsid w:val="00C41DC3"/>
    <w:rsid w:val="00C42FAB"/>
    <w:rsid w:val="00C43767"/>
    <w:rsid w:val="00C43A2F"/>
    <w:rsid w:val="00C44806"/>
    <w:rsid w:val="00C44C53"/>
    <w:rsid w:val="00C44D5A"/>
    <w:rsid w:val="00C46FE5"/>
    <w:rsid w:val="00C47E3F"/>
    <w:rsid w:val="00C52CB1"/>
    <w:rsid w:val="00C53E69"/>
    <w:rsid w:val="00C56EB8"/>
    <w:rsid w:val="00C6070A"/>
    <w:rsid w:val="00C61847"/>
    <w:rsid w:val="00C63F4C"/>
    <w:rsid w:val="00C654E0"/>
    <w:rsid w:val="00C65F89"/>
    <w:rsid w:val="00C6726C"/>
    <w:rsid w:val="00C728BE"/>
    <w:rsid w:val="00C73155"/>
    <w:rsid w:val="00C74917"/>
    <w:rsid w:val="00C75A1B"/>
    <w:rsid w:val="00C75C31"/>
    <w:rsid w:val="00C81326"/>
    <w:rsid w:val="00C81DB6"/>
    <w:rsid w:val="00C82F55"/>
    <w:rsid w:val="00C83D4D"/>
    <w:rsid w:val="00C8612D"/>
    <w:rsid w:val="00C86FA7"/>
    <w:rsid w:val="00C91650"/>
    <w:rsid w:val="00C91C68"/>
    <w:rsid w:val="00C91F44"/>
    <w:rsid w:val="00C92661"/>
    <w:rsid w:val="00C93725"/>
    <w:rsid w:val="00C93DC7"/>
    <w:rsid w:val="00C94A84"/>
    <w:rsid w:val="00C9558D"/>
    <w:rsid w:val="00C96838"/>
    <w:rsid w:val="00C96E35"/>
    <w:rsid w:val="00CA0141"/>
    <w:rsid w:val="00CA0C2A"/>
    <w:rsid w:val="00CA0DB5"/>
    <w:rsid w:val="00CA1113"/>
    <w:rsid w:val="00CA20B9"/>
    <w:rsid w:val="00CA332C"/>
    <w:rsid w:val="00CA3E78"/>
    <w:rsid w:val="00CA440A"/>
    <w:rsid w:val="00CA4689"/>
    <w:rsid w:val="00CA520A"/>
    <w:rsid w:val="00CA69C4"/>
    <w:rsid w:val="00CA7DD4"/>
    <w:rsid w:val="00CB0093"/>
    <w:rsid w:val="00CB03E7"/>
    <w:rsid w:val="00CB131E"/>
    <w:rsid w:val="00CB2025"/>
    <w:rsid w:val="00CB249E"/>
    <w:rsid w:val="00CB2FAA"/>
    <w:rsid w:val="00CB4469"/>
    <w:rsid w:val="00CB5047"/>
    <w:rsid w:val="00CB5B5C"/>
    <w:rsid w:val="00CB70AC"/>
    <w:rsid w:val="00CB7EDE"/>
    <w:rsid w:val="00CC2F9C"/>
    <w:rsid w:val="00CC3785"/>
    <w:rsid w:val="00CC606C"/>
    <w:rsid w:val="00CC6329"/>
    <w:rsid w:val="00CC6BAC"/>
    <w:rsid w:val="00CC7A75"/>
    <w:rsid w:val="00CD07AF"/>
    <w:rsid w:val="00CD1C14"/>
    <w:rsid w:val="00CD34BF"/>
    <w:rsid w:val="00CD54A9"/>
    <w:rsid w:val="00CD6557"/>
    <w:rsid w:val="00CD7418"/>
    <w:rsid w:val="00CE0CC7"/>
    <w:rsid w:val="00CE190C"/>
    <w:rsid w:val="00CE30B0"/>
    <w:rsid w:val="00CE4195"/>
    <w:rsid w:val="00CE4DD8"/>
    <w:rsid w:val="00CF0168"/>
    <w:rsid w:val="00CF027D"/>
    <w:rsid w:val="00CF3897"/>
    <w:rsid w:val="00CF3E66"/>
    <w:rsid w:val="00CF4B5C"/>
    <w:rsid w:val="00CF4D74"/>
    <w:rsid w:val="00CF62D1"/>
    <w:rsid w:val="00CF67D3"/>
    <w:rsid w:val="00CF7D2F"/>
    <w:rsid w:val="00D006E2"/>
    <w:rsid w:val="00D02377"/>
    <w:rsid w:val="00D027E0"/>
    <w:rsid w:val="00D028F3"/>
    <w:rsid w:val="00D02A11"/>
    <w:rsid w:val="00D03225"/>
    <w:rsid w:val="00D03D9D"/>
    <w:rsid w:val="00D0568D"/>
    <w:rsid w:val="00D05AEC"/>
    <w:rsid w:val="00D06305"/>
    <w:rsid w:val="00D075C6"/>
    <w:rsid w:val="00D07879"/>
    <w:rsid w:val="00D078A5"/>
    <w:rsid w:val="00D07C20"/>
    <w:rsid w:val="00D10655"/>
    <w:rsid w:val="00D11808"/>
    <w:rsid w:val="00D122E7"/>
    <w:rsid w:val="00D1241E"/>
    <w:rsid w:val="00D158C8"/>
    <w:rsid w:val="00D15920"/>
    <w:rsid w:val="00D15B98"/>
    <w:rsid w:val="00D2087A"/>
    <w:rsid w:val="00D21C6D"/>
    <w:rsid w:val="00D22142"/>
    <w:rsid w:val="00D234CE"/>
    <w:rsid w:val="00D23DB9"/>
    <w:rsid w:val="00D240F3"/>
    <w:rsid w:val="00D2427F"/>
    <w:rsid w:val="00D24AF4"/>
    <w:rsid w:val="00D26C83"/>
    <w:rsid w:val="00D26CB9"/>
    <w:rsid w:val="00D26F5C"/>
    <w:rsid w:val="00D27CE4"/>
    <w:rsid w:val="00D30259"/>
    <w:rsid w:val="00D33D21"/>
    <w:rsid w:val="00D35484"/>
    <w:rsid w:val="00D356CC"/>
    <w:rsid w:val="00D35D64"/>
    <w:rsid w:val="00D36891"/>
    <w:rsid w:val="00D37363"/>
    <w:rsid w:val="00D40964"/>
    <w:rsid w:val="00D41EAC"/>
    <w:rsid w:val="00D42C3E"/>
    <w:rsid w:val="00D42CCD"/>
    <w:rsid w:val="00D4325C"/>
    <w:rsid w:val="00D43FE6"/>
    <w:rsid w:val="00D44600"/>
    <w:rsid w:val="00D45910"/>
    <w:rsid w:val="00D4759C"/>
    <w:rsid w:val="00D4788A"/>
    <w:rsid w:val="00D47B76"/>
    <w:rsid w:val="00D47E21"/>
    <w:rsid w:val="00D507E9"/>
    <w:rsid w:val="00D5092C"/>
    <w:rsid w:val="00D51E1B"/>
    <w:rsid w:val="00D5203D"/>
    <w:rsid w:val="00D526D7"/>
    <w:rsid w:val="00D526DD"/>
    <w:rsid w:val="00D53190"/>
    <w:rsid w:val="00D543B1"/>
    <w:rsid w:val="00D54EEA"/>
    <w:rsid w:val="00D55E95"/>
    <w:rsid w:val="00D55E9B"/>
    <w:rsid w:val="00D55F51"/>
    <w:rsid w:val="00D57C47"/>
    <w:rsid w:val="00D60062"/>
    <w:rsid w:val="00D62F1F"/>
    <w:rsid w:val="00D63035"/>
    <w:rsid w:val="00D6362D"/>
    <w:rsid w:val="00D637E8"/>
    <w:rsid w:val="00D64561"/>
    <w:rsid w:val="00D64A73"/>
    <w:rsid w:val="00D65760"/>
    <w:rsid w:val="00D667F6"/>
    <w:rsid w:val="00D673DA"/>
    <w:rsid w:val="00D67825"/>
    <w:rsid w:val="00D67E55"/>
    <w:rsid w:val="00D67EE7"/>
    <w:rsid w:val="00D70E9D"/>
    <w:rsid w:val="00D73E17"/>
    <w:rsid w:val="00D73ECB"/>
    <w:rsid w:val="00D73F58"/>
    <w:rsid w:val="00D73FB2"/>
    <w:rsid w:val="00D74093"/>
    <w:rsid w:val="00D74DCE"/>
    <w:rsid w:val="00D75B12"/>
    <w:rsid w:val="00D77614"/>
    <w:rsid w:val="00D8128B"/>
    <w:rsid w:val="00D83032"/>
    <w:rsid w:val="00D83358"/>
    <w:rsid w:val="00D83E14"/>
    <w:rsid w:val="00D86390"/>
    <w:rsid w:val="00D86D71"/>
    <w:rsid w:val="00D8775C"/>
    <w:rsid w:val="00D87B6B"/>
    <w:rsid w:val="00D913D7"/>
    <w:rsid w:val="00D916DB"/>
    <w:rsid w:val="00D93CB2"/>
    <w:rsid w:val="00D94043"/>
    <w:rsid w:val="00D949B5"/>
    <w:rsid w:val="00D96EC5"/>
    <w:rsid w:val="00DA0696"/>
    <w:rsid w:val="00DA097D"/>
    <w:rsid w:val="00DA0C91"/>
    <w:rsid w:val="00DA1736"/>
    <w:rsid w:val="00DA2941"/>
    <w:rsid w:val="00DA2E76"/>
    <w:rsid w:val="00DA3432"/>
    <w:rsid w:val="00DA4540"/>
    <w:rsid w:val="00DA4AFA"/>
    <w:rsid w:val="00DA53BC"/>
    <w:rsid w:val="00DA64FC"/>
    <w:rsid w:val="00DA6545"/>
    <w:rsid w:val="00DA7635"/>
    <w:rsid w:val="00DB1619"/>
    <w:rsid w:val="00DB277B"/>
    <w:rsid w:val="00DB385C"/>
    <w:rsid w:val="00DB4FCD"/>
    <w:rsid w:val="00DB547B"/>
    <w:rsid w:val="00DB68CF"/>
    <w:rsid w:val="00DC0D96"/>
    <w:rsid w:val="00DC113A"/>
    <w:rsid w:val="00DC1709"/>
    <w:rsid w:val="00DC1710"/>
    <w:rsid w:val="00DC20D3"/>
    <w:rsid w:val="00DC2590"/>
    <w:rsid w:val="00DC47E4"/>
    <w:rsid w:val="00DC5DDC"/>
    <w:rsid w:val="00DC6129"/>
    <w:rsid w:val="00DC667C"/>
    <w:rsid w:val="00DC6944"/>
    <w:rsid w:val="00DC7D54"/>
    <w:rsid w:val="00DD204F"/>
    <w:rsid w:val="00DD276B"/>
    <w:rsid w:val="00DD368C"/>
    <w:rsid w:val="00DD3752"/>
    <w:rsid w:val="00DD39D7"/>
    <w:rsid w:val="00DD5F66"/>
    <w:rsid w:val="00DD6F1B"/>
    <w:rsid w:val="00DD7E21"/>
    <w:rsid w:val="00DE0913"/>
    <w:rsid w:val="00DE0D93"/>
    <w:rsid w:val="00DE2372"/>
    <w:rsid w:val="00DE26BF"/>
    <w:rsid w:val="00DE382B"/>
    <w:rsid w:val="00DE514E"/>
    <w:rsid w:val="00DE6F88"/>
    <w:rsid w:val="00DF056B"/>
    <w:rsid w:val="00DF14FE"/>
    <w:rsid w:val="00DF4AAD"/>
    <w:rsid w:val="00DF4BB3"/>
    <w:rsid w:val="00DF54E4"/>
    <w:rsid w:val="00DF6516"/>
    <w:rsid w:val="00DF6561"/>
    <w:rsid w:val="00DF6BA0"/>
    <w:rsid w:val="00DF6F5D"/>
    <w:rsid w:val="00DF7ECE"/>
    <w:rsid w:val="00E00164"/>
    <w:rsid w:val="00E001B5"/>
    <w:rsid w:val="00E0060E"/>
    <w:rsid w:val="00E04337"/>
    <w:rsid w:val="00E10E0D"/>
    <w:rsid w:val="00E1232D"/>
    <w:rsid w:val="00E124B5"/>
    <w:rsid w:val="00E12791"/>
    <w:rsid w:val="00E12C8D"/>
    <w:rsid w:val="00E1381E"/>
    <w:rsid w:val="00E14343"/>
    <w:rsid w:val="00E14648"/>
    <w:rsid w:val="00E15290"/>
    <w:rsid w:val="00E15661"/>
    <w:rsid w:val="00E1575A"/>
    <w:rsid w:val="00E15B77"/>
    <w:rsid w:val="00E1621F"/>
    <w:rsid w:val="00E165E1"/>
    <w:rsid w:val="00E1667C"/>
    <w:rsid w:val="00E16A38"/>
    <w:rsid w:val="00E16C81"/>
    <w:rsid w:val="00E1729F"/>
    <w:rsid w:val="00E201BD"/>
    <w:rsid w:val="00E21A62"/>
    <w:rsid w:val="00E22B53"/>
    <w:rsid w:val="00E23021"/>
    <w:rsid w:val="00E237F7"/>
    <w:rsid w:val="00E24AFA"/>
    <w:rsid w:val="00E24C2B"/>
    <w:rsid w:val="00E254B2"/>
    <w:rsid w:val="00E26FD7"/>
    <w:rsid w:val="00E27107"/>
    <w:rsid w:val="00E300B8"/>
    <w:rsid w:val="00E3084D"/>
    <w:rsid w:val="00E30C99"/>
    <w:rsid w:val="00E31B6E"/>
    <w:rsid w:val="00E3283D"/>
    <w:rsid w:val="00E334DD"/>
    <w:rsid w:val="00E33631"/>
    <w:rsid w:val="00E34412"/>
    <w:rsid w:val="00E36003"/>
    <w:rsid w:val="00E363A4"/>
    <w:rsid w:val="00E364FC"/>
    <w:rsid w:val="00E41427"/>
    <w:rsid w:val="00E43483"/>
    <w:rsid w:val="00E43953"/>
    <w:rsid w:val="00E44B81"/>
    <w:rsid w:val="00E45F7C"/>
    <w:rsid w:val="00E464A1"/>
    <w:rsid w:val="00E46A29"/>
    <w:rsid w:val="00E46C78"/>
    <w:rsid w:val="00E477CB"/>
    <w:rsid w:val="00E509A6"/>
    <w:rsid w:val="00E50EBB"/>
    <w:rsid w:val="00E51AB1"/>
    <w:rsid w:val="00E56245"/>
    <w:rsid w:val="00E570AD"/>
    <w:rsid w:val="00E614E8"/>
    <w:rsid w:val="00E615D0"/>
    <w:rsid w:val="00E621BF"/>
    <w:rsid w:val="00E627A1"/>
    <w:rsid w:val="00E627EB"/>
    <w:rsid w:val="00E62B92"/>
    <w:rsid w:val="00E6333E"/>
    <w:rsid w:val="00E6395B"/>
    <w:rsid w:val="00E63E67"/>
    <w:rsid w:val="00E63F33"/>
    <w:rsid w:val="00E65AD8"/>
    <w:rsid w:val="00E66493"/>
    <w:rsid w:val="00E702C2"/>
    <w:rsid w:val="00E706BB"/>
    <w:rsid w:val="00E70962"/>
    <w:rsid w:val="00E70F12"/>
    <w:rsid w:val="00E71498"/>
    <w:rsid w:val="00E72557"/>
    <w:rsid w:val="00E74151"/>
    <w:rsid w:val="00E7452C"/>
    <w:rsid w:val="00E751B2"/>
    <w:rsid w:val="00E76E15"/>
    <w:rsid w:val="00E80301"/>
    <w:rsid w:val="00E825D6"/>
    <w:rsid w:val="00E82D00"/>
    <w:rsid w:val="00E82DC6"/>
    <w:rsid w:val="00E83C39"/>
    <w:rsid w:val="00E845D1"/>
    <w:rsid w:val="00E84CBC"/>
    <w:rsid w:val="00E85D08"/>
    <w:rsid w:val="00E86FBE"/>
    <w:rsid w:val="00E87840"/>
    <w:rsid w:val="00E87DE4"/>
    <w:rsid w:val="00E87E99"/>
    <w:rsid w:val="00E90C7A"/>
    <w:rsid w:val="00E9158C"/>
    <w:rsid w:val="00E92264"/>
    <w:rsid w:val="00E92FEF"/>
    <w:rsid w:val="00E93385"/>
    <w:rsid w:val="00E94322"/>
    <w:rsid w:val="00E94C77"/>
    <w:rsid w:val="00E967E9"/>
    <w:rsid w:val="00E972B4"/>
    <w:rsid w:val="00E976CC"/>
    <w:rsid w:val="00E97B63"/>
    <w:rsid w:val="00EA1724"/>
    <w:rsid w:val="00EA1C36"/>
    <w:rsid w:val="00EA2572"/>
    <w:rsid w:val="00EA34DF"/>
    <w:rsid w:val="00EA62CB"/>
    <w:rsid w:val="00EA768C"/>
    <w:rsid w:val="00EB06D9"/>
    <w:rsid w:val="00EB0A09"/>
    <w:rsid w:val="00EB1095"/>
    <w:rsid w:val="00EB1C1D"/>
    <w:rsid w:val="00EB20A1"/>
    <w:rsid w:val="00EB33EF"/>
    <w:rsid w:val="00EB353A"/>
    <w:rsid w:val="00EB5D77"/>
    <w:rsid w:val="00EB63CC"/>
    <w:rsid w:val="00EB73DA"/>
    <w:rsid w:val="00EB7F02"/>
    <w:rsid w:val="00EC1CFE"/>
    <w:rsid w:val="00EC256D"/>
    <w:rsid w:val="00EC32F0"/>
    <w:rsid w:val="00EC4357"/>
    <w:rsid w:val="00EC46B9"/>
    <w:rsid w:val="00EC510E"/>
    <w:rsid w:val="00EC5207"/>
    <w:rsid w:val="00EC57A5"/>
    <w:rsid w:val="00EC5C8D"/>
    <w:rsid w:val="00EC6399"/>
    <w:rsid w:val="00EC6B31"/>
    <w:rsid w:val="00ED0485"/>
    <w:rsid w:val="00ED05D1"/>
    <w:rsid w:val="00ED2414"/>
    <w:rsid w:val="00ED2C82"/>
    <w:rsid w:val="00ED3925"/>
    <w:rsid w:val="00ED394B"/>
    <w:rsid w:val="00ED499B"/>
    <w:rsid w:val="00ED7E90"/>
    <w:rsid w:val="00ED7EED"/>
    <w:rsid w:val="00EE14EC"/>
    <w:rsid w:val="00EE1C36"/>
    <w:rsid w:val="00EE2949"/>
    <w:rsid w:val="00EE29B4"/>
    <w:rsid w:val="00EE2A8C"/>
    <w:rsid w:val="00EE452A"/>
    <w:rsid w:val="00EE468A"/>
    <w:rsid w:val="00EE49E2"/>
    <w:rsid w:val="00EE5844"/>
    <w:rsid w:val="00EE67A8"/>
    <w:rsid w:val="00EE7C89"/>
    <w:rsid w:val="00EF14D3"/>
    <w:rsid w:val="00EF2671"/>
    <w:rsid w:val="00EF30A5"/>
    <w:rsid w:val="00EF31AF"/>
    <w:rsid w:val="00EF3CB6"/>
    <w:rsid w:val="00EF4601"/>
    <w:rsid w:val="00EF4EAE"/>
    <w:rsid w:val="00EF50D9"/>
    <w:rsid w:val="00EF5F8F"/>
    <w:rsid w:val="00EF7860"/>
    <w:rsid w:val="00EF7F64"/>
    <w:rsid w:val="00F01949"/>
    <w:rsid w:val="00F01A63"/>
    <w:rsid w:val="00F01EB9"/>
    <w:rsid w:val="00F02DB1"/>
    <w:rsid w:val="00F039BC"/>
    <w:rsid w:val="00F04ECD"/>
    <w:rsid w:val="00F05468"/>
    <w:rsid w:val="00F0606F"/>
    <w:rsid w:val="00F06231"/>
    <w:rsid w:val="00F069ED"/>
    <w:rsid w:val="00F07773"/>
    <w:rsid w:val="00F07FEB"/>
    <w:rsid w:val="00F1039C"/>
    <w:rsid w:val="00F1156E"/>
    <w:rsid w:val="00F1168A"/>
    <w:rsid w:val="00F120D8"/>
    <w:rsid w:val="00F125D1"/>
    <w:rsid w:val="00F12FBF"/>
    <w:rsid w:val="00F14240"/>
    <w:rsid w:val="00F144A5"/>
    <w:rsid w:val="00F15B96"/>
    <w:rsid w:val="00F2016F"/>
    <w:rsid w:val="00F20742"/>
    <w:rsid w:val="00F224C0"/>
    <w:rsid w:val="00F23157"/>
    <w:rsid w:val="00F24780"/>
    <w:rsid w:val="00F258B2"/>
    <w:rsid w:val="00F26B4F"/>
    <w:rsid w:val="00F271F8"/>
    <w:rsid w:val="00F27BCE"/>
    <w:rsid w:val="00F30933"/>
    <w:rsid w:val="00F33F8C"/>
    <w:rsid w:val="00F34181"/>
    <w:rsid w:val="00F34727"/>
    <w:rsid w:val="00F34BAB"/>
    <w:rsid w:val="00F34E92"/>
    <w:rsid w:val="00F358CD"/>
    <w:rsid w:val="00F35981"/>
    <w:rsid w:val="00F35986"/>
    <w:rsid w:val="00F35A39"/>
    <w:rsid w:val="00F363D1"/>
    <w:rsid w:val="00F373F8"/>
    <w:rsid w:val="00F37E94"/>
    <w:rsid w:val="00F40984"/>
    <w:rsid w:val="00F429D9"/>
    <w:rsid w:val="00F43361"/>
    <w:rsid w:val="00F44090"/>
    <w:rsid w:val="00F441DD"/>
    <w:rsid w:val="00F446B5"/>
    <w:rsid w:val="00F44A13"/>
    <w:rsid w:val="00F457BD"/>
    <w:rsid w:val="00F46A60"/>
    <w:rsid w:val="00F47580"/>
    <w:rsid w:val="00F47F14"/>
    <w:rsid w:val="00F51B05"/>
    <w:rsid w:val="00F52DD0"/>
    <w:rsid w:val="00F52FFE"/>
    <w:rsid w:val="00F53517"/>
    <w:rsid w:val="00F536FC"/>
    <w:rsid w:val="00F54506"/>
    <w:rsid w:val="00F55FFE"/>
    <w:rsid w:val="00F563EC"/>
    <w:rsid w:val="00F5652E"/>
    <w:rsid w:val="00F56B83"/>
    <w:rsid w:val="00F56E70"/>
    <w:rsid w:val="00F57148"/>
    <w:rsid w:val="00F574C9"/>
    <w:rsid w:val="00F57A5D"/>
    <w:rsid w:val="00F6022B"/>
    <w:rsid w:val="00F6077F"/>
    <w:rsid w:val="00F6112B"/>
    <w:rsid w:val="00F618EC"/>
    <w:rsid w:val="00F61D00"/>
    <w:rsid w:val="00F62838"/>
    <w:rsid w:val="00F62871"/>
    <w:rsid w:val="00F62D1B"/>
    <w:rsid w:val="00F62E9C"/>
    <w:rsid w:val="00F633D6"/>
    <w:rsid w:val="00F6452F"/>
    <w:rsid w:val="00F64CD7"/>
    <w:rsid w:val="00F64FD3"/>
    <w:rsid w:val="00F65195"/>
    <w:rsid w:val="00F65215"/>
    <w:rsid w:val="00F66061"/>
    <w:rsid w:val="00F6704E"/>
    <w:rsid w:val="00F6705D"/>
    <w:rsid w:val="00F70DBE"/>
    <w:rsid w:val="00F712FF"/>
    <w:rsid w:val="00F713F0"/>
    <w:rsid w:val="00F71BD7"/>
    <w:rsid w:val="00F71C16"/>
    <w:rsid w:val="00F72F7E"/>
    <w:rsid w:val="00F7322D"/>
    <w:rsid w:val="00F74E50"/>
    <w:rsid w:val="00F75B1A"/>
    <w:rsid w:val="00F7680A"/>
    <w:rsid w:val="00F76B47"/>
    <w:rsid w:val="00F819BC"/>
    <w:rsid w:val="00F83FA8"/>
    <w:rsid w:val="00F8433C"/>
    <w:rsid w:val="00F85164"/>
    <w:rsid w:val="00F85B1E"/>
    <w:rsid w:val="00F86304"/>
    <w:rsid w:val="00F8709A"/>
    <w:rsid w:val="00F873F1"/>
    <w:rsid w:val="00F87994"/>
    <w:rsid w:val="00F87E29"/>
    <w:rsid w:val="00F908C5"/>
    <w:rsid w:val="00F915CE"/>
    <w:rsid w:val="00F92151"/>
    <w:rsid w:val="00F93CC2"/>
    <w:rsid w:val="00F93F01"/>
    <w:rsid w:val="00F945C5"/>
    <w:rsid w:val="00F96E67"/>
    <w:rsid w:val="00F972AB"/>
    <w:rsid w:val="00F97BB6"/>
    <w:rsid w:val="00FA0556"/>
    <w:rsid w:val="00FA0A81"/>
    <w:rsid w:val="00FA206C"/>
    <w:rsid w:val="00FA2DE3"/>
    <w:rsid w:val="00FA4995"/>
    <w:rsid w:val="00FA4CC5"/>
    <w:rsid w:val="00FA6933"/>
    <w:rsid w:val="00FA6E4A"/>
    <w:rsid w:val="00FB1729"/>
    <w:rsid w:val="00FB17E7"/>
    <w:rsid w:val="00FB3B56"/>
    <w:rsid w:val="00FB4A37"/>
    <w:rsid w:val="00FB54A3"/>
    <w:rsid w:val="00FB67F4"/>
    <w:rsid w:val="00FB73DB"/>
    <w:rsid w:val="00FC0407"/>
    <w:rsid w:val="00FC1144"/>
    <w:rsid w:val="00FC2A8E"/>
    <w:rsid w:val="00FC3FBC"/>
    <w:rsid w:val="00FC45D9"/>
    <w:rsid w:val="00FC4C46"/>
    <w:rsid w:val="00FC5789"/>
    <w:rsid w:val="00FC57A7"/>
    <w:rsid w:val="00FC6F23"/>
    <w:rsid w:val="00FC76EB"/>
    <w:rsid w:val="00FC7BB8"/>
    <w:rsid w:val="00FC7DC0"/>
    <w:rsid w:val="00FD037D"/>
    <w:rsid w:val="00FD1C9A"/>
    <w:rsid w:val="00FD1D98"/>
    <w:rsid w:val="00FD1DB6"/>
    <w:rsid w:val="00FD251E"/>
    <w:rsid w:val="00FD2691"/>
    <w:rsid w:val="00FD29E1"/>
    <w:rsid w:val="00FD38BC"/>
    <w:rsid w:val="00FD40E0"/>
    <w:rsid w:val="00FD5C51"/>
    <w:rsid w:val="00FE2321"/>
    <w:rsid w:val="00FE36D3"/>
    <w:rsid w:val="00FE36E8"/>
    <w:rsid w:val="00FE3AEF"/>
    <w:rsid w:val="00FE53D2"/>
    <w:rsid w:val="00FE6540"/>
    <w:rsid w:val="00FE68EC"/>
    <w:rsid w:val="00FE73A2"/>
    <w:rsid w:val="00FE7AF1"/>
    <w:rsid w:val="00FF1C8F"/>
    <w:rsid w:val="00FF1E67"/>
    <w:rsid w:val="00FF2633"/>
    <w:rsid w:val="00FF2763"/>
    <w:rsid w:val="00FF37D4"/>
    <w:rsid w:val="00FF3FB6"/>
    <w:rsid w:val="00FF456B"/>
    <w:rsid w:val="00FF490C"/>
    <w:rsid w:val="00FF4920"/>
    <w:rsid w:val="00FF4CEC"/>
    <w:rsid w:val="00FF50AE"/>
    <w:rsid w:val="00FF6893"/>
    <w:rsid w:val="00FF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0ECF693"/>
  <w15:docId w15:val="{2DA68922-EC09-4BBB-A477-6DFB7F451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96E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5051AE"/>
    <w:pPr>
      <w:keepNext/>
      <w:tabs>
        <w:tab w:val="left" w:pos="3544"/>
      </w:tabs>
      <w:autoSpaceDE w:val="0"/>
      <w:autoSpaceDN w:val="0"/>
      <w:adjustRightInd w:val="0"/>
      <w:spacing w:before="120" w:after="120" w:line="240" w:lineRule="atLeast"/>
      <w:ind w:right="-6"/>
      <w:jc w:val="center"/>
      <w:outlineLvl w:val="0"/>
    </w:pPr>
    <w:rPr>
      <w:rFonts w:ascii="細明體" w:eastAsia="標楷體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051AE"/>
    <w:rPr>
      <w:color w:val="0000FF"/>
      <w:u w:val="single"/>
    </w:rPr>
  </w:style>
  <w:style w:type="table" w:styleId="a4">
    <w:name w:val="Table Grid"/>
    <w:basedOn w:val="a1"/>
    <w:uiPriority w:val="39"/>
    <w:rsid w:val="005051A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annotation text"/>
    <w:basedOn w:val="a"/>
    <w:semiHidden/>
    <w:rsid w:val="005051AE"/>
    <w:pPr>
      <w:adjustRightInd w:val="0"/>
      <w:spacing w:line="360" w:lineRule="atLeast"/>
      <w:textAlignment w:val="baseline"/>
    </w:pPr>
    <w:rPr>
      <w:kern w:val="0"/>
      <w:szCs w:val="20"/>
    </w:rPr>
  </w:style>
  <w:style w:type="paragraph" w:styleId="a6">
    <w:name w:val="Body Text Indent"/>
    <w:basedOn w:val="a"/>
    <w:rsid w:val="005051AE"/>
    <w:pPr>
      <w:adjustRightInd w:val="0"/>
      <w:spacing w:line="360" w:lineRule="auto"/>
      <w:ind w:leftChars="38" w:left="451" w:hangingChars="150" w:hanging="360"/>
      <w:jc w:val="both"/>
      <w:textAlignment w:val="baseline"/>
    </w:pPr>
    <w:rPr>
      <w:rFonts w:eastAsia="標楷體"/>
      <w:kern w:val="0"/>
      <w:szCs w:val="20"/>
    </w:rPr>
  </w:style>
  <w:style w:type="paragraph" w:styleId="a7">
    <w:name w:val="footer"/>
    <w:basedOn w:val="a"/>
    <w:rsid w:val="005051AE"/>
    <w:pPr>
      <w:tabs>
        <w:tab w:val="center" w:pos="4153"/>
        <w:tab w:val="right" w:pos="8306"/>
      </w:tabs>
      <w:autoSpaceDE w:val="0"/>
      <w:autoSpaceDN w:val="0"/>
      <w:adjustRightInd w:val="0"/>
      <w:spacing w:line="360" w:lineRule="atLeast"/>
    </w:pPr>
    <w:rPr>
      <w:rFonts w:ascii="細明體" w:eastAsia="細明體"/>
      <w:kern w:val="0"/>
      <w:sz w:val="20"/>
      <w:szCs w:val="20"/>
    </w:rPr>
  </w:style>
  <w:style w:type="paragraph" w:styleId="a8">
    <w:name w:val="Plain Text"/>
    <w:basedOn w:val="a"/>
    <w:rsid w:val="005051AE"/>
    <w:rPr>
      <w:rFonts w:ascii="細明體" w:eastAsia="細明體" w:hAnsi="Courier New"/>
      <w:szCs w:val="20"/>
    </w:rPr>
  </w:style>
  <w:style w:type="paragraph" w:styleId="2">
    <w:name w:val="Body Text Indent 2"/>
    <w:basedOn w:val="a"/>
    <w:rsid w:val="005051AE"/>
    <w:pPr>
      <w:ind w:left="360" w:hanging="360"/>
    </w:pPr>
    <w:rPr>
      <w:szCs w:val="20"/>
    </w:rPr>
  </w:style>
  <w:style w:type="paragraph" w:styleId="Web">
    <w:name w:val="Normal (Web)"/>
    <w:basedOn w:val="a"/>
    <w:rsid w:val="005051AE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20">
    <w:name w:val="Body Text 2"/>
    <w:basedOn w:val="a"/>
    <w:rsid w:val="005051AE"/>
    <w:pPr>
      <w:spacing w:after="120" w:line="480" w:lineRule="auto"/>
    </w:pPr>
  </w:style>
  <w:style w:type="paragraph" w:customStyle="1" w:styleId="ABC">
    <w:name w:val="ABC"/>
    <w:basedOn w:val="a"/>
    <w:rsid w:val="005051AE"/>
    <w:pPr>
      <w:tabs>
        <w:tab w:val="left" w:pos="1440"/>
        <w:tab w:val="left" w:pos="1800"/>
      </w:tabs>
      <w:ind w:left="900"/>
    </w:pPr>
    <w:rPr>
      <w:rFonts w:ascii="華康中楷體" w:eastAsia="華康中楷體"/>
      <w:szCs w:val="20"/>
    </w:rPr>
  </w:style>
  <w:style w:type="paragraph" w:customStyle="1" w:styleId="Default">
    <w:name w:val="Default"/>
    <w:rsid w:val="005051A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9">
    <w:name w:val="Body Text"/>
    <w:basedOn w:val="a"/>
    <w:rsid w:val="005051AE"/>
    <w:pPr>
      <w:spacing w:after="120"/>
    </w:pPr>
  </w:style>
  <w:style w:type="paragraph" w:styleId="aa">
    <w:name w:val="Block Text"/>
    <w:basedOn w:val="a"/>
    <w:rsid w:val="005051AE"/>
    <w:pPr>
      <w:widowControl/>
      <w:autoSpaceDE w:val="0"/>
      <w:autoSpaceDN w:val="0"/>
      <w:adjustRightInd w:val="0"/>
      <w:spacing w:line="480" w:lineRule="atLeast"/>
      <w:ind w:left="1702" w:right="1133" w:hanging="568"/>
      <w:jc w:val="both"/>
      <w:textAlignment w:val="bottom"/>
    </w:pPr>
    <w:rPr>
      <w:rFonts w:ascii="華康中楷體" w:eastAsia="華康中楷體"/>
      <w:kern w:val="0"/>
      <w:sz w:val="26"/>
      <w:szCs w:val="20"/>
    </w:rPr>
  </w:style>
  <w:style w:type="character" w:styleId="ab">
    <w:name w:val="page number"/>
    <w:basedOn w:val="a0"/>
    <w:rsid w:val="005051AE"/>
  </w:style>
  <w:style w:type="paragraph" w:customStyle="1" w:styleId="ac">
    <w:name w:val="卓參"/>
    <w:basedOn w:val="a"/>
    <w:rsid w:val="005051AE"/>
    <w:pPr>
      <w:ind w:left="600" w:hanging="600"/>
      <w:jc w:val="both"/>
    </w:pPr>
    <w:rPr>
      <w:rFonts w:eastAsia="華康魏碑體"/>
      <w:sz w:val="28"/>
      <w:szCs w:val="20"/>
    </w:rPr>
  </w:style>
  <w:style w:type="paragraph" w:styleId="10">
    <w:name w:val="toc 1"/>
    <w:basedOn w:val="a"/>
    <w:next w:val="a"/>
    <w:autoRedefine/>
    <w:semiHidden/>
    <w:rsid w:val="00973822"/>
    <w:pPr>
      <w:tabs>
        <w:tab w:val="right" w:leader="dot" w:pos="9629"/>
      </w:tabs>
      <w:adjustRightInd w:val="0"/>
      <w:spacing w:line="440" w:lineRule="atLeast"/>
      <w:jc w:val="both"/>
      <w:textAlignment w:val="baseline"/>
    </w:pPr>
    <w:rPr>
      <w:rFonts w:ascii="華康中楷體" w:eastAsia="華康中楷體"/>
      <w:kern w:val="0"/>
      <w:sz w:val="28"/>
      <w:szCs w:val="20"/>
    </w:rPr>
  </w:style>
  <w:style w:type="paragraph" w:styleId="ad">
    <w:name w:val="Date"/>
    <w:basedOn w:val="a"/>
    <w:next w:val="a"/>
    <w:rsid w:val="004C041B"/>
    <w:pPr>
      <w:jc w:val="right"/>
    </w:pPr>
    <w:rPr>
      <w:rFonts w:ascii="Arial" w:hAnsi="Arial"/>
      <w:sz w:val="32"/>
    </w:rPr>
  </w:style>
  <w:style w:type="paragraph" w:customStyle="1" w:styleId="ae">
    <w:name w:val="主旨說明擬辦"/>
    <w:basedOn w:val="a"/>
    <w:rsid w:val="008412EE"/>
    <w:pPr>
      <w:kinsoku w:val="0"/>
      <w:overflowPunct w:val="0"/>
      <w:ind w:left="1200" w:hanging="1200"/>
    </w:pPr>
    <w:rPr>
      <w:rFonts w:eastAsia="標楷體"/>
      <w:sz w:val="40"/>
      <w:szCs w:val="20"/>
    </w:rPr>
  </w:style>
  <w:style w:type="paragraph" w:customStyle="1" w:styleId="5">
    <w:name w:val="內文5"/>
    <w:basedOn w:val="a"/>
    <w:rsid w:val="008412EE"/>
    <w:pPr>
      <w:adjustRightInd w:val="0"/>
      <w:spacing w:before="120" w:line="360" w:lineRule="atLeast"/>
      <w:ind w:left="2778" w:hanging="2268"/>
      <w:textAlignment w:val="baseline"/>
    </w:pPr>
    <w:rPr>
      <w:rFonts w:ascii="華康中楷體" w:eastAsia="華康中楷體"/>
      <w:kern w:val="0"/>
      <w:sz w:val="32"/>
      <w:szCs w:val="20"/>
    </w:rPr>
  </w:style>
  <w:style w:type="paragraph" w:styleId="af">
    <w:name w:val="header"/>
    <w:basedOn w:val="a"/>
    <w:rsid w:val="00CA46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0">
    <w:name w:val="Salutation"/>
    <w:basedOn w:val="a"/>
    <w:next w:val="a"/>
    <w:rsid w:val="008262E9"/>
    <w:rPr>
      <w:szCs w:val="20"/>
    </w:rPr>
  </w:style>
  <w:style w:type="character" w:styleId="af1">
    <w:name w:val="Strong"/>
    <w:qFormat/>
    <w:rsid w:val="00AA32BE"/>
    <w:rPr>
      <w:b/>
      <w:bCs/>
    </w:rPr>
  </w:style>
  <w:style w:type="paragraph" w:styleId="af2">
    <w:name w:val="Balloon Text"/>
    <w:basedOn w:val="a"/>
    <w:semiHidden/>
    <w:rsid w:val="00124A1A"/>
    <w:rPr>
      <w:rFonts w:ascii="Arial" w:hAnsi="Arial"/>
      <w:sz w:val="18"/>
      <w:szCs w:val="18"/>
    </w:rPr>
  </w:style>
  <w:style w:type="table" w:customStyle="1" w:styleId="TableGrid">
    <w:name w:val="TableGrid"/>
    <w:basedOn w:val="a1"/>
    <w:rsid w:val="00A358D4"/>
    <w:pPr>
      <w:widowControl w:val="0"/>
    </w:pPr>
    <w:rPr>
      <w:rFonts w:cs="Mangal"/>
      <w:kern w:val="2"/>
      <w:sz w:val="24"/>
      <w:szCs w:val="24"/>
      <w:lang w:bidi="hi-IN"/>
    </w:rPr>
    <w:tblPr>
      <w:tblCellMar>
        <w:left w:w="50" w:type="dxa"/>
        <w:right w:w="50" w:type="dxa"/>
      </w:tblCellMar>
    </w:tblPr>
  </w:style>
  <w:style w:type="paragraph" w:styleId="af3">
    <w:name w:val="List Paragraph"/>
    <w:basedOn w:val="a"/>
    <w:uiPriority w:val="34"/>
    <w:qFormat/>
    <w:rsid w:val="00232041"/>
    <w:pPr>
      <w:ind w:leftChars="200" w:left="480"/>
    </w:pPr>
  </w:style>
  <w:style w:type="paragraph" w:styleId="af4">
    <w:name w:val="caption"/>
    <w:basedOn w:val="a"/>
    <w:next w:val="a"/>
    <w:link w:val="af5"/>
    <w:uiPriority w:val="35"/>
    <w:qFormat/>
    <w:rsid w:val="00571DCD"/>
    <w:rPr>
      <w:rFonts w:eastAsia="標楷體"/>
      <w:szCs w:val="20"/>
    </w:rPr>
  </w:style>
  <w:style w:type="character" w:customStyle="1" w:styleId="af5">
    <w:name w:val="標號 字元"/>
    <w:link w:val="af4"/>
    <w:uiPriority w:val="35"/>
    <w:rsid w:val="00571DCD"/>
    <w:rPr>
      <w:rFonts w:eastAsia="標楷體"/>
      <w:kern w:val="2"/>
      <w:sz w:val="24"/>
    </w:rPr>
  </w:style>
  <w:style w:type="paragraph" w:styleId="af6">
    <w:name w:val="Normal Indent"/>
    <w:basedOn w:val="a"/>
    <w:rsid w:val="00571DCD"/>
    <w:pPr>
      <w:adjustRightInd w:val="0"/>
      <w:spacing w:line="360" w:lineRule="exact"/>
      <w:ind w:left="480"/>
      <w:textAlignment w:val="baseline"/>
    </w:pPr>
    <w:rPr>
      <w:rFonts w:eastAsia="細明體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8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9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9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7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89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42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57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4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3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96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8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7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4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2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4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6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0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5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0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8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60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926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841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75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5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4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76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9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9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72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96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6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7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1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7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20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8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1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6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44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64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12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4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6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506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25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8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7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3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76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1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9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64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45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43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06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85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3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4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4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06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0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96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71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9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2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66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1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5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01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44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7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88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5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1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24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34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4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0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49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1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8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0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74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75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99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9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7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3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86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8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0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9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37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65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0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50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94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81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19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3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3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8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1120</TotalTime>
  <Pages>2</Pages>
  <Words>186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國家中山科學研究院軍民通用科技專案計畫</dc:title>
  <dc:creator>cloud</dc:creator>
  <cp:lastModifiedBy>陳彥仲</cp:lastModifiedBy>
  <cp:revision>23</cp:revision>
  <cp:lastPrinted>2025-10-16T23:56:00Z</cp:lastPrinted>
  <dcterms:created xsi:type="dcterms:W3CDTF">2025-09-30T05:23:00Z</dcterms:created>
  <dcterms:modified xsi:type="dcterms:W3CDTF">2025-10-17T00:09:00Z</dcterms:modified>
</cp:coreProperties>
</file>