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16A48" w14:textId="55156607" w:rsidR="00F6759E" w:rsidRPr="00AE5C0F" w:rsidRDefault="00F6759E" w:rsidP="00F6759E">
      <w:pPr>
        <w:spacing w:line="360" w:lineRule="exact"/>
        <w:jc w:val="center"/>
        <w:rPr>
          <w:sz w:val="32"/>
          <w:szCs w:val="32"/>
        </w:rPr>
      </w:pPr>
      <w:r w:rsidRPr="00AE5C0F">
        <w:rPr>
          <w:rFonts w:eastAsia="標楷體"/>
          <w:b/>
          <w:color w:val="000000"/>
          <w:sz w:val="32"/>
          <w:szCs w:val="32"/>
        </w:rPr>
        <w:t>11</w:t>
      </w:r>
      <w:r w:rsidR="003027D7">
        <w:rPr>
          <w:rFonts w:eastAsia="標楷體"/>
          <w:b/>
          <w:color w:val="000000"/>
          <w:sz w:val="32"/>
          <w:szCs w:val="32"/>
        </w:rPr>
        <w:t>5</w:t>
      </w:r>
      <w:r w:rsidRPr="00AE5C0F">
        <w:rPr>
          <w:rFonts w:eastAsia="標楷體"/>
          <w:b/>
          <w:color w:val="000000"/>
          <w:sz w:val="32"/>
          <w:szCs w:val="32"/>
        </w:rPr>
        <w:t>年科專計畫產學</w:t>
      </w:r>
      <w:proofErr w:type="gramStart"/>
      <w:r w:rsidRPr="00AE5C0F">
        <w:rPr>
          <w:rFonts w:eastAsia="標楷體"/>
          <w:b/>
          <w:color w:val="000000"/>
          <w:sz w:val="32"/>
          <w:szCs w:val="32"/>
        </w:rPr>
        <w:t>研</w:t>
      </w:r>
      <w:proofErr w:type="gramEnd"/>
      <w:r w:rsidRPr="00AE5C0F">
        <w:rPr>
          <w:rFonts w:eastAsia="標楷體"/>
          <w:b/>
          <w:color w:val="000000"/>
          <w:sz w:val="32"/>
          <w:szCs w:val="32"/>
        </w:rPr>
        <w:t>合作、分包、委託研究計畫需求規劃表</w:t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2516"/>
        <w:gridCol w:w="771"/>
        <w:gridCol w:w="1059"/>
        <w:gridCol w:w="631"/>
        <w:gridCol w:w="2461"/>
      </w:tblGrid>
      <w:tr w:rsidR="0055335A" w:rsidRPr="009055A5" w14:paraId="102A6C65" w14:textId="77777777" w:rsidTr="0044268F">
        <w:trPr>
          <w:trHeight w:val="102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BB86" w14:textId="77777777" w:rsidR="0055335A" w:rsidRPr="000811C9" w:rsidRDefault="0055335A" w:rsidP="0055335A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合作</w:t>
            </w:r>
            <w:r w:rsidRPr="000811C9">
              <w:rPr>
                <w:rFonts w:eastAsia="標楷體"/>
              </w:rPr>
              <w:t>/</w:t>
            </w:r>
            <w:r w:rsidRPr="000811C9">
              <w:rPr>
                <w:rFonts w:eastAsia="標楷體"/>
              </w:rPr>
              <w:t>分包</w:t>
            </w:r>
            <w:r w:rsidRPr="000811C9">
              <w:rPr>
                <w:rFonts w:eastAsia="標楷體"/>
              </w:rPr>
              <w:t>/</w:t>
            </w:r>
            <w:r w:rsidRPr="000811C9">
              <w:rPr>
                <w:rFonts w:eastAsia="標楷體"/>
              </w:rPr>
              <w:t>委託</w:t>
            </w:r>
          </w:p>
          <w:p w14:paraId="5C8AA4AD" w14:textId="0C95B1FD" w:rsidR="0055335A" w:rsidRPr="009055A5" w:rsidRDefault="0055335A" w:rsidP="0055335A">
            <w:pPr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研究計畫名稱</w:t>
            </w:r>
          </w:p>
        </w:tc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5F08" w14:textId="1F08D169" w:rsidR="0055335A" w:rsidRPr="009055A5" w:rsidRDefault="00B97C14" w:rsidP="0055335A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</w:rPr>
            </w:pPr>
            <w:r>
              <w:rPr>
                <w:rFonts w:eastAsia="標楷體" w:hint="eastAsia"/>
              </w:rPr>
              <w:t>多孔</w:t>
            </w:r>
            <w:proofErr w:type="gramStart"/>
            <w:r>
              <w:rPr>
                <w:rFonts w:eastAsia="標楷體" w:hint="eastAsia"/>
              </w:rPr>
              <w:t>碳化矽預型體</w:t>
            </w:r>
            <w:proofErr w:type="gramEnd"/>
            <w:r>
              <w:rPr>
                <w:rFonts w:eastAsia="標楷體" w:hint="eastAsia"/>
              </w:rPr>
              <w:t>之液態</w:t>
            </w:r>
            <w:proofErr w:type="gramStart"/>
            <w:r>
              <w:rPr>
                <w:rFonts w:eastAsia="標楷體" w:hint="eastAsia"/>
              </w:rPr>
              <w:t>鋁融滲</w:t>
            </w:r>
            <w:proofErr w:type="gramEnd"/>
            <w:r>
              <w:rPr>
                <w:rFonts w:eastAsia="標楷體" w:hint="eastAsia"/>
              </w:rPr>
              <w:t>行為與界面結構分析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9C1C" w14:textId="12E5E1F9" w:rsidR="0055335A" w:rsidRPr="009055A5" w:rsidRDefault="0055335A" w:rsidP="003027D7">
            <w:pPr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類別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EA41" w14:textId="661AD0E6" w:rsidR="0055335A" w:rsidRPr="000811C9" w:rsidRDefault="003027D7" w:rsidP="0055335A">
            <w:pPr>
              <w:snapToGrid w:val="0"/>
              <w:jc w:val="both"/>
              <w:rPr>
                <w:rFonts w:eastAsia="標楷體"/>
              </w:rPr>
            </w:pPr>
            <w:r w:rsidRPr="003027D7">
              <w:rPr>
                <w:rFonts w:ascii="標楷體" w:eastAsia="標楷體" w:hAnsi="標楷體" w:hint="eastAsia"/>
                <w:bCs/>
                <w:szCs w:val="28"/>
              </w:rPr>
              <w:t>■</w:t>
            </w:r>
            <w:r w:rsidR="0055335A" w:rsidRPr="000811C9">
              <w:rPr>
                <w:rFonts w:eastAsia="標楷體"/>
              </w:rPr>
              <w:t>學界分包</w:t>
            </w:r>
          </w:p>
          <w:p w14:paraId="4816AA16" w14:textId="7DA7A6D9" w:rsidR="0055335A" w:rsidRPr="000811C9" w:rsidRDefault="003027D7" w:rsidP="0055335A">
            <w:pPr>
              <w:snapToGrid w:val="0"/>
              <w:jc w:val="both"/>
              <w:rPr>
                <w:rFonts w:eastAsia="標楷體"/>
              </w:rPr>
            </w:pPr>
            <w:r w:rsidRPr="003027D7">
              <w:rPr>
                <w:rFonts w:ascii="標楷體" w:eastAsia="標楷體" w:hAnsi="標楷體" w:hint="eastAsia"/>
                <w:szCs w:val="28"/>
              </w:rPr>
              <w:t>□</w:t>
            </w:r>
            <w:r w:rsidR="0055335A" w:rsidRPr="000811C9">
              <w:rPr>
                <w:rFonts w:eastAsia="標楷體"/>
              </w:rPr>
              <w:t>研究機構分包</w:t>
            </w:r>
          </w:p>
          <w:p w14:paraId="2887EC1B" w14:textId="0970333C" w:rsidR="0055335A" w:rsidRPr="000811C9" w:rsidRDefault="003027D7" w:rsidP="0055335A">
            <w:pPr>
              <w:snapToGrid w:val="0"/>
              <w:jc w:val="both"/>
              <w:rPr>
                <w:rFonts w:eastAsia="標楷體"/>
              </w:rPr>
            </w:pPr>
            <w:r w:rsidRPr="003027D7">
              <w:rPr>
                <w:rFonts w:ascii="標楷體" w:eastAsia="標楷體" w:hAnsi="標楷體" w:hint="eastAsia"/>
                <w:szCs w:val="28"/>
              </w:rPr>
              <w:t>□</w:t>
            </w:r>
            <w:r w:rsidR="0055335A" w:rsidRPr="000811C9">
              <w:rPr>
                <w:rFonts w:eastAsia="標楷體"/>
              </w:rPr>
              <w:t>業界合作開發</w:t>
            </w:r>
          </w:p>
          <w:p w14:paraId="017980AF" w14:textId="2D73377F" w:rsidR="0055335A" w:rsidRPr="000811C9" w:rsidRDefault="003027D7" w:rsidP="0055335A">
            <w:pPr>
              <w:snapToGrid w:val="0"/>
              <w:jc w:val="both"/>
              <w:rPr>
                <w:rFonts w:eastAsia="標楷體"/>
              </w:rPr>
            </w:pPr>
            <w:r w:rsidRPr="003027D7">
              <w:rPr>
                <w:rFonts w:ascii="標楷體" w:eastAsia="標楷體" w:hAnsi="標楷體" w:hint="eastAsia"/>
                <w:szCs w:val="28"/>
              </w:rPr>
              <w:t>□</w:t>
            </w:r>
            <w:r w:rsidR="0055335A" w:rsidRPr="000811C9">
              <w:rPr>
                <w:rFonts w:eastAsia="標楷體"/>
              </w:rPr>
              <w:t>業界委託</w:t>
            </w:r>
          </w:p>
          <w:p w14:paraId="7FC05283" w14:textId="4FAABF5C" w:rsidR="0055335A" w:rsidRPr="000811C9" w:rsidRDefault="003027D7" w:rsidP="0055335A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</w:rPr>
            </w:pPr>
            <w:r w:rsidRPr="003027D7">
              <w:rPr>
                <w:rFonts w:ascii="標楷體" w:eastAsia="標楷體" w:hAnsi="標楷體" w:hint="eastAsia"/>
                <w:szCs w:val="28"/>
              </w:rPr>
              <w:t>□</w:t>
            </w:r>
            <w:r w:rsidR="0055335A" w:rsidRPr="000811C9">
              <w:rPr>
                <w:rFonts w:eastAsia="標楷體"/>
              </w:rPr>
              <w:t>共同執行委託</w:t>
            </w:r>
          </w:p>
        </w:tc>
      </w:tr>
      <w:tr w:rsidR="0055335A" w:rsidRPr="009055A5" w14:paraId="1497C290" w14:textId="77777777" w:rsidTr="00982C8A">
        <w:trPr>
          <w:trHeight w:val="60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1B75" w14:textId="3C7F4621" w:rsidR="0055335A" w:rsidRPr="009055A5" w:rsidRDefault="0055335A" w:rsidP="006F7891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隸屬之科專計畫</w:t>
            </w:r>
          </w:p>
        </w:tc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3D42" w14:textId="18622E56" w:rsidR="0055335A" w:rsidRPr="009055A5" w:rsidRDefault="0055335A" w:rsidP="000811C9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軍民通用產業加值關鍵技術開發計畫</w:t>
            </w:r>
            <w:r w:rsidRPr="000811C9">
              <w:rPr>
                <w:rFonts w:eastAsia="標楷體"/>
              </w:rPr>
              <w:t>(</w:t>
            </w:r>
            <w:r w:rsidR="009F7EFE" w:rsidRPr="000811C9">
              <w:rPr>
                <w:rFonts w:eastAsia="標楷體"/>
              </w:rPr>
              <w:t>2</w:t>
            </w:r>
            <w:r w:rsidRPr="000811C9">
              <w:rPr>
                <w:rFonts w:eastAsia="標楷體"/>
              </w:rPr>
              <w:t>/4)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DA14" w14:textId="186FCBF2" w:rsidR="0055335A" w:rsidRPr="000811C9" w:rsidRDefault="0055335A" w:rsidP="003027D7">
            <w:pPr>
              <w:keepNext/>
              <w:shd w:val="clear" w:color="auto" w:fill="FFFFFF"/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經費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0796" w14:textId="16E9035F" w:rsidR="0055335A" w:rsidRPr="009055A5" w:rsidRDefault="002140B4" w:rsidP="000811C9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6</w:t>
            </w:r>
            <w:r w:rsidR="0055335A" w:rsidRPr="000811C9">
              <w:rPr>
                <w:rFonts w:eastAsia="標楷體"/>
              </w:rPr>
              <w:t>00</w:t>
            </w:r>
            <w:r w:rsidR="0055335A" w:rsidRPr="000811C9">
              <w:rPr>
                <w:rFonts w:eastAsia="標楷體"/>
              </w:rPr>
              <w:t>仟元</w:t>
            </w:r>
          </w:p>
        </w:tc>
      </w:tr>
      <w:tr w:rsidR="0055335A" w:rsidRPr="009055A5" w14:paraId="3D59D21F" w14:textId="77777777" w:rsidTr="00982C8A">
        <w:trPr>
          <w:trHeight w:val="69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88DD" w14:textId="77777777" w:rsidR="0055335A" w:rsidRPr="000811C9" w:rsidRDefault="0055335A" w:rsidP="006F7891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所承接之</w:t>
            </w:r>
          </w:p>
          <w:p w14:paraId="00C0D19A" w14:textId="09AB63A6" w:rsidR="0055335A" w:rsidRPr="009055A5" w:rsidRDefault="0055335A" w:rsidP="006F7891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專業實驗室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16DD" w14:textId="53536934" w:rsidR="0055335A" w:rsidRPr="000811C9" w:rsidRDefault="0055335A" w:rsidP="000811C9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校級</w:t>
            </w:r>
            <w:r w:rsidRPr="000811C9">
              <w:rPr>
                <w:rFonts w:eastAsia="標楷體"/>
              </w:rPr>
              <w:t>______________</w:t>
            </w:r>
            <w:r w:rsidRPr="000811C9">
              <w:rPr>
                <w:rFonts w:eastAsia="標楷體"/>
              </w:rPr>
              <w:t>；</w:t>
            </w:r>
            <w:r w:rsidR="003027D7" w:rsidRPr="003027D7">
              <w:rPr>
                <w:rFonts w:ascii="標楷體" w:eastAsia="標楷體" w:hAnsi="標楷體" w:hint="eastAsia"/>
                <w:bCs/>
                <w:szCs w:val="28"/>
              </w:rPr>
              <w:t>■</w:t>
            </w:r>
            <w:r w:rsidRPr="000811C9">
              <w:rPr>
                <w:rFonts w:eastAsia="標楷體"/>
              </w:rPr>
              <w:t>學院級</w:t>
            </w:r>
            <w:r w:rsidR="007C32F1" w:rsidRPr="000811C9">
              <w:rPr>
                <w:rFonts w:eastAsia="標楷體"/>
              </w:rPr>
              <w:t xml:space="preserve"> </w:t>
            </w:r>
            <w:r w:rsidR="0044268F" w:rsidRPr="000811C9">
              <w:rPr>
                <w:rFonts w:eastAsia="標楷體" w:hint="eastAsia"/>
              </w:rPr>
              <w:t>先進金屬材料實驗室</w:t>
            </w:r>
            <w:r w:rsidR="007C32F1" w:rsidRPr="000811C9">
              <w:rPr>
                <w:rFonts w:eastAsia="標楷體" w:hint="eastAsia"/>
              </w:rPr>
              <w:t xml:space="preserve"> </w:t>
            </w:r>
          </w:p>
          <w:p w14:paraId="2709C867" w14:textId="3E86D7F5" w:rsidR="0055335A" w:rsidRPr="009055A5" w:rsidRDefault="003027D7" w:rsidP="003027D7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</w:rPr>
            </w:pPr>
            <w:r w:rsidRPr="003027D7">
              <w:rPr>
                <w:rFonts w:ascii="標楷體" w:eastAsia="標楷體" w:hAnsi="標楷體" w:hint="eastAsia"/>
                <w:szCs w:val="28"/>
              </w:rPr>
              <w:t>□</w:t>
            </w:r>
            <w:r w:rsidR="0055335A" w:rsidRPr="000811C9">
              <w:rPr>
                <w:rFonts w:eastAsia="標楷體"/>
              </w:rPr>
              <w:t>無</w:t>
            </w:r>
          </w:p>
        </w:tc>
      </w:tr>
      <w:tr w:rsidR="0055335A" w:rsidRPr="009055A5" w14:paraId="687C2751" w14:textId="77777777" w:rsidTr="00AE5C0F">
        <w:trPr>
          <w:trHeight w:val="54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BB3B" w14:textId="77777777" w:rsidR="0055335A" w:rsidRPr="000811C9" w:rsidRDefault="0055335A" w:rsidP="006F7891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計畫聯絡人</w:t>
            </w:r>
            <w:r w:rsidRPr="000811C9">
              <w:rPr>
                <w:rFonts w:eastAsia="標楷體"/>
              </w:rPr>
              <w:t>/</w:t>
            </w:r>
            <w:r w:rsidRPr="000811C9">
              <w:rPr>
                <w:rFonts w:eastAsia="標楷體"/>
              </w:rPr>
              <w:t>電話</w:t>
            </w:r>
          </w:p>
          <w:p w14:paraId="348208D9" w14:textId="6518B2A1" w:rsidR="0055335A" w:rsidRPr="006F7891" w:rsidRDefault="0055335A" w:rsidP="006F7891">
            <w:pPr>
              <w:pStyle w:val="afc"/>
              <w:snapToGrid w:val="0"/>
              <w:ind w:leftChars="0" w:left="360"/>
              <w:jc w:val="center"/>
              <w:rPr>
                <w:rFonts w:eastAsia="標楷體"/>
                <w:sz w:val="16"/>
                <w:szCs w:val="16"/>
              </w:rPr>
            </w:pPr>
            <w:r w:rsidRPr="006F7891">
              <w:rPr>
                <w:rFonts w:eastAsia="標楷體"/>
                <w:sz w:val="16"/>
                <w:szCs w:val="16"/>
              </w:rPr>
              <w:t>(</w:t>
            </w:r>
            <w:r w:rsidRPr="006F7891">
              <w:rPr>
                <w:rFonts w:eastAsia="標楷體"/>
                <w:sz w:val="16"/>
                <w:szCs w:val="16"/>
              </w:rPr>
              <w:t>聯繫瞭解細部需求</w:t>
            </w:r>
            <w:r w:rsidRPr="006F7891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45FE" w14:textId="601B690C" w:rsidR="0055335A" w:rsidRPr="000811C9" w:rsidRDefault="0055335A" w:rsidP="000811C9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</w:rPr>
            </w:pPr>
            <w:proofErr w:type="gramStart"/>
            <w:r w:rsidRPr="00AE5C0F">
              <w:rPr>
                <w:rFonts w:eastAsia="標楷體"/>
                <w:sz w:val="22"/>
                <w:szCs w:val="22"/>
              </w:rPr>
              <w:t>材電所</w:t>
            </w:r>
            <w:proofErr w:type="gramEnd"/>
            <w:r w:rsidRPr="00AE5C0F">
              <w:rPr>
                <w:rFonts w:eastAsia="標楷體"/>
                <w:sz w:val="22"/>
                <w:szCs w:val="22"/>
              </w:rPr>
              <w:t xml:space="preserve"> </w:t>
            </w:r>
            <w:r w:rsidRPr="00AE5C0F">
              <w:rPr>
                <w:rFonts w:eastAsia="標楷體"/>
                <w:sz w:val="22"/>
                <w:szCs w:val="22"/>
              </w:rPr>
              <w:t>陳彥仲</w:t>
            </w:r>
            <w:r w:rsidRPr="00AE5C0F">
              <w:rPr>
                <w:rFonts w:eastAsia="標楷體"/>
                <w:sz w:val="22"/>
                <w:szCs w:val="22"/>
              </w:rPr>
              <w:t>03-4712201 #357065</w:t>
            </w:r>
          </w:p>
        </w:tc>
      </w:tr>
      <w:tr w:rsidR="0055335A" w:rsidRPr="009055A5" w14:paraId="19D60CB1" w14:textId="77777777" w:rsidTr="0044268F">
        <w:trPr>
          <w:trHeight w:val="44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4CFA" w14:textId="259F2EFE" w:rsidR="0055335A" w:rsidRPr="000811C9" w:rsidRDefault="0055335A" w:rsidP="006F7891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執行目標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C18A" w14:textId="65A94E0F" w:rsidR="00622BD4" w:rsidRPr="00622BD4" w:rsidRDefault="0098345F" w:rsidP="00622BD4">
            <w:pPr>
              <w:pStyle w:val="afc"/>
              <w:keepNext/>
              <w:numPr>
                <w:ilvl w:val="0"/>
                <w:numId w:val="13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製備尺寸</w:t>
            </w:r>
            <w:r w:rsidRPr="00622BD4">
              <w:rPr>
                <w:rFonts w:eastAsia="標楷體"/>
                <w:sz w:val="22"/>
                <w:szCs w:val="22"/>
              </w:rPr>
              <w:t xml:space="preserve"> ≥40×40×10 mm</w:t>
            </w:r>
            <w:r w:rsidRPr="00622BD4">
              <w:rPr>
                <w:rFonts w:eastAsia="標楷體" w:hint="eastAsia"/>
                <w:sz w:val="22"/>
                <w:szCs w:val="22"/>
              </w:rPr>
              <w:t>、體積分率</w:t>
            </w:r>
            <w:r w:rsidRPr="00622BD4">
              <w:rPr>
                <w:rFonts w:eastAsia="標楷體"/>
                <w:sz w:val="22"/>
                <w:szCs w:val="22"/>
              </w:rPr>
              <w:t xml:space="preserve"> 60% (±5%) </w:t>
            </w:r>
            <w:r w:rsidRPr="00622BD4">
              <w:rPr>
                <w:rFonts w:eastAsia="標楷體" w:hint="eastAsia"/>
                <w:sz w:val="22"/>
                <w:szCs w:val="22"/>
              </w:rPr>
              <w:t>之多孔</w:t>
            </w:r>
            <w:r w:rsidRPr="00622BD4">
              <w:rPr>
                <w:rFonts w:eastAsia="標楷體"/>
                <w:sz w:val="22"/>
                <w:szCs w:val="22"/>
              </w:rPr>
              <w:t xml:space="preserve"> </w:t>
            </w:r>
            <w:proofErr w:type="spellStart"/>
            <w:r w:rsidRPr="00622BD4">
              <w:rPr>
                <w:rFonts w:eastAsia="標楷體"/>
                <w:sz w:val="22"/>
                <w:szCs w:val="22"/>
              </w:rPr>
              <w:t>SiC</w:t>
            </w:r>
            <w:proofErr w:type="spellEnd"/>
            <w:r w:rsidRPr="00622BD4">
              <w:rPr>
                <w:rFonts w:eastAsia="標楷體"/>
                <w:sz w:val="22"/>
                <w:szCs w:val="22"/>
              </w:rPr>
              <w:t xml:space="preserve"> </w:t>
            </w:r>
            <w:r w:rsidRPr="00622BD4">
              <w:rPr>
                <w:rFonts w:eastAsia="標楷體" w:hint="eastAsia"/>
                <w:sz w:val="22"/>
                <w:szCs w:val="22"/>
              </w:rPr>
              <w:t>預型體，</w:t>
            </w:r>
          </w:p>
          <w:p w14:paraId="6097C786" w14:textId="11335D73" w:rsidR="0098345F" w:rsidRPr="00622BD4" w:rsidRDefault="0098345F" w:rsidP="00622BD4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並</w:t>
            </w:r>
            <w:proofErr w:type="gramStart"/>
            <w:r w:rsidRPr="00622BD4">
              <w:rPr>
                <w:rFonts w:eastAsia="標楷體" w:hint="eastAsia"/>
                <w:sz w:val="22"/>
                <w:szCs w:val="22"/>
              </w:rPr>
              <w:t>完成滲鋁製程</w:t>
            </w:r>
            <w:proofErr w:type="gramEnd"/>
            <w:r w:rsidR="002140B4" w:rsidRPr="00622BD4">
              <w:rPr>
                <w:rFonts w:eastAsia="標楷體" w:hint="eastAsia"/>
                <w:sz w:val="22"/>
                <w:szCs w:val="22"/>
              </w:rPr>
              <w:t>完成</w:t>
            </w:r>
            <w:r w:rsidRPr="00622BD4">
              <w:rPr>
                <w:rFonts w:eastAsia="標楷體"/>
                <w:sz w:val="22"/>
                <w:szCs w:val="22"/>
              </w:rPr>
              <w:t xml:space="preserve"> Al/</w:t>
            </w:r>
            <w:proofErr w:type="spellStart"/>
            <w:r w:rsidRPr="00622BD4">
              <w:rPr>
                <w:rFonts w:eastAsia="標楷體"/>
                <w:sz w:val="22"/>
                <w:szCs w:val="22"/>
              </w:rPr>
              <w:t>SiC</w:t>
            </w:r>
            <w:proofErr w:type="spellEnd"/>
            <w:r w:rsidRPr="00622BD4"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 w:rsidRPr="00622BD4">
              <w:rPr>
                <w:rFonts w:eastAsia="標楷體" w:hint="eastAsia"/>
                <w:sz w:val="22"/>
                <w:szCs w:val="22"/>
              </w:rPr>
              <w:t>複材試</w:t>
            </w:r>
            <w:proofErr w:type="gramEnd"/>
            <w:r w:rsidRPr="00622BD4">
              <w:rPr>
                <w:rFonts w:eastAsia="標楷體" w:hint="eastAsia"/>
                <w:sz w:val="22"/>
                <w:szCs w:val="22"/>
              </w:rPr>
              <w:t>片。</w:t>
            </w:r>
          </w:p>
          <w:p w14:paraId="797F0B01" w14:textId="274CA8D7" w:rsidR="00303B5A" w:rsidRPr="00622BD4" w:rsidRDefault="00071845" w:rsidP="00622BD4">
            <w:pPr>
              <w:pStyle w:val="afc"/>
              <w:keepNext/>
              <w:numPr>
                <w:ilvl w:val="0"/>
                <w:numId w:val="13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完成</w:t>
            </w:r>
            <w:r w:rsidRPr="00622BD4">
              <w:rPr>
                <w:rFonts w:eastAsia="標楷體"/>
                <w:sz w:val="22"/>
                <w:szCs w:val="22"/>
              </w:rPr>
              <w:t>Al/</w:t>
            </w:r>
            <w:proofErr w:type="spellStart"/>
            <w:r w:rsidRPr="00622BD4">
              <w:rPr>
                <w:rFonts w:eastAsia="標楷體"/>
                <w:sz w:val="22"/>
                <w:szCs w:val="22"/>
              </w:rPr>
              <w:t>SiC</w:t>
            </w:r>
            <w:proofErr w:type="spellEnd"/>
            <w:proofErr w:type="gramStart"/>
            <w:r w:rsidRPr="00622BD4">
              <w:rPr>
                <w:rFonts w:eastAsia="標楷體" w:hint="eastAsia"/>
                <w:sz w:val="22"/>
                <w:szCs w:val="22"/>
              </w:rPr>
              <w:t>複材界</w:t>
            </w:r>
            <w:proofErr w:type="gramEnd"/>
            <w:r w:rsidRPr="00622BD4">
              <w:rPr>
                <w:rFonts w:eastAsia="標楷體" w:hint="eastAsia"/>
                <w:sz w:val="22"/>
                <w:szCs w:val="22"/>
              </w:rPr>
              <w:t>面微觀結構分析，</w:t>
            </w:r>
            <w:r w:rsidR="0098345F" w:rsidRPr="00622BD4">
              <w:rPr>
                <w:rFonts w:eastAsia="標楷體" w:hint="eastAsia"/>
                <w:sz w:val="22"/>
                <w:szCs w:val="22"/>
              </w:rPr>
              <w:t>建立</w:t>
            </w:r>
            <w:r w:rsidR="0098345F" w:rsidRPr="00622BD4">
              <w:rPr>
                <w:rFonts w:eastAsia="標楷體" w:hint="eastAsia"/>
                <w:sz w:val="22"/>
                <w:szCs w:val="22"/>
              </w:rPr>
              <w:t>Al/</w:t>
            </w:r>
            <w:proofErr w:type="spellStart"/>
            <w:r w:rsidR="0098345F" w:rsidRPr="00622BD4">
              <w:rPr>
                <w:rFonts w:eastAsia="標楷體" w:hint="eastAsia"/>
                <w:sz w:val="22"/>
                <w:szCs w:val="22"/>
              </w:rPr>
              <w:t>SiC</w:t>
            </w:r>
            <w:proofErr w:type="spellEnd"/>
            <w:r w:rsidR="0098345F" w:rsidRPr="00622BD4">
              <w:rPr>
                <w:rFonts w:eastAsia="標楷體" w:hint="eastAsia"/>
                <w:sz w:val="22"/>
                <w:szCs w:val="22"/>
              </w:rPr>
              <w:t xml:space="preserve"> </w:t>
            </w:r>
            <w:proofErr w:type="gramStart"/>
            <w:r w:rsidR="0098345F" w:rsidRPr="00622BD4">
              <w:rPr>
                <w:rFonts w:eastAsia="標楷體" w:hint="eastAsia"/>
                <w:sz w:val="22"/>
                <w:szCs w:val="22"/>
              </w:rPr>
              <w:t>複</w:t>
            </w:r>
            <w:proofErr w:type="gramEnd"/>
            <w:r w:rsidR="0098345F" w:rsidRPr="00622BD4">
              <w:rPr>
                <w:rFonts w:eastAsia="標楷體" w:hint="eastAsia"/>
                <w:sz w:val="22"/>
                <w:szCs w:val="22"/>
              </w:rPr>
              <w:t>材</w:t>
            </w:r>
            <w:r w:rsidR="00AB0FAF" w:rsidRPr="00622BD4">
              <w:rPr>
                <w:rFonts w:eastAsia="標楷體" w:hint="eastAsia"/>
                <w:sz w:val="22"/>
                <w:szCs w:val="22"/>
                <w:lang w:eastAsia="zh-HK"/>
              </w:rPr>
              <w:t>實驗</w:t>
            </w:r>
            <w:r w:rsidR="0098345F" w:rsidRPr="00622BD4">
              <w:rPr>
                <w:rFonts w:eastAsia="標楷體" w:hint="eastAsia"/>
                <w:sz w:val="22"/>
                <w:szCs w:val="22"/>
              </w:rPr>
              <w:t>數據，完成熱導率、熱膨脹係數、楊氏係數、密度、</w:t>
            </w:r>
            <w:proofErr w:type="gramStart"/>
            <w:r w:rsidR="0098345F" w:rsidRPr="00622BD4">
              <w:rPr>
                <w:rFonts w:eastAsia="標楷體" w:hint="eastAsia"/>
                <w:sz w:val="22"/>
                <w:szCs w:val="22"/>
              </w:rPr>
              <w:t>抗彎等</w:t>
            </w:r>
            <w:proofErr w:type="gramEnd"/>
            <w:r w:rsidR="0098345F" w:rsidRPr="00622BD4">
              <w:rPr>
                <w:rFonts w:eastAsia="標楷體" w:hint="eastAsia"/>
                <w:sz w:val="22"/>
                <w:szCs w:val="22"/>
              </w:rPr>
              <w:t>性能測試。</w:t>
            </w:r>
          </w:p>
        </w:tc>
      </w:tr>
      <w:tr w:rsidR="0055335A" w:rsidRPr="009055A5" w14:paraId="0E86A602" w14:textId="77777777" w:rsidTr="00AE5C0F">
        <w:trPr>
          <w:trHeight w:val="68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A85C" w14:textId="3CEF67E3" w:rsidR="0055335A" w:rsidRPr="009055A5" w:rsidRDefault="0055335A" w:rsidP="006F7891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預期效益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A4E5" w14:textId="3664448D" w:rsidR="00C106DC" w:rsidRPr="00622BD4" w:rsidRDefault="0098345F" w:rsidP="006F7891">
            <w:pPr>
              <w:pStyle w:val="afc"/>
              <w:keepNext/>
              <w:shd w:val="clear" w:color="auto" w:fill="FFFFFF"/>
              <w:adjustRightInd w:val="0"/>
              <w:snapToGrid w:val="0"/>
              <w:spacing w:line="0" w:lineRule="atLeast"/>
              <w:ind w:leftChars="0" w:left="36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建立材料數據庫</w:t>
            </w:r>
            <w:r w:rsidR="007D283C" w:rsidRPr="00622BD4">
              <w:rPr>
                <w:rFonts w:eastAsia="標楷體" w:hint="eastAsia"/>
                <w:sz w:val="22"/>
                <w:szCs w:val="22"/>
              </w:rPr>
              <w:t>，</w:t>
            </w:r>
            <w:r w:rsidRPr="00622BD4">
              <w:rPr>
                <w:rFonts w:eastAsia="標楷體" w:hint="eastAsia"/>
                <w:sz w:val="22"/>
                <w:szCs w:val="22"/>
              </w:rPr>
              <w:t>系統化取得自製</w:t>
            </w:r>
            <w:r w:rsidRPr="00622BD4">
              <w:rPr>
                <w:rFonts w:eastAsia="標楷體" w:hint="eastAsia"/>
                <w:sz w:val="22"/>
                <w:szCs w:val="22"/>
              </w:rPr>
              <w:t xml:space="preserve"> Al/</w:t>
            </w:r>
            <w:proofErr w:type="spellStart"/>
            <w:r w:rsidRPr="00622BD4">
              <w:rPr>
                <w:rFonts w:eastAsia="標楷體" w:hint="eastAsia"/>
                <w:sz w:val="22"/>
                <w:szCs w:val="22"/>
              </w:rPr>
              <w:t>SiC</w:t>
            </w:r>
            <w:proofErr w:type="spellEnd"/>
            <w:r w:rsidRPr="00622BD4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622BD4">
              <w:rPr>
                <w:rFonts w:eastAsia="標楷體" w:hint="eastAsia"/>
                <w:sz w:val="22"/>
                <w:szCs w:val="22"/>
              </w:rPr>
              <w:t>複合材料的關鍵物性，作為後續應用與設計依據</w:t>
            </w:r>
            <w:r w:rsidR="00071845" w:rsidRPr="00622BD4">
              <w:rPr>
                <w:rFonts w:eastAsia="標楷體" w:hint="eastAsia"/>
                <w:sz w:val="22"/>
                <w:szCs w:val="22"/>
              </w:rPr>
              <w:t>，有利</w:t>
            </w:r>
            <w:r w:rsidRPr="00622BD4">
              <w:rPr>
                <w:rFonts w:eastAsia="標楷體" w:hint="eastAsia"/>
                <w:sz w:val="22"/>
                <w:szCs w:val="22"/>
              </w:rPr>
              <w:t>推動</w:t>
            </w:r>
            <w:r w:rsidRPr="00622BD4">
              <w:rPr>
                <w:rFonts w:eastAsia="標楷體" w:hint="eastAsia"/>
                <w:sz w:val="22"/>
                <w:szCs w:val="22"/>
              </w:rPr>
              <w:t xml:space="preserve"> Al/</w:t>
            </w:r>
            <w:proofErr w:type="spellStart"/>
            <w:r w:rsidRPr="00622BD4">
              <w:rPr>
                <w:rFonts w:eastAsia="標楷體" w:hint="eastAsia"/>
                <w:sz w:val="22"/>
                <w:szCs w:val="22"/>
              </w:rPr>
              <w:t>SiC</w:t>
            </w:r>
            <w:proofErr w:type="spellEnd"/>
            <w:r w:rsidRPr="00622BD4">
              <w:rPr>
                <w:rFonts w:eastAsia="標楷體" w:hint="eastAsia"/>
                <w:sz w:val="22"/>
                <w:szCs w:val="22"/>
              </w:rPr>
              <w:t xml:space="preserve"> </w:t>
            </w:r>
            <w:proofErr w:type="gramStart"/>
            <w:r w:rsidRPr="00622BD4">
              <w:rPr>
                <w:rFonts w:eastAsia="標楷體" w:hint="eastAsia"/>
                <w:sz w:val="22"/>
                <w:szCs w:val="22"/>
              </w:rPr>
              <w:t>複材於</w:t>
            </w:r>
            <w:proofErr w:type="gramEnd"/>
            <w:r w:rsidRPr="00622BD4">
              <w:rPr>
                <w:rFonts w:eastAsia="標楷體" w:hint="eastAsia"/>
                <w:sz w:val="22"/>
                <w:szCs w:val="22"/>
              </w:rPr>
              <w:t>散熱與結構件的應用。</w:t>
            </w:r>
          </w:p>
        </w:tc>
      </w:tr>
      <w:tr w:rsidR="0055335A" w:rsidRPr="009055A5" w14:paraId="6A149308" w14:textId="77777777" w:rsidTr="0044268F">
        <w:trPr>
          <w:trHeight w:val="44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52C5" w14:textId="18041421" w:rsidR="0055335A" w:rsidRPr="009055A5" w:rsidRDefault="0055335A" w:rsidP="0055335A">
            <w:pPr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工作項目及時程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3CE" w14:textId="2242FD1A" w:rsidR="002F402C" w:rsidRPr="00622BD4" w:rsidRDefault="00504612" w:rsidP="00AE5C0F">
            <w:pPr>
              <w:pStyle w:val="afc"/>
              <w:keepNext/>
              <w:numPr>
                <w:ilvl w:val="0"/>
                <w:numId w:val="14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完成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Al</w:t>
            </w:r>
            <w:r w:rsidR="002140B4" w:rsidRPr="00622BD4">
              <w:rPr>
                <w:rFonts w:eastAsia="標楷體" w:hint="eastAsia"/>
                <w:sz w:val="22"/>
                <w:szCs w:val="22"/>
              </w:rPr>
              <w:t>/</w:t>
            </w:r>
            <w:proofErr w:type="spellStart"/>
            <w:r w:rsidR="002140B4" w:rsidRPr="00622BD4">
              <w:rPr>
                <w:rFonts w:eastAsia="標楷體" w:hint="eastAsia"/>
                <w:sz w:val="22"/>
                <w:szCs w:val="22"/>
              </w:rPr>
              <w:t>SiC</w:t>
            </w:r>
            <w:proofErr w:type="spellEnd"/>
            <w:r w:rsidR="002F402C" w:rsidRPr="00622BD4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複合材料力學性質量測（含楊氏係數、降伏強度、抗拉強度）</w:t>
            </w:r>
            <w:r w:rsidR="00622BD4">
              <w:rPr>
                <w:rFonts w:eastAsia="標楷體" w:hint="eastAsia"/>
                <w:sz w:val="22"/>
                <w:szCs w:val="22"/>
              </w:rPr>
              <w:t>(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115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年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2-5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月</w:t>
            </w:r>
            <w:proofErr w:type="gramStart"/>
            <w:r w:rsidR="002F402C" w:rsidRPr="00622BD4">
              <w:rPr>
                <w:rFonts w:eastAsia="標楷體" w:hint="eastAsia"/>
                <w:sz w:val="22"/>
                <w:szCs w:val="22"/>
              </w:rPr>
              <w:t>）</w:t>
            </w:r>
            <w:proofErr w:type="gramEnd"/>
          </w:p>
          <w:p w14:paraId="5285F9F8" w14:textId="632425C7" w:rsidR="002F402C" w:rsidRPr="00622BD4" w:rsidRDefault="00504612" w:rsidP="00AE5C0F">
            <w:pPr>
              <w:pStyle w:val="afc"/>
              <w:keepNext/>
              <w:numPr>
                <w:ilvl w:val="0"/>
                <w:numId w:val="14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完成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Al</w:t>
            </w:r>
            <w:r w:rsidR="002140B4" w:rsidRPr="00622BD4">
              <w:rPr>
                <w:rFonts w:eastAsia="標楷體" w:hint="eastAsia"/>
                <w:sz w:val="22"/>
                <w:szCs w:val="22"/>
              </w:rPr>
              <w:t>/</w:t>
            </w:r>
            <w:proofErr w:type="spellStart"/>
            <w:r w:rsidR="002140B4" w:rsidRPr="00622BD4">
              <w:rPr>
                <w:rFonts w:eastAsia="標楷體" w:hint="eastAsia"/>
                <w:sz w:val="22"/>
                <w:szCs w:val="22"/>
              </w:rPr>
              <w:t>SiC</w:t>
            </w:r>
            <w:proofErr w:type="spellEnd"/>
            <w:r w:rsidR="002F402C" w:rsidRPr="00622BD4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複合材料熱性質量測（含熱導率、熱膨脹係數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 xml:space="preserve"> CTE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）</w:t>
            </w:r>
            <w:r w:rsidR="00CF268B" w:rsidRPr="00622BD4">
              <w:rPr>
                <w:rFonts w:eastAsia="標楷體" w:hint="eastAsia"/>
                <w:sz w:val="22"/>
                <w:szCs w:val="22"/>
              </w:rPr>
              <w:t>，期中研究報告撰寫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（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115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年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6-</w:t>
            </w:r>
            <w:r w:rsidR="00CF268B" w:rsidRPr="00622BD4">
              <w:rPr>
                <w:rFonts w:eastAsia="標楷體"/>
                <w:sz w:val="22"/>
                <w:szCs w:val="22"/>
              </w:rPr>
              <w:t>7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月）</w:t>
            </w:r>
          </w:p>
          <w:p w14:paraId="2D295742" w14:textId="42545675" w:rsidR="0055335A" w:rsidRPr="00622BD4" w:rsidRDefault="00504612" w:rsidP="00AE5C0F">
            <w:pPr>
              <w:pStyle w:val="afc"/>
              <w:keepNext/>
              <w:numPr>
                <w:ilvl w:val="0"/>
                <w:numId w:val="14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完成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密度測試與顯微結構分析，評估內部孔隙與界面對材料性能的影響。（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1</w:t>
            </w:r>
            <w:r w:rsidR="00530AC6" w:rsidRPr="00622BD4">
              <w:rPr>
                <w:rFonts w:eastAsia="標楷體" w:hint="eastAsia"/>
                <w:sz w:val="22"/>
                <w:szCs w:val="22"/>
              </w:rPr>
              <w:t>15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年</w:t>
            </w:r>
            <w:r w:rsidR="00CF268B" w:rsidRPr="00622BD4">
              <w:rPr>
                <w:rFonts w:eastAsia="標楷體"/>
                <w:sz w:val="22"/>
                <w:szCs w:val="22"/>
              </w:rPr>
              <w:t>7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-9</w:t>
            </w:r>
            <w:r w:rsidR="002F402C" w:rsidRPr="00622BD4">
              <w:rPr>
                <w:rFonts w:eastAsia="標楷體" w:hint="eastAsia"/>
                <w:sz w:val="22"/>
                <w:szCs w:val="22"/>
              </w:rPr>
              <w:t>月）</w:t>
            </w:r>
          </w:p>
          <w:p w14:paraId="1B8069E8" w14:textId="69EFC4C4" w:rsidR="00071845" w:rsidRPr="00622BD4" w:rsidRDefault="00530AC6" w:rsidP="00AE5C0F">
            <w:pPr>
              <w:pStyle w:val="afc"/>
              <w:keepNext/>
              <w:numPr>
                <w:ilvl w:val="0"/>
                <w:numId w:val="14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進行自製與市售材料性能差異量化分析。（</w:t>
            </w:r>
            <w:r w:rsidRPr="00622BD4">
              <w:rPr>
                <w:rFonts w:eastAsia="標楷體" w:hint="eastAsia"/>
                <w:sz w:val="22"/>
                <w:szCs w:val="22"/>
              </w:rPr>
              <w:t>115</w:t>
            </w:r>
            <w:r w:rsidRPr="00622BD4">
              <w:rPr>
                <w:rFonts w:eastAsia="標楷體" w:hint="eastAsia"/>
                <w:sz w:val="22"/>
                <w:szCs w:val="22"/>
              </w:rPr>
              <w:t>年</w:t>
            </w:r>
            <w:r w:rsidRPr="00622BD4">
              <w:rPr>
                <w:rFonts w:eastAsia="標楷體" w:hint="eastAsia"/>
                <w:sz w:val="22"/>
                <w:szCs w:val="22"/>
              </w:rPr>
              <w:t>9-10</w:t>
            </w:r>
            <w:r w:rsidRPr="00622BD4">
              <w:rPr>
                <w:rFonts w:eastAsia="標楷體" w:hint="eastAsia"/>
                <w:sz w:val="22"/>
                <w:szCs w:val="22"/>
              </w:rPr>
              <w:t>月）</w:t>
            </w:r>
          </w:p>
          <w:p w14:paraId="07C34AAD" w14:textId="70E83C86" w:rsidR="00530AC6" w:rsidRPr="00622BD4" w:rsidRDefault="00071845" w:rsidP="00AE5C0F">
            <w:pPr>
              <w:pStyle w:val="afc"/>
              <w:keepNext/>
              <w:numPr>
                <w:ilvl w:val="0"/>
                <w:numId w:val="14"/>
              </w:numPr>
              <w:shd w:val="clear" w:color="auto" w:fill="FFFFFF"/>
              <w:adjustRightInd w:val="0"/>
              <w:snapToGrid w:val="0"/>
              <w:spacing w:line="0" w:lineRule="atLeast"/>
              <w:ind w:leftChars="0"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期末</w:t>
            </w:r>
            <w:r w:rsidR="00530AC6" w:rsidRPr="00622BD4">
              <w:rPr>
                <w:rFonts w:eastAsia="標楷體" w:hint="eastAsia"/>
                <w:sz w:val="22"/>
                <w:szCs w:val="22"/>
              </w:rPr>
              <w:t>研究報告撰寫（</w:t>
            </w:r>
            <w:r w:rsidR="00530AC6" w:rsidRPr="00622BD4">
              <w:rPr>
                <w:rFonts w:eastAsia="標楷體"/>
                <w:sz w:val="22"/>
                <w:szCs w:val="22"/>
              </w:rPr>
              <w:t>11</w:t>
            </w:r>
            <w:r w:rsidR="00530AC6" w:rsidRPr="00622BD4">
              <w:rPr>
                <w:rFonts w:eastAsia="標楷體" w:hint="eastAsia"/>
                <w:sz w:val="22"/>
                <w:szCs w:val="22"/>
              </w:rPr>
              <w:t>5</w:t>
            </w:r>
            <w:r w:rsidR="00530AC6" w:rsidRPr="00622BD4">
              <w:rPr>
                <w:rFonts w:eastAsia="標楷體" w:hint="eastAsia"/>
                <w:sz w:val="22"/>
                <w:szCs w:val="22"/>
              </w:rPr>
              <w:t>年</w:t>
            </w:r>
            <w:r w:rsidR="00530AC6" w:rsidRPr="00622BD4">
              <w:rPr>
                <w:rFonts w:eastAsia="標楷體"/>
                <w:sz w:val="22"/>
                <w:szCs w:val="22"/>
              </w:rPr>
              <w:t>10-11</w:t>
            </w:r>
            <w:r w:rsidR="00530AC6" w:rsidRPr="00622BD4">
              <w:rPr>
                <w:rFonts w:eastAsia="標楷體" w:hint="eastAsia"/>
                <w:sz w:val="22"/>
                <w:szCs w:val="22"/>
              </w:rPr>
              <w:t>月）。</w:t>
            </w:r>
          </w:p>
        </w:tc>
      </w:tr>
      <w:tr w:rsidR="0055335A" w:rsidRPr="009055A5" w14:paraId="3900FCF0" w14:textId="77777777" w:rsidTr="00071845">
        <w:trPr>
          <w:trHeight w:val="155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DD02" w14:textId="77777777" w:rsidR="0055335A" w:rsidRPr="000811C9" w:rsidRDefault="0055335A" w:rsidP="0055335A">
            <w:pPr>
              <w:snapToGrid w:val="0"/>
              <w:jc w:val="center"/>
              <w:rPr>
                <w:rFonts w:eastAsia="標楷體"/>
              </w:rPr>
            </w:pPr>
            <w:r w:rsidRPr="000811C9">
              <w:rPr>
                <w:rFonts w:eastAsia="標楷體"/>
              </w:rPr>
              <w:t>預期成果產出</w:t>
            </w:r>
          </w:p>
          <w:p w14:paraId="2E6964A9" w14:textId="008564A1" w:rsidR="0055335A" w:rsidRPr="009055A5" w:rsidRDefault="0055335A" w:rsidP="000811C9">
            <w:pPr>
              <w:adjustRightInd w:val="0"/>
              <w:snapToGrid w:val="0"/>
              <w:spacing w:line="0" w:lineRule="atLeast"/>
              <w:ind w:rightChars="40" w:right="96" w:firstLineChars="150" w:firstLine="360"/>
              <w:jc w:val="both"/>
              <w:textAlignment w:val="baseline"/>
              <w:rPr>
                <w:rFonts w:eastAsia="標楷體"/>
              </w:rPr>
            </w:pPr>
            <w:r w:rsidRPr="000811C9">
              <w:rPr>
                <w:rFonts w:eastAsia="標楷體"/>
              </w:rPr>
              <w:t>(</w:t>
            </w:r>
            <w:r w:rsidRPr="000811C9">
              <w:rPr>
                <w:rFonts w:eastAsia="標楷體"/>
              </w:rPr>
              <w:t>至少</w:t>
            </w:r>
            <w:r w:rsidRPr="000811C9">
              <w:rPr>
                <w:rFonts w:eastAsia="標楷體"/>
              </w:rPr>
              <w:t>)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CEAF" w14:textId="6AACF76A" w:rsidR="0055335A" w:rsidRPr="00622BD4" w:rsidRDefault="0055335A" w:rsidP="0055335A">
            <w:pPr>
              <w:snapToGrid w:val="0"/>
              <w:spacing w:line="360" w:lineRule="atLeast"/>
              <w:rPr>
                <w:sz w:val="22"/>
                <w:szCs w:val="22"/>
              </w:rPr>
            </w:pPr>
            <w:r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□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期刊論文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____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篇；</w:t>
            </w:r>
            <w:r w:rsidR="00F05ED7"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■</w:t>
            </w:r>
            <w:r w:rsidRPr="00622BD4">
              <w:rPr>
                <w:rFonts w:eastAsia="標楷體"/>
                <w:bCs/>
                <w:color w:val="000000"/>
                <w:sz w:val="22"/>
                <w:szCs w:val="22"/>
              </w:rPr>
              <w:t>專利申請</w:t>
            </w:r>
            <w:r w:rsidRPr="00622BD4">
              <w:rPr>
                <w:rFonts w:eastAsia="標楷體"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 w:rsidR="00F05ED7">
              <w:rPr>
                <w:rFonts w:eastAsia="標楷體"/>
                <w:bCs/>
                <w:color w:val="000000"/>
                <w:sz w:val="22"/>
                <w:szCs w:val="22"/>
                <w:u w:val="single"/>
              </w:rPr>
              <w:t>1</w:t>
            </w:r>
            <w:r w:rsidR="00EE75E1" w:rsidRPr="00622BD4">
              <w:rPr>
                <w:rFonts w:eastAsia="標楷體"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 w:rsidRPr="00622BD4">
              <w:rPr>
                <w:rFonts w:eastAsia="標楷體"/>
                <w:bCs/>
                <w:color w:val="000000"/>
                <w:sz w:val="22"/>
                <w:szCs w:val="22"/>
              </w:rPr>
              <w:t>件；</w:t>
            </w:r>
          </w:p>
          <w:p w14:paraId="76EEFF54" w14:textId="2D8B604F" w:rsidR="0055335A" w:rsidRPr="00622BD4" w:rsidRDefault="002140B4" w:rsidP="0055335A">
            <w:pPr>
              <w:snapToGrid w:val="0"/>
              <w:spacing w:line="360" w:lineRule="atLeast"/>
              <w:rPr>
                <w:sz w:val="22"/>
                <w:szCs w:val="22"/>
              </w:rPr>
            </w:pPr>
            <w:proofErr w:type="gramStart"/>
            <w:r w:rsidRPr="00622BD4">
              <w:rPr>
                <w:rFonts w:ascii="新細明體" w:hAnsi="新細明體" w:hint="eastAsia"/>
                <w:bCs/>
                <w:color w:val="000000"/>
                <w:sz w:val="22"/>
                <w:szCs w:val="22"/>
              </w:rPr>
              <w:t>▓</w:t>
            </w:r>
            <w:proofErr w:type="gramEnd"/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研討會論文</w:t>
            </w:r>
            <w:r w:rsidR="00EE75E1" w:rsidRPr="00622BD4">
              <w:rPr>
                <w:rFonts w:eastAsia="標楷體"/>
                <w:bCs/>
                <w:color w:val="000000"/>
                <w:sz w:val="22"/>
                <w:szCs w:val="22"/>
                <w:u w:val="single"/>
              </w:rPr>
              <w:t xml:space="preserve">  </w:t>
            </w:r>
            <w:r w:rsidRPr="00622BD4">
              <w:rPr>
                <w:rFonts w:eastAsia="標楷體" w:hint="eastAsia"/>
                <w:bCs/>
                <w:color w:val="000000"/>
                <w:sz w:val="22"/>
                <w:szCs w:val="22"/>
                <w:u w:val="single"/>
              </w:rPr>
              <w:t>1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篇；</w:t>
            </w:r>
            <w:r w:rsidR="0055335A"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■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研究報告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 w:rsidR="0098345F" w:rsidRPr="00622BD4">
              <w:rPr>
                <w:rFonts w:eastAsia="標楷體" w:hint="eastAsia"/>
                <w:bCs/>
                <w:color w:val="000000"/>
                <w:sz w:val="22"/>
                <w:szCs w:val="22"/>
                <w:u w:val="single"/>
              </w:rPr>
              <w:t>2</w:t>
            </w:r>
            <w:r w:rsidR="00EE75E1" w:rsidRPr="00622BD4">
              <w:rPr>
                <w:rFonts w:eastAsia="標楷體"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bookmarkStart w:id="0" w:name="_GoBack"/>
            <w:bookmarkEnd w:id="0"/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件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 xml:space="preserve"> (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期中、期末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)</w:t>
            </w:r>
            <w:r w:rsidR="0055335A" w:rsidRPr="00622BD4">
              <w:rPr>
                <w:rFonts w:eastAsia="標楷體"/>
                <w:bCs/>
                <w:color w:val="000000"/>
                <w:sz w:val="22"/>
                <w:szCs w:val="22"/>
              </w:rPr>
              <w:t>；</w:t>
            </w:r>
          </w:p>
          <w:p w14:paraId="49C62364" w14:textId="2761262B" w:rsidR="0055335A" w:rsidRPr="00622BD4" w:rsidRDefault="0055335A" w:rsidP="0055335A">
            <w:pPr>
              <w:snapToGrid w:val="0"/>
              <w:spacing w:line="360" w:lineRule="atLeast"/>
              <w:rPr>
                <w:sz w:val="22"/>
                <w:szCs w:val="22"/>
              </w:rPr>
            </w:pPr>
            <w:r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□工程原型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____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件；</w:t>
            </w:r>
            <w:r w:rsidR="0042013D"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□</w:t>
            </w:r>
            <w:r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軟體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____</w:t>
            </w:r>
            <w:r w:rsidRPr="00622BD4">
              <w:rPr>
                <w:rFonts w:eastAsia="標楷體"/>
                <w:color w:val="000000"/>
                <w:sz w:val="22"/>
                <w:szCs w:val="22"/>
              </w:rPr>
              <w:t>套</w:t>
            </w:r>
            <w:r w:rsidRPr="00622BD4">
              <w:rPr>
                <w:rFonts w:eastAsia="標楷體"/>
                <w:bCs/>
                <w:color w:val="000000"/>
                <w:sz w:val="22"/>
                <w:szCs w:val="22"/>
              </w:rPr>
              <w:t>；</w:t>
            </w:r>
          </w:p>
          <w:p w14:paraId="41E994DF" w14:textId="7BFB236C" w:rsidR="0055335A" w:rsidRPr="00622BD4" w:rsidRDefault="0042013D" w:rsidP="0055335A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  <w:bCs/>
                <w:sz w:val="22"/>
                <w:szCs w:val="22"/>
              </w:rPr>
            </w:pPr>
            <w:r w:rsidRPr="00622BD4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□</w:t>
            </w:r>
            <w:proofErr w:type="gramStart"/>
            <w:r w:rsidR="0055335A" w:rsidRPr="00622BD4">
              <w:rPr>
                <w:rFonts w:eastAsia="標楷體"/>
                <w:color w:val="000000"/>
                <w:sz w:val="22"/>
                <w:szCs w:val="22"/>
              </w:rPr>
              <w:t>其它（</w:t>
            </w:r>
            <w:proofErr w:type="gramEnd"/>
            <w:r w:rsidR="0055335A" w:rsidRPr="00622BD4">
              <w:rPr>
                <w:rFonts w:eastAsia="標楷體"/>
                <w:color w:val="000000"/>
                <w:sz w:val="22"/>
                <w:szCs w:val="22"/>
              </w:rPr>
              <w:t>請說明）</w:t>
            </w:r>
            <w:r w:rsidR="0055335A" w:rsidRPr="00622BD4">
              <w:rPr>
                <w:rFonts w:eastAsia="標楷體"/>
                <w:color w:val="000000"/>
                <w:sz w:val="22"/>
                <w:szCs w:val="22"/>
              </w:rPr>
              <w:t>_________________________________</w:t>
            </w:r>
          </w:p>
        </w:tc>
      </w:tr>
      <w:tr w:rsidR="0055335A" w:rsidRPr="009055A5" w14:paraId="2906847C" w14:textId="77777777" w:rsidTr="00CF268B">
        <w:trPr>
          <w:trHeight w:val="91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596D" w14:textId="6E3D29A8" w:rsidR="0055335A" w:rsidRPr="00622BD4" w:rsidRDefault="0055335A" w:rsidP="0055335A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/>
                <w:sz w:val="22"/>
                <w:szCs w:val="22"/>
              </w:rPr>
              <w:t>產出物之規格及驗收方式說明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9BB1" w14:textId="77777777" w:rsidR="00622BD4" w:rsidRDefault="00622BD4" w:rsidP="00622BD4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1</w:t>
            </w:r>
            <w:r>
              <w:rPr>
                <w:rFonts w:eastAsia="標楷體"/>
                <w:sz w:val="22"/>
                <w:szCs w:val="22"/>
              </w:rPr>
              <w:t xml:space="preserve">. </w:t>
            </w:r>
            <w:r w:rsidR="0055335A" w:rsidRPr="00622BD4">
              <w:rPr>
                <w:rFonts w:eastAsia="標楷體"/>
                <w:sz w:val="22"/>
                <w:szCs w:val="22"/>
              </w:rPr>
              <w:t>產出物：研討會論文</w:t>
            </w:r>
            <w:r w:rsidR="0055335A" w:rsidRPr="00622BD4">
              <w:rPr>
                <w:rFonts w:eastAsia="標楷體"/>
                <w:sz w:val="22"/>
                <w:szCs w:val="22"/>
              </w:rPr>
              <w:t>1</w:t>
            </w:r>
            <w:r w:rsidR="0055335A" w:rsidRPr="00622BD4">
              <w:rPr>
                <w:rFonts w:eastAsia="標楷體"/>
                <w:sz w:val="22"/>
                <w:szCs w:val="22"/>
              </w:rPr>
              <w:t>篇、研究報告</w:t>
            </w:r>
            <w:r w:rsidR="0055335A" w:rsidRPr="00622BD4">
              <w:rPr>
                <w:rFonts w:eastAsia="標楷體"/>
                <w:sz w:val="22"/>
                <w:szCs w:val="22"/>
              </w:rPr>
              <w:t>2</w:t>
            </w:r>
            <w:r w:rsidR="0055335A" w:rsidRPr="00622BD4">
              <w:rPr>
                <w:rFonts w:eastAsia="標楷體"/>
                <w:sz w:val="22"/>
                <w:szCs w:val="22"/>
              </w:rPr>
              <w:t>篇</w:t>
            </w:r>
            <w:r w:rsidR="0055335A" w:rsidRPr="00622BD4">
              <w:rPr>
                <w:rFonts w:eastAsia="標楷體"/>
                <w:sz w:val="22"/>
                <w:szCs w:val="22"/>
              </w:rPr>
              <w:t>(</w:t>
            </w:r>
            <w:r w:rsidR="0055335A" w:rsidRPr="00622BD4">
              <w:rPr>
                <w:rFonts w:eastAsia="標楷體"/>
                <w:sz w:val="22"/>
                <w:szCs w:val="22"/>
              </w:rPr>
              <w:t>期中、期末</w:t>
            </w:r>
            <w:r w:rsidR="0055335A" w:rsidRPr="00622BD4">
              <w:rPr>
                <w:rFonts w:eastAsia="標楷體"/>
                <w:sz w:val="22"/>
                <w:szCs w:val="22"/>
              </w:rPr>
              <w:t>)</w:t>
            </w:r>
            <w:r w:rsidR="003252D4" w:rsidRPr="00622BD4">
              <w:rPr>
                <w:rFonts w:eastAsia="標楷體" w:hint="eastAsia"/>
                <w:sz w:val="22"/>
                <w:szCs w:val="22"/>
              </w:rPr>
              <w:t>及專利說明書</w:t>
            </w:r>
            <w:r w:rsidR="003252D4" w:rsidRPr="00622BD4">
              <w:rPr>
                <w:rFonts w:eastAsia="標楷體" w:hint="eastAsia"/>
                <w:sz w:val="22"/>
                <w:szCs w:val="22"/>
              </w:rPr>
              <w:t>(</w:t>
            </w:r>
            <w:r w:rsidR="003252D4" w:rsidRPr="00622BD4">
              <w:rPr>
                <w:rFonts w:eastAsia="標楷體" w:hint="eastAsia"/>
                <w:sz w:val="22"/>
                <w:szCs w:val="22"/>
              </w:rPr>
              <w:t>初</w:t>
            </w:r>
          </w:p>
          <w:p w14:paraId="6EE979BF" w14:textId="0ECDCA7B" w:rsidR="0055335A" w:rsidRPr="00622BD4" w:rsidRDefault="003252D4" w:rsidP="00622BD4">
            <w:pPr>
              <w:adjustRightInd w:val="0"/>
              <w:snapToGrid w:val="0"/>
              <w:spacing w:line="0" w:lineRule="atLeast"/>
              <w:ind w:rightChars="40" w:right="96" w:firstLineChars="150" w:firstLine="330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 w:hint="eastAsia"/>
                <w:sz w:val="22"/>
                <w:szCs w:val="22"/>
              </w:rPr>
              <w:t>稿</w:t>
            </w:r>
            <w:r w:rsidRPr="00622BD4">
              <w:rPr>
                <w:rFonts w:eastAsia="標楷體" w:hint="eastAsia"/>
                <w:sz w:val="22"/>
                <w:szCs w:val="22"/>
              </w:rPr>
              <w:t>)</w:t>
            </w:r>
            <w:r w:rsidR="0055335A" w:rsidRPr="00622BD4">
              <w:rPr>
                <w:rFonts w:eastAsia="標楷體"/>
                <w:sz w:val="22"/>
                <w:szCs w:val="22"/>
              </w:rPr>
              <w:t>。</w:t>
            </w:r>
          </w:p>
          <w:p w14:paraId="6F1C3ABE" w14:textId="31A0D17C" w:rsidR="0055335A" w:rsidRPr="00622BD4" w:rsidRDefault="00622BD4" w:rsidP="00622BD4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2.</w:t>
            </w:r>
            <w:r>
              <w:rPr>
                <w:rFonts w:eastAsia="標楷體"/>
                <w:sz w:val="22"/>
                <w:szCs w:val="22"/>
              </w:rPr>
              <w:t xml:space="preserve"> </w:t>
            </w:r>
            <w:r w:rsidR="0055335A" w:rsidRPr="00622BD4">
              <w:rPr>
                <w:rFonts w:eastAsia="標楷體"/>
                <w:sz w:val="22"/>
                <w:szCs w:val="22"/>
              </w:rPr>
              <w:t>驗收方式：經審查委員審查合格即可驗收。</w:t>
            </w:r>
          </w:p>
        </w:tc>
      </w:tr>
      <w:tr w:rsidR="0055335A" w:rsidRPr="009055A5" w14:paraId="63B0E80A" w14:textId="77777777" w:rsidTr="00AE5C0F">
        <w:trPr>
          <w:trHeight w:val="71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4D74" w14:textId="77777777" w:rsidR="0055335A" w:rsidRPr="00AE5C0F" w:rsidRDefault="0055335A" w:rsidP="0055335A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E5C0F">
              <w:rPr>
                <w:rFonts w:eastAsia="標楷體"/>
                <w:sz w:val="22"/>
                <w:szCs w:val="22"/>
              </w:rPr>
              <w:t>合作對象必要之人員專長</w:t>
            </w:r>
            <w:r w:rsidRPr="00AE5C0F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7B5F" w14:textId="1E7832E0" w:rsidR="0055335A" w:rsidRPr="00622BD4" w:rsidRDefault="00CF268B" w:rsidP="00CF268B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/>
                <w:sz w:val="22"/>
                <w:szCs w:val="22"/>
              </w:rPr>
              <w:t>1</w:t>
            </w:r>
            <w:r w:rsidR="0055335A" w:rsidRPr="00622BD4">
              <w:rPr>
                <w:rFonts w:eastAsia="標楷體"/>
                <w:sz w:val="22"/>
                <w:szCs w:val="22"/>
              </w:rPr>
              <w:t xml:space="preserve">. </w:t>
            </w:r>
            <w:r w:rsidR="0055335A" w:rsidRPr="00622BD4">
              <w:rPr>
                <w:rFonts w:eastAsia="標楷體"/>
                <w:sz w:val="22"/>
                <w:szCs w:val="22"/>
              </w:rPr>
              <w:t>鋁合金製造技術</w:t>
            </w:r>
            <w:r w:rsidRPr="00622BD4">
              <w:rPr>
                <w:rFonts w:eastAsia="標楷體"/>
                <w:sz w:val="22"/>
                <w:szCs w:val="22"/>
              </w:rPr>
              <w:t>2</w:t>
            </w:r>
            <w:r w:rsidR="0055335A" w:rsidRPr="00622BD4">
              <w:rPr>
                <w:rFonts w:eastAsia="標楷體"/>
                <w:sz w:val="22"/>
                <w:szCs w:val="22"/>
              </w:rPr>
              <w:t>.</w:t>
            </w:r>
            <w:r w:rsidR="0055335A" w:rsidRPr="00622BD4">
              <w:rPr>
                <w:rFonts w:eastAsia="標楷體"/>
                <w:sz w:val="22"/>
                <w:szCs w:val="22"/>
              </w:rPr>
              <w:t>金屬基複合材料</w:t>
            </w:r>
            <w:r w:rsidRPr="00622BD4">
              <w:rPr>
                <w:rFonts w:eastAsia="標楷體"/>
                <w:sz w:val="22"/>
                <w:szCs w:val="22"/>
              </w:rPr>
              <w:t>3</w:t>
            </w:r>
            <w:r w:rsidR="0055335A" w:rsidRPr="00622BD4">
              <w:rPr>
                <w:rFonts w:eastAsia="標楷體"/>
                <w:sz w:val="22"/>
                <w:szCs w:val="22"/>
              </w:rPr>
              <w:t>.</w:t>
            </w:r>
            <w:r w:rsidR="0055335A" w:rsidRPr="00622BD4">
              <w:rPr>
                <w:rFonts w:eastAsia="標楷體"/>
                <w:sz w:val="22"/>
                <w:szCs w:val="22"/>
              </w:rPr>
              <w:t>材料機械性能分析。</w:t>
            </w:r>
          </w:p>
        </w:tc>
      </w:tr>
      <w:tr w:rsidR="0055335A" w:rsidRPr="009055A5" w14:paraId="745171BE" w14:textId="77777777" w:rsidTr="00AE5C0F">
        <w:trPr>
          <w:trHeight w:val="102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C3A4" w14:textId="77777777" w:rsidR="0055335A" w:rsidRPr="00AE5C0F" w:rsidRDefault="0055335A" w:rsidP="0055335A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AE5C0F">
              <w:rPr>
                <w:rFonts w:eastAsia="標楷體"/>
                <w:sz w:val="22"/>
                <w:szCs w:val="22"/>
              </w:rPr>
              <w:t>合作對象必要之設施及設備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C76C" w14:textId="2CAF3B26" w:rsidR="0055335A" w:rsidRPr="00622BD4" w:rsidRDefault="0055335A" w:rsidP="00AE5C0F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622BD4">
              <w:rPr>
                <w:rFonts w:eastAsia="標楷體"/>
                <w:sz w:val="22"/>
                <w:szCs w:val="22"/>
              </w:rPr>
              <w:t>1.</w:t>
            </w:r>
            <w:r w:rsidRPr="00622BD4">
              <w:rPr>
                <w:rFonts w:eastAsia="標楷體"/>
                <w:sz w:val="22"/>
                <w:szCs w:val="22"/>
              </w:rPr>
              <w:t>材料顯微結構分析設備</w:t>
            </w:r>
            <w:r w:rsidRPr="00622BD4">
              <w:rPr>
                <w:rFonts w:eastAsia="標楷體"/>
                <w:sz w:val="22"/>
                <w:szCs w:val="22"/>
              </w:rPr>
              <w:t>2.</w:t>
            </w:r>
            <w:r w:rsidRPr="00622BD4">
              <w:rPr>
                <w:rFonts w:eastAsia="標楷體"/>
                <w:sz w:val="22"/>
                <w:szCs w:val="22"/>
              </w:rPr>
              <w:t>陶瓷材料相關設備</w:t>
            </w:r>
            <w:r w:rsidRPr="00622BD4">
              <w:rPr>
                <w:rFonts w:eastAsia="標楷體"/>
                <w:sz w:val="22"/>
                <w:szCs w:val="22"/>
              </w:rPr>
              <w:t xml:space="preserve"> 3.</w:t>
            </w:r>
            <w:proofErr w:type="gramStart"/>
            <w:r w:rsidRPr="00622BD4">
              <w:rPr>
                <w:rFonts w:eastAsia="標楷體"/>
                <w:sz w:val="22"/>
                <w:szCs w:val="22"/>
              </w:rPr>
              <w:t>滲鋁設備</w:t>
            </w:r>
            <w:proofErr w:type="gramEnd"/>
            <w:r w:rsidRPr="00622BD4">
              <w:rPr>
                <w:rFonts w:eastAsia="標楷體"/>
                <w:sz w:val="22"/>
                <w:szCs w:val="22"/>
              </w:rPr>
              <w:t>4.</w:t>
            </w:r>
            <w:r w:rsidRPr="00622BD4">
              <w:rPr>
                <w:rFonts w:eastAsia="標楷體"/>
                <w:sz w:val="22"/>
                <w:szCs w:val="22"/>
              </w:rPr>
              <w:t>機械性質量測設備</w:t>
            </w:r>
            <w:r w:rsidRPr="00622BD4">
              <w:rPr>
                <w:rFonts w:eastAsia="標楷體"/>
                <w:sz w:val="22"/>
                <w:szCs w:val="22"/>
              </w:rPr>
              <w:t>5.</w:t>
            </w:r>
            <w:r w:rsidRPr="00622BD4">
              <w:rPr>
                <w:rFonts w:eastAsia="標楷體"/>
                <w:sz w:val="22"/>
                <w:szCs w:val="22"/>
              </w:rPr>
              <w:t>熱處理設備。</w:t>
            </w:r>
          </w:p>
        </w:tc>
      </w:tr>
      <w:tr w:rsidR="003D4BA9" w:rsidRPr="009055A5" w14:paraId="73AE9256" w14:textId="6FB739F7" w:rsidTr="001575EF">
        <w:trPr>
          <w:trHeight w:val="8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9763" w14:textId="77777777" w:rsidR="003D4BA9" w:rsidRPr="00C571DB" w:rsidRDefault="003D4BA9" w:rsidP="003D4BA9">
            <w:pPr>
              <w:snapToGrid w:val="0"/>
              <w:jc w:val="center"/>
              <w:rPr>
                <w:rFonts w:eastAsia="標楷體"/>
              </w:rPr>
            </w:pPr>
            <w:r w:rsidRPr="00C571DB">
              <w:rPr>
                <w:rFonts w:eastAsia="標楷體" w:hint="eastAsia"/>
              </w:rPr>
              <w:t>科專計畫主持人</w:t>
            </w:r>
          </w:p>
          <w:p w14:paraId="58C8C978" w14:textId="5A506B8F" w:rsidR="003D4BA9" w:rsidRPr="00C571DB" w:rsidRDefault="003D4BA9" w:rsidP="003D4BA9">
            <w:pPr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  <w:r w:rsidRPr="00C571DB">
              <w:rPr>
                <w:rFonts w:eastAsia="標楷體" w:hint="eastAsia"/>
              </w:rPr>
              <w:t>（簽名）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E5D3" w14:textId="77777777" w:rsidR="003D4BA9" w:rsidRPr="00C571DB" w:rsidRDefault="003D4BA9" w:rsidP="003D4BA9">
            <w:pPr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D79AF" w14:textId="5A3B286F" w:rsidR="003D4BA9" w:rsidRPr="00C571DB" w:rsidRDefault="003D4BA9" w:rsidP="003D4BA9">
            <w:pPr>
              <w:adjustRightInd w:val="0"/>
              <w:snapToGrid w:val="0"/>
              <w:spacing w:line="0" w:lineRule="atLeast"/>
              <w:ind w:rightChars="40" w:right="96"/>
              <w:jc w:val="center"/>
              <w:textAlignment w:val="baseline"/>
              <w:rPr>
                <w:rFonts w:eastAsia="標楷體"/>
              </w:rPr>
            </w:pPr>
            <w:r w:rsidRPr="00C571DB">
              <w:rPr>
                <w:rFonts w:eastAsia="標楷體" w:hint="eastAsia"/>
              </w:rPr>
              <w:t>督導科專副所長（簽名）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BCAD" w14:textId="77777777" w:rsidR="003D4BA9" w:rsidRPr="00C571DB" w:rsidRDefault="003D4BA9" w:rsidP="003D4BA9">
            <w:pPr>
              <w:adjustRightInd w:val="0"/>
              <w:snapToGrid w:val="0"/>
              <w:spacing w:line="0" w:lineRule="atLeast"/>
              <w:ind w:rightChars="40" w:right="96"/>
              <w:jc w:val="both"/>
              <w:textAlignment w:val="baseline"/>
              <w:rPr>
                <w:rFonts w:eastAsia="標楷體"/>
              </w:rPr>
            </w:pPr>
          </w:p>
        </w:tc>
      </w:tr>
    </w:tbl>
    <w:p w14:paraId="524CF641" w14:textId="7104C13E" w:rsidR="00AD3CDB" w:rsidRPr="00AE6676" w:rsidRDefault="00180BE5" w:rsidP="00AE6676">
      <w:pPr>
        <w:snapToGrid w:val="0"/>
        <w:spacing w:line="240" w:lineRule="atLeast"/>
        <w:rPr>
          <w:rFonts w:ascii="標楷體" w:eastAsia="標楷體" w:hAnsi="標楷體"/>
          <w:color w:val="000000"/>
          <w:sz w:val="22"/>
          <w:szCs w:val="22"/>
        </w:rPr>
      </w:pPr>
      <w:r w:rsidRPr="00AE5C0F">
        <w:rPr>
          <w:rFonts w:ascii="標楷體" w:eastAsia="標楷體" w:hAnsi="標楷體"/>
          <w:color w:val="000000"/>
          <w:sz w:val="22"/>
          <w:szCs w:val="22"/>
        </w:rPr>
        <w:t>備註：本規劃表及相關附件公告於本院軍民通用科技服務網站</w:t>
      </w:r>
    </w:p>
    <w:p w14:paraId="6B50EAC7" w14:textId="79A3B7F1" w:rsidR="00AD3CDB" w:rsidRPr="00554C52" w:rsidRDefault="003D4BA9" w:rsidP="00AE6676">
      <w:pPr>
        <w:widowControl/>
        <w:rPr>
          <w:rFonts w:eastAsia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br w:type="page"/>
      </w:r>
      <w:r w:rsidR="00AD3CDB" w:rsidRPr="00554C52">
        <w:rPr>
          <w:rFonts w:eastAsia="標楷體" w:hint="eastAsia"/>
          <w:color w:val="000000" w:themeColor="text1"/>
          <w:sz w:val="32"/>
        </w:rPr>
        <w:lastRenderedPageBreak/>
        <w:t>合作對象資格說明表</w:t>
      </w:r>
      <w:r w:rsidR="00AD3CDB" w:rsidRPr="00554C52">
        <w:rPr>
          <w:rFonts w:eastAsia="標楷體" w:hint="eastAsia"/>
          <w:color w:val="000000" w:themeColor="text1"/>
          <w:sz w:val="32"/>
        </w:rPr>
        <w:t xml:space="preserve">                       </w:t>
      </w:r>
      <w:r w:rsidR="00AD3CDB" w:rsidRPr="00554C52">
        <w:rPr>
          <w:rFonts w:eastAsia="標楷體" w:hint="eastAsia"/>
          <w:color w:val="000000" w:themeColor="text1"/>
        </w:rPr>
        <w:t>填表日期：</w:t>
      </w:r>
      <w:r w:rsidR="00AD3CDB" w:rsidRPr="00554C52">
        <w:rPr>
          <w:rFonts w:eastAsia="標楷體"/>
          <w:color w:val="000000" w:themeColor="text1"/>
        </w:rPr>
        <w:t>11</w:t>
      </w:r>
      <w:r w:rsidR="00AD3CDB">
        <w:rPr>
          <w:rFonts w:eastAsia="標楷體"/>
          <w:color w:val="000000" w:themeColor="text1"/>
        </w:rPr>
        <w:t>4</w:t>
      </w:r>
      <w:r w:rsidR="00AD3CDB" w:rsidRPr="00554C52">
        <w:rPr>
          <w:rFonts w:eastAsia="標楷體"/>
          <w:color w:val="000000" w:themeColor="text1"/>
        </w:rPr>
        <w:t>年</w:t>
      </w:r>
      <w:r w:rsidR="00AD3CDB">
        <w:rPr>
          <w:rFonts w:eastAsia="標楷體"/>
          <w:color w:val="000000" w:themeColor="text1"/>
        </w:rPr>
        <w:t>10</w:t>
      </w:r>
      <w:r w:rsidR="00AD3CDB" w:rsidRPr="00554C52">
        <w:rPr>
          <w:rFonts w:eastAsia="標楷體"/>
          <w:color w:val="000000" w:themeColor="text1"/>
        </w:rPr>
        <w:t>月</w:t>
      </w:r>
      <w:r w:rsidR="00AD3CDB">
        <w:rPr>
          <w:rFonts w:eastAsia="標楷體"/>
          <w:color w:val="000000" w:themeColor="text1"/>
        </w:rPr>
        <w:t>1</w:t>
      </w:r>
      <w:r w:rsidR="003027D7">
        <w:rPr>
          <w:rFonts w:eastAsia="標楷體"/>
          <w:color w:val="000000" w:themeColor="text1"/>
        </w:rPr>
        <w:t>6</w:t>
      </w:r>
      <w:r w:rsidR="00AD3CDB" w:rsidRPr="00554C52">
        <w:rPr>
          <w:rFonts w:eastAsia="標楷體" w:hint="eastAsia"/>
          <w:color w:val="000000" w:themeColor="text1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AD3CDB" w:rsidRPr="00554C52" w14:paraId="334CE1E6" w14:textId="77777777" w:rsidTr="005D2C3E">
        <w:trPr>
          <w:trHeight w:val="777"/>
        </w:trPr>
        <w:tc>
          <w:tcPr>
            <w:tcW w:w="1648" w:type="dxa"/>
            <w:vAlign w:val="center"/>
          </w:tcPr>
          <w:p w14:paraId="1A4BC151" w14:textId="77777777" w:rsidR="00AD3CDB" w:rsidRPr="00554C52" w:rsidRDefault="00AD3CDB" w:rsidP="005D2C3E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6743FEFD" w14:textId="77777777" w:rsidR="00AD3CDB" w:rsidRPr="00554C52" w:rsidRDefault="00AD3CDB" w:rsidP="005D2C3E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369A2373" w14:textId="77777777" w:rsidR="00AD3CDB" w:rsidRPr="00554C52" w:rsidRDefault="00AD3CDB" w:rsidP="005D2C3E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524ED010" w14:textId="77777777" w:rsidR="00AD3CDB" w:rsidRPr="00554C52" w:rsidRDefault="00AD3CDB" w:rsidP="005D2C3E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3490D51F" w14:textId="77777777" w:rsidR="00AD3CDB" w:rsidRPr="00554C52" w:rsidRDefault="00AD3CDB" w:rsidP="005D2C3E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援引法規條款</w:t>
            </w:r>
          </w:p>
        </w:tc>
      </w:tr>
      <w:tr w:rsidR="00AD3CDB" w:rsidRPr="00554C52" w14:paraId="66392FEC" w14:textId="77777777" w:rsidTr="005D2C3E">
        <w:trPr>
          <w:trHeight w:val="4011"/>
        </w:trPr>
        <w:tc>
          <w:tcPr>
            <w:tcW w:w="1648" w:type="dxa"/>
            <w:vAlign w:val="center"/>
          </w:tcPr>
          <w:p w14:paraId="27831404" w14:textId="77777777" w:rsidR="00AD3CDB" w:rsidRPr="00554C52" w:rsidRDefault="00AD3CDB" w:rsidP="005D2C3E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與提供委託研究計畫有關之資格</w:t>
            </w:r>
          </w:p>
        </w:tc>
        <w:tc>
          <w:tcPr>
            <w:tcW w:w="2002" w:type="dxa"/>
          </w:tcPr>
          <w:p w14:paraId="6AA3A0A9" w14:textId="77777777" w:rsidR="00AD3CDB" w:rsidRPr="00554C52" w:rsidRDefault="00AD3CDB" w:rsidP="00AD3CDB">
            <w:pPr>
              <w:pStyle w:val="afc"/>
              <w:numPr>
                <w:ilvl w:val="0"/>
                <w:numId w:val="6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具本案相關研發能力之證明。</w:t>
            </w:r>
          </w:p>
          <w:p w14:paraId="225770FA" w14:textId="77777777" w:rsidR="00AD3CDB" w:rsidRPr="00554C52" w:rsidRDefault="00AD3CDB" w:rsidP="00AD3CDB">
            <w:pPr>
              <w:pStyle w:val="afc"/>
              <w:numPr>
                <w:ilvl w:val="0"/>
                <w:numId w:val="6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廠商資本須不含陸資。</w:t>
            </w:r>
          </w:p>
        </w:tc>
        <w:tc>
          <w:tcPr>
            <w:tcW w:w="2003" w:type="dxa"/>
          </w:tcPr>
          <w:p w14:paraId="0F95EAC9" w14:textId="77777777" w:rsidR="00AD3CDB" w:rsidRPr="00554C52" w:rsidRDefault="00AD3CDB" w:rsidP="00AD3CDB">
            <w:pPr>
              <w:pStyle w:val="afc"/>
              <w:numPr>
                <w:ilvl w:val="0"/>
                <w:numId w:val="8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相關研發能力之證明，可包含書面、實體、或展示。</w:t>
            </w:r>
          </w:p>
          <w:p w14:paraId="055CCAD5" w14:textId="77777777" w:rsidR="00AD3CDB" w:rsidRPr="00554C52" w:rsidRDefault="00AD3CDB" w:rsidP="00AD3CDB">
            <w:pPr>
              <w:pStyle w:val="afc"/>
              <w:numPr>
                <w:ilvl w:val="0"/>
                <w:numId w:val="8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廠商須提供不含陸資之資本證明。</w:t>
            </w:r>
          </w:p>
        </w:tc>
        <w:tc>
          <w:tcPr>
            <w:tcW w:w="2003" w:type="dxa"/>
            <w:gridSpan w:val="2"/>
          </w:tcPr>
          <w:p w14:paraId="53DE0E7E" w14:textId="77777777" w:rsidR="00AD3CDB" w:rsidRPr="00554C52" w:rsidRDefault="00AD3CDB" w:rsidP="00AD3CDB">
            <w:pPr>
              <w:pStyle w:val="afc"/>
              <w:numPr>
                <w:ilvl w:val="0"/>
                <w:numId w:val="7"/>
              </w:numPr>
              <w:spacing w:beforeLines="50" w:before="180" w:line="0" w:lineRule="atLeas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研發能力之證明。</w:t>
            </w:r>
          </w:p>
        </w:tc>
        <w:tc>
          <w:tcPr>
            <w:tcW w:w="2003" w:type="dxa"/>
          </w:tcPr>
          <w:p w14:paraId="08DECBB2" w14:textId="77777777" w:rsidR="00AD3CDB" w:rsidRPr="00554C52" w:rsidRDefault="00AD3CDB" w:rsidP="005D2C3E">
            <w:pPr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科學技術基本法第六條第一項</w:t>
            </w:r>
          </w:p>
        </w:tc>
      </w:tr>
      <w:tr w:rsidR="00AD3CDB" w:rsidRPr="00554C52" w14:paraId="2090755D" w14:textId="77777777" w:rsidTr="005D2C3E">
        <w:trPr>
          <w:trHeight w:val="4128"/>
        </w:trPr>
        <w:tc>
          <w:tcPr>
            <w:tcW w:w="1648" w:type="dxa"/>
            <w:vAlign w:val="center"/>
          </w:tcPr>
          <w:p w14:paraId="3AF05CC8" w14:textId="77777777" w:rsidR="00AD3CDB" w:rsidRPr="00554C52" w:rsidRDefault="00AD3CDB" w:rsidP="005D2C3E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與履約能力有關之資格</w:t>
            </w:r>
          </w:p>
        </w:tc>
        <w:tc>
          <w:tcPr>
            <w:tcW w:w="2002" w:type="dxa"/>
          </w:tcPr>
          <w:p w14:paraId="32243BA6" w14:textId="77777777" w:rsidR="00AD3CDB" w:rsidRPr="00554C52" w:rsidRDefault="00AD3CDB" w:rsidP="005D2C3E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</w:t>
            </w:r>
            <w:proofErr w:type="gramStart"/>
            <w:r w:rsidRPr="00554C52">
              <w:rPr>
                <w:rFonts w:ascii="標楷體" w:eastAsia="標楷體" w:hAnsi="標楷體" w:hint="eastAsia"/>
                <w:color w:val="000000" w:themeColor="text1"/>
              </w:rPr>
              <w:t>供應或承做</w:t>
            </w:r>
            <w:proofErr w:type="gramEnd"/>
            <w:r w:rsidRPr="00554C52">
              <w:rPr>
                <w:rFonts w:ascii="標楷體" w:eastAsia="標楷體" w:hAnsi="標楷體" w:hint="eastAsia"/>
                <w:color w:val="000000" w:themeColor="text1"/>
              </w:rPr>
              <w:t>能力之證明。</w:t>
            </w:r>
          </w:p>
        </w:tc>
        <w:tc>
          <w:tcPr>
            <w:tcW w:w="2003" w:type="dxa"/>
          </w:tcPr>
          <w:p w14:paraId="331124B9" w14:textId="77777777" w:rsidR="00AD3CDB" w:rsidRPr="00554C52" w:rsidRDefault="00AD3CDB" w:rsidP="005D2C3E">
            <w:pPr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</w:t>
            </w:r>
            <w:proofErr w:type="gramStart"/>
            <w:r w:rsidRPr="00554C52">
              <w:rPr>
                <w:rFonts w:ascii="標楷體" w:eastAsia="標楷體" w:hAnsi="標楷體" w:hint="eastAsia"/>
                <w:color w:val="000000" w:themeColor="text1"/>
              </w:rPr>
              <w:t>供應或承做</w:t>
            </w:r>
            <w:proofErr w:type="gramEnd"/>
            <w:r w:rsidRPr="00554C52">
              <w:rPr>
                <w:rFonts w:ascii="標楷體" w:eastAsia="標楷體" w:hAnsi="標楷體" w:hint="eastAsia"/>
                <w:color w:val="000000" w:themeColor="text1"/>
              </w:rPr>
              <w:t>能力之證明。</w:t>
            </w:r>
          </w:p>
        </w:tc>
        <w:tc>
          <w:tcPr>
            <w:tcW w:w="2003" w:type="dxa"/>
            <w:gridSpan w:val="2"/>
          </w:tcPr>
          <w:p w14:paraId="33BAA9BF" w14:textId="77777777" w:rsidR="00AD3CDB" w:rsidRPr="00554C52" w:rsidRDefault="00AD3CDB" w:rsidP="005D2C3E">
            <w:pPr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</w:t>
            </w:r>
            <w:proofErr w:type="gramStart"/>
            <w:r w:rsidRPr="00554C52">
              <w:rPr>
                <w:rFonts w:ascii="標楷體" w:eastAsia="標楷體" w:hAnsi="標楷體" w:hint="eastAsia"/>
                <w:color w:val="000000" w:themeColor="text1"/>
              </w:rPr>
              <w:t>供應或承做</w:t>
            </w:r>
            <w:proofErr w:type="gramEnd"/>
            <w:r w:rsidRPr="00554C52">
              <w:rPr>
                <w:rFonts w:ascii="標楷體" w:eastAsia="標楷體" w:hAnsi="標楷體" w:hint="eastAsia"/>
                <w:color w:val="000000" w:themeColor="text1"/>
              </w:rPr>
              <w:t>能力之證明。</w:t>
            </w:r>
          </w:p>
        </w:tc>
        <w:tc>
          <w:tcPr>
            <w:tcW w:w="2003" w:type="dxa"/>
          </w:tcPr>
          <w:p w14:paraId="1B0EC461" w14:textId="77777777" w:rsidR="00AD3CDB" w:rsidRPr="00554C52" w:rsidRDefault="00AD3CDB" w:rsidP="005D2C3E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</w:tr>
      <w:tr w:rsidR="00AD3CDB" w:rsidRPr="00554C52" w14:paraId="1D2AB68A" w14:textId="77777777" w:rsidTr="005D2C3E">
        <w:trPr>
          <w:cantSplit/>
          <w:trHeight w:val="3392"/>
        </w:trPr>
        <w:tc>
          <w:tcPr>
            <w:tcW w:w="1648" w:type="dxa"/>
            <w:vAlign w:val="center"/>
          </w:tcPr>
          <w:p w14:paraId="60F32622" w14:textId="77777777" w:rsidR="00AD3CDB" w:rsidRPr="00554C52" w:rsidRDefault="00AD3CDB" w:rsidP="005D2C3E">
            <w:pPr>
              <w:spacing w:line="0" w:lineRule="atLeast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6B0ACCC7" w14:textId="77777777" w:rsidR="00AD3CDB" w:rsidRPr="00554C52" w:rsidRDefault="00AD3CDB" w:rsidP="005D2C3E">
            <w:pPr>
              <w:tabs>
                <w:tab w:val="right" w:pos="4080"/>
              </w:tabs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14:paraId="185ED3C0" w14:textId="77777777" w:rsidR="00AD3CDB" w:rsidRPr="00554C52" w:rsidRDefault="00AD3CDB" w:rsidP="005D2C3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填</w:t>
            </w:r>
          </w:p>
          <w:p w14:paraId="08EE1E22" w14:textId="77777777" w:rsidR="00AD3CDB" w:rsidRPr="00554C52" w:rsidRDefault="00AD3CDB" w:rsidP="005D2C3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表</w:t>
            </w:r>
          </w:p>
          <w:p w14:paraId="3206A65D" w14:textId="77777777" w:rsidR="00AD3CDB" w:rsidRPr="00554C52" w:rsidRDefault="00AD3CDB" w:rsidP="005D2C3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單</w:t>
            </w:r>
          </w:p>
          <w:p w14:paraId="44291779" w14:textId="77777777" w:rsidR="00AD3CDB" w:rsidRPr="00554C52" w:rsidRDefault="00AD3CDB" w:rsidP="005D2C3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554C52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7776670D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填表單位：</w:t>
            </w:r>
            <w:proofErr w:type="gramStart"/>
            <w:r w:rsidRPr="00554C52">
              <w:rPr>
                <w:rFonts w:eastAsia="標楷體"/>
                <w:color w:val="000000" w:themeColor="text1"/>
              </w:rPr>
              <w:t>材電所</w:t>
            </w:r>
            <w:r w:rsidRPr="00554C52">
              <w:rPr>
                <w:rFonts w:eastAsia="標楷體" w:hint="eastAsia"/>
                <w:color w:val="000000" w:themeColor="text1"/>
              </w:rPr>
              <w:t>加測</w:t>
            </w:r>
            <w:proofErr w:type="gramEnd"/>
            <w:r w:rsidRPr="00554C52">
              <w:rPr>
                <w:rFonts w:eastAsia="標楷體"/>
                <w:color w:val="000000" w:themeColor="text1"/>
              </w:rPr>
              <w:t>組</w:t>
            </w:r>
          </w:p>
          <w:p w14:paraId="145C65B8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37B71165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05232976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聯絡電話：</w:t>
            </w:r>
            <w:r w:rsidRPr="00554C52">
              <w:rPr>
                <w:rFonts w:eastAsia="標楷體"/>
                <w:color w:val="000000" w:themeColor="text1"/>
              </w:rPr>
              <w:t>357065</w:t>
            </w:r>
          </w:p>
          <w:p w14:paraId="30FA3835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0A4B26C5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001AFB0F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承辦人：</w:t>
            </w:r>
            <w:r w:rsidRPr="003027D7">
              <w:rPr>
                <w:rFonts w:eastAsia="標楷體"/>
                <w:color w:val="D9D9D9" w:themeColor="background1" w:themeShade="D9"/>
              </w:rPr>
              <w:t>陳彥仲</w:t>
            </w:r>
          </w:p>
          <w:p w14:paraId="261E175D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6B730501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3693E4C2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主官</w:t>
            </w:r>
            <w:r w:rsidRPr="00554C52">
              <w:rPr>
                <w:rFonts w:eastAsia="標楷體"/>
                <w:color w:val="000000" w:themeColor="text1"/>
              </w:rPr>
              <w:t>(</w:t>
            </w:r>
            <w:r w:rsidRPr="00554C52">
              <w:rPr>
                <w:rFonts w:eastAsia="標楷體"/>
                <w:color w:val="000000" w:themeColor="text1"/>
              </w:rPr>
              <w:t>管</w:t>
            </w:r>
            <w:r w:rsidRPr="00554C52">
              <w:rPr>
                <w:rFonts w:eastAsia="標楷體"/>
                <w:color w:val="000000" w:themeColor="text1"/>
              </w:rPr>
              <w:t>)</w:t>
            </w:r>
            <w:r w:rsidRPr="00554C52">
              <w:rPr>
                <w:rFonts w:eastAsia="標楷體"/>
                <w:color w:val="000000" w:themeColor="text1"/>
              </w:rPr>
              <w:t>：</w:t>
            </w:r>
            <w:r w:rsidRPr="003027D7">
              <w:rPr>
                <w:rFonts w:eastAsia="標楷體" w:hint="eastAsia"/>
                <w:color w:val="D9D9D9" w:themeColor="background1" w:themeShade="D9"/>
              </w:rPr>
              <w:t>廖健鴻</w:t>
            </w:r>
          </w:p>
          <w:p w14:paraId="62BBC7CE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58ED282A" w14:textId="77777777" w:rsidR="00AD3CDB" w:rsidRPr="00554C52" w:rsidRDefault="00AD3CDB" w:rsidP="005D2C3E">
            <w:pPr>
              <w:spacing w:line="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</w:tr>
    </w:tbl>
    <w:p w14:paraId="0AA99976" w14:textId="77777777" w:rsidR="00AD3CDB" w:rsidRPr="00554C52" w:rsidRDefault="00AD3CDB" w:rsidP="00AD3CDB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p w14:paraId="41D064DE" w14:textId="77777777" w:rsidR="00AD3CDB" w:rsidRPr="00AD3CDB" w:rsidRDefault="00AD3CDB" w:rsidP="00180BE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sectPr w:rsidR="00AD3CDB" w:rsidRPr="00AD3CDB" w:rsidSect="001B746B">
      <w:headerReference w:type="default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2FED2" w14:textId="77777777" w:rsidR="00A64D1D" w:rsidRDefault="00A64D1D">
      <w:r>
        <w:separator/>
      </w:r>
    </w:p>
  </w:endnote>
  <w:endnote w:type="continuationSeparator" w:id="0">
    <w:p w14:paraId="5F6DF65F" w14:textId="77777777" w:rsidR="00A64D1D" w:rsidRDefault="00A6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A106E" w14:textId="339E0D45" w:rsidR="003C0E53" w:rsidRDefault="003C0E53" w:rsidP="00494550">
    <w:pPr>
      <w:pStyle w:val="a8"/>
      <w:pBdr>
        <w:top w:val="single" w:sz="4" w:space="1" w:color="D9D9D9"/>
      </w:pBdr>
      <w:ind w:right="500"/>
      <w:jc w:val="center"/>
    </w:pPr>
    <w:r>
      <w:fldChar w:fldCharType="begin"/>
    </w:r>
    <w:r>
      <w:instrText>PAGE   \* MERGEFORMAT</w:instrText>
    </w:r>
    <w:r>
      <w:fldChar w:fldCharType="separate"/>
    </w:r>
    <w:r w:rsidR="00F05ED7">
      <w:rPr>
        <w:noProof/>
      </w:rPr>
      <w:t>2</w:t>
    </w:r>
    <w:r>
      <w:fldChar w:fldCharType="end"/>
    </w:r>
    <w:r>
      <w:rPr>
        <w:lang w:val="zh-TW"/>
      </w:rPr>
      <w:t xml:space="preserve">  </w:t>
    </w:r>
  </w:p>
  <w:p w14:paraId="71954305" w14:textId="77777777" w:rsidR="003C0E53" w:rsidRDefault="003C0E53">
    <w:pPr>
      <w:pStyle w:val="a8"/>
      <w:tabs>
        <w:tab w:val="clear" w:pos="4153"/>
        <w:tab w:val="clear" w:pos="8306"/>
        <w:tab w:val="center" w:pos="4819"/>
        <w:tab w:val="right" w:pos="9071"/>
      </w:tabs>
      <w:spacing w:line="240" w:lineRule="auto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E46C7" w14:textId="77777777" w:rsidR="00A64D1D" w:rsidRDefault="00A64D1D">
      <w:r>
        <w:separator/>
      </w:r>
    </w:p>
  </w:footnote>
  <w:footnote w:type="continuationSeparator" w:id="0">
    <w:p w14:paraId="309CBA49" w14:textId="77777777" w:rsidR="00A64D1D" w:rsidRDefault="00A64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96C4A" w14:textId="5EBBB7EA" w:rsidR="003027D7" w:rsidRPr="003027D7" w:rsidRDefault="003027D7" w:rsidP="003027D7">
    <w:pPr>
      <w:tabs>
        <w:tab w:val="left" w:pos="5720"/>
      </w:tabs>
      <w:spacing w:beforeLines="20" w:before="48" w:afterLines="20" w:after="48" w:line="300" w:lineRule="exact"/>
      <w:jc w:val="right"/>
      <w:rPr>
        <w:rFonts w:ascii="標楷體" w:eastAsia="標楷體" w:hAnsi="標楷體"/>
        <w:sz w:val="28"/>
        <w:szCs w:val="28"/>
      </w:rPr>
    </w:pPr>
    <w:r w:rsidRPr="003027D7">
      <w:rPr>
        <w:rFonts w:ascii="微軟正黑體" w:eastAsia="微軟正黑體" w:hAnsi="微軟正黑體" w:cs="微軟正黑體" w:hint="eastAsia"/>
        <w:szCs w:val="20"/>
      </w:rPr>
      <w:t>本件屬國家中山科學研究院營業秘密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0238"/>
    <w:multiLevelType w:val="hybridMultilevel"/>
    <w:tmpl w:val="B2388342"/>
    <w:lvl w:ilvl="0" w:tplc="316C5D5A">
      <w:start w:val="1"/>
      <w:numFmt w:val="decimal"/>
      <w:lvlText w:val="%1、"/>
      <w:lvlJc w:val="left"/>
      <w:pPr>
        <w:ind w:left="840" w:hanging="480"/>
      </w:pPr>
      <w:rPr>
        <w:rFonts w:hint="default"/>
        <w:b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86C1450"/>
    <w:multiLevelType w:val="hybridMultilevel"/>
    <w:tmpl w:val="B080D212"/>
    <w:lvl w:ilvl="0" w:tplc="0C1CFE20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27209D"/>
    <w:multiLevelType w:val="multilevel"/>
    <w:tmpl w:val="63482C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243129"/>
    <w:multiLevelType w:val="hybridMultilevel"/>
    <w:tmpl w:val="CFDCA2B8"/>
    <w:lvl w:ilvl="0" w:tplc="883C0C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3C1AD0"/>
    <w:multiLevelType w:val="multilevel"/>
    <w:tmpl w:val="A4AE4518"/>
    <w:lvl w:ilvl="0">
      <w:start w:val="1"/>
      <w:numFmt w:val="bullet"/>
      <w:lvlText w:val="□"/>
      <w:lvlJc w:val="left"/>
      <w:pPr>
        <w:ind w:left="360" w:hanging="360"/>
      </w:pPr>
      <w:rPr>
        <w:rFonts w:ascii="標楷體" w:hAnsi="標楷體" w:cs="Times New Roman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5" w15:restartNumberingAfterBreak="0">
    <w:nsid w:val="40623482"/>
    <w:multiLevelType w:val="multilevel"/>
    <w:tmpl w:val="FFE0E8C2"/>
    <w:lvl w:ilvl="0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3D0700"/>
    <w:multiLevelType w:val="hybridMultilevel"/>
    <w:tmpl w:val="7DE083C2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  <w:b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F443B3D"/>
    <w:multiLevelType w:val="multilevel"/>
    <w:tmpl w:val="9E7A52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AE7FC7"/>
    <w:multiLevelType w:val="hybridMultilevel"/>
    <w:tmpl w:val="CFDCA2B8"/>
    <w:lvl w:ilvl="0" w:tplc="883C0C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50529D"/>
    <w:multiLevelType w:val="hybridMultilevel"/>
    <w:tmpl w:val="385A1E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2BC121E"/>
    <w:multiLevelType w:val="hybridMultilevel"/>
    <w:tmpl w:val="4B5C96F0"/>
    <w:lvl w:ilvl="0" w:tplc="E58CABD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/>
        <w:b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C0F42B6"/>
    <w:multiLevelType w:val="multilevel"/>
    <w:tmpl w:val="053E8C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010867"/>
    <w:multiLevelType w:val="hybridMultilevel"/>
    <w:tmpl w:val="F034B386"/>
    <w:lvl w:ilvl="0" w:tplc="316C5D5A">
      <w:start w:val="1"/>
      <w:numFmt w:val="decimal"/>
      <w:lvlText w:val="%1、"/>
      <w:lvlJc w:val="left"/>
      <w:pPr>
        <w:ind w:left="480" w:hanging="480"/>
      </w:pPr>
      <w:rPr>
        <w:rFonts w:hint="default"/>
        <w:b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E7250A"/>
    <w:multiLevelType w:val="hybridMultilevel"/>
    <w:tmpl w:val="F33C0A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9"/>
  </w:num>
  <w:num w:numId="9">
    <w:abstractNumId w:val="0"/>
  </w:num>
  <w:num w:numId="10">
    <w:abstractNumId w:val="12"/>
  </w:num>
  <w:num w:numId="11">
    <w:abstractNumId w:val="6"/>
  </w:num>
  <w:num w:numId="12">
    <w:abstractNumId w:val="10"/>
  </w:num>
  <w:num w:numId="13">
    <w:abstractNumId w:val="3"/>
  </w:num>
  <w:num w:numId="1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E"/>
    <w:rsid w:val="00000DCF"/>
    <w:rsid w:val="000019DA"/>
    <w:rsid w:val="00003D83"/>
    <w:rsid w:val="00006A20"/>
    <w:rsid w:val="000078EC"/>
    <w:rsid w:val="00010A60"/>
    <w:rsid w:val="00010C4E"/>
    <w:rsid w:val="00012446"/>
    <w:rsid w:val="00013F3E"/>
    <w:rsid w:val="00014055"/>
    <w:rsid w:val="0001433E"/>
    <w:rsid w:val="00014A79"/>
    <w:rsid w:val="00017114"/>
    <w:rsid w:val="000173E8"/>
    <w:rsid w:val="00020C66"/>
    <w:rsid w:val="00023631"/>
    <w:rsid w:val="00023FF6"/>
    <w:rsid w:val="00024C27"/>
    <w:rsid w:val="000261CA"/>
    <w:rsid w:val="000265E1"/>
    <w:rsid w:val="0002795A"/>
    <w:rsid w:val="00027C76"/>
    <w:rsid w:val="00031877"/>
    <w:rsid w:val="00032808"/>
    <w:rsid w:val="00032F93"/>
    <w:rsid w:val="00033B6C"/>
    <w:rsid w:val="00034254"/>
    <w:rsid w:val="00037B3A"/>
    <w:rsid w:val="00040710"/>
    <w:rsid w:val="00041FBF"/>
    <w:rsid w:val="000443AD"/>
    <w:rsid w:val="00046AA5"/>
    <w:rsid w:val="0004713F"/>
    <w:rsid w:val="000503E5"/>
    <w:rsid w:val="0005161A"/>
    <w:rsid w:val="00053DED"/>
    <w:rsid w:val="000546BA"/>
    <w:rsid w:val="000553C4"/>
    <w:rsid w:val="00057440"/>
    <w:rsid w:val="00060242"/>
    <w:rsid w:val="00060441"/>
    <w:rsid w:val="0006117C"/>
    <w:rsid w:val="0006173F"/>
    <w:rsid w:val="000650A5"/>
    <w:rsid w:val="00067117"/>
    <w:rsid w:val="00070122"/>
    <w:rsid w:val="00070AAA"/>
    <w:rsid w:val="000714B8"/>
    <w:rsid w:val="00071845"/>
    <w:rsid w:val="00071F62"/>
    <w:rsid w:val="00072D9B"/>
    <w:rsid w:val="000749AC"/>
    <w:rsid w:val="0007630D"/>
    <w:rsid w:val="000811C9"/>
    <w:rsid w:val="000833A0"/>
    <w:rsid w:val="00083FB8"/>
    <w:rsid w:val="000845AE"/>
    <w:rsid w:val="00090D46"/>
    <w:rsid w:val="000934A5"/>
    <w:rsid w:val="00093A33"/>
    <w:rsid w:val="000943CE"/>
    <w:rsid w:val="00096D42"/>
    <w:rsid w:val="000976E0"/>
    <w:rsid w:val="000A2893"/>
    <w:rsid w:val="000A30C5"/>
    <w:rsid w:val="000A3396"/>
    <w:rsid w:val="000A3C77"/>
    <w:rsid w:val="000A504D"/>
    <w:rsid w:val="000A5D07"/>
    <w:rsid w:val="000A62D2"/>
    <w:rsid w:val="000A6E4E"/>
    <w:rsid w:val="000A7CF4"/>
    <w:rsid w:val="000B0E38"/>
    <w:rsid w:val="000B2467"/>
    <w:rsid w:val="000B24A6"/>
    <w:rsid w:val="000B4EFC"/>
    <w:rsid w:val="000B5214"/>
    <w:rsid w:val="000B5BD8"/>
    <w:rsid w:val="000B7E36"/>
    <w:rsid w:val="000B7E85"/>
    <w:rsid w:val="000C0568"/>
    <w:rsid w:val="000C2C22"/>
    <w:rsid w:val="000C3163"/>
    <w:rsid w:val="000C5298"/>
    <w:rsid w:val="000C6849"/>
    <w:rsid w:val="000D41AD"/>
    <w:rsid w:val="000D78D3"/>
    <w:rsid w:val="000D7C15"/>
    <w:rsid w:val="000E0A6B"/>
    <w:rsid w:val="000E16F0"/>
    <w:rsid w:val="000E3976"/>
    <w:rsid w:val="000E5C16"/>
    <w:rsid w:val="000E626C"/>
    <w:rsid w:val="000E7613"/>
    <w:rsid w:val="000F4CA2"/>
    <w:rsid w:val="000F62B3"/>
    <w:rsid w:val="000F65CA"/>
    <w:rsid w:val="000F6BC0"/>
    <w:rsid w:val="000F6F36"/>
    <w:rsid w:val="000F78EA"/>
    <w:rsid w:val="001023DE"/>
    <w:rsid w:val="00103B5B"/>
    <w:rsid w:val="00103C16"/>
    <w:rsid w:val="00104123"/>
    <w:rsid w:val="00106C16"/>
    <w:rsid w:val="00106CBF"/>
    <w:rsid w:val="0011039E"/>
    <w:rsid w:val="001132D8"/>
    <w:rsid w:val="00115FF5"/>
    <w:rsid w:val="00116232"/>
    <w:rsid w:val="00117980"/>
    <w:rsid w:val="00120F1D"/>
    <w:rsid w:val="0012202D"/>
    <w:rsid w:val="001229A9"/>
    <w:rsid w:val="0012372C"/>
    <w:rsid w:val="00123A09"/>
    <w:rsid w:val="00123FF4"/>
    <w:rsid w:val="00124285"/>
    <w:rsid w:val="00124A1A"/>
    <w:rsid w:val="00131AB5"/>
    <w:rsid w:val="00131B5B"/>
    <w:rsid w:val="00132855"/>
    <w:rsid w:val="00132927"/>
    <w:rsid w:val="00133A68"/>
    <w:rsid w:val="001342EE"/>
    <w:rsid w:val="00136092"/>
    <w:rsid w:val="00136245"/>
    <w:rsid w:val="0014017D"/>
    <w:rsid w:val="00142896"/>
    <w:rsid w:val="00143FF7"/>
    <w:rsid w:val="0014408F"/>
    <w:rsid w:val="001455F5"/>
    <w:rsid w:val="0014620F"/>
    <w:rsid w:val="001473A1"/>
    <w:rsid w:val="00151B68"/>
    <w:rsid w:val="001551A8"/>
    <w:rsid w:val="0015575C"/>
    <w:rsid w:val="001575EF"/>
    <w:rsid w:val="00160683"/>
    <w:rsid w:val="0016281A"/>
    <w:rsid w:val="00164609"/>
    <w:rsid w:val="00167EFB"/>
    <w:rsid w:val="00170CFF"/>
    <w:rsid w:val="001722A0"/>
    <w:rsid w:val="00173B17"/>
    <w:rsid w:val="00174D24"/>
    <w:rsid w:val="001761E7"/>
    <w:rsid w:val="00177510"/>
    <w:rsid w:val="00180BE5"/>
    <w:rsid w:val="001811AC"/>
    <w:rsid w:val="00181F42"/>
    <w:rsid w:val="00182280"/>
    <w:rsid w:val="00184B44"/>
    <w:rsid w:val="00190A9A"/>
    <w:rsid w:val="00190BD6"/>
    <w:rsid w:val="001934F6"/>
    <w:rsid w:val="00193917"/>
    <w:rsid w:val="00197CA7"/>
    <w:rsid w:val="00197D73"/>
    <w:rsid w:val="00197DF0"/>
    <w:rsid w:val="001A04F9"/>
    <w:rsid w:val="001A0AEC"/>
    <w:rsid w:val="001A2BFA"/>
    <w:rsid w:val="001A4D20"/>
    <w:rsid w:val="001A5BF0"/>
    <w:rsid w:val="001A6C0D"/>
    <w:rsid w:val="001A7195"/>
    <w:rsid w:val="001B1FC5"/>
    <w:rsid w:val="001B2E62"/>
    <w:rsid w:val="001B3CBB"/>
    <w:rsid w:val="001B746B"/>
    <w:rsid w:val="001C13D3"/>
    <w:rsid w:val="001C2B17"/>
    <w:rsid w:val="001C3689"/>
    <w:rsid w:val="001C41BE"/>
    <w:rsid w:val="001C5C22"/>
    <w:rsid w:val="001C64C9"/>
    <w:rsid w:val="001C6AB9"/>
    <w:rsid w:val="001D0034"/>
    <w:rsid w:val="001D0FD1"/>
    <w:rsid w:val="001D6C97"/>
    <w:rsid w:val="001D725C"/>
    <w:rsid w:val="001E00E0"/>
    <w:rsid w:val="001E1367"/>
    <w:rsid w:val="001E1785"/>
    <w:rsid w:val="001E3B37"/>
    <w:rsid w:val="001E40CE"/>
    <w:rsid w:val="001E4D70"/>
    <w:rsid w:val="001E68D6"/>
    <w:rsid w:val="001E7ACE"/>
    <w:rsid w:val="001F01E6"/>
    <w:rsid w:val="001F0EA3"/>
    <w:rsid w:val="001F1E37"/>
    <w:rsid w:val="001F2706"/>
    <w:rsid w:val="001F442A"/>
    <w:rsid w:val="001F5D96"/>
    <w:rsid w:val="001F678F"/>
    <w:rsid w:val="001F7BA1"/>
    <w:rsid w:val="0020027B"/>
    <w:rsid w:val="00202897"/>
    <w:rsid w:val="00205AEC"/>
    <w:rsid w:val="00205E85"/>
    <w:rsid w:val="00206E54"/>
    <w:rsid w:val="0020791A"/>
    <w:rsid w:val="00210953"/>
    <w:rsid w:val="002114D6"/>
    <w:rsid w:val="00212BD7"/>
    <w:rsid w:val="002140B4"/>
    <w:rsid w:val="00215378"/>
    <w:rsid w:val="0021574A"/>
    <w:rsid w:val="00217168"/>
    <w:rsid w:val="002177D7"/>
    <w:rsid w:val="00222BBC"/>
    <w:rsid w:val="00225DDF"/>
    <w:rsid w:val="0022752A"/>
    <w:rsid w:val="00227716"/>
    <w:rsid w:val="00230749"/>
    <w:rsid w:val="00231535"/>
    <w:rsid w:val="00232AD0"/>
    <w:rsid w:val="0023322C"/>
    <w:rsid w:val="00237EBF"/>
    <w:rsid w:val="0024199D"/>
    <w:rsid w:val="00242410"/>
    <w:rsid w:val="002446B2"/>
    <w:rsid w:val="002471AE"/>
    <w:rsid w:val="00247E7A"/>
    <w:rsid w:val="002500A8"/>
    <w:rsid w:val="002508BF"/>
    <w:rsid w:val="002527CC"/>
    <w:rsid w:val="00252B21"/>
    <w:rsid w:val="00255B9A"/>
    <w:rsid w:val="00255DBB"/>
    <w:rsid w:val="00256011"/>
    <w:rsid w:val="00256419"/>
    <w:rsid w:val="00263370"/>
    <w:rsid w:val="00263954"/>
    <w:rsid w:val="00265887"/>
    <w:rsid w:val="00270BBF"/>
    <w:rsid w:val="00273BA7"/>
    <w:rsid w:val="00273FE3"/>
    <w:rsid w:val="00274AA9"/>
    <w:rsid w:val="00275476"/>
    <w:rsid w:val="002767F7"/>
    <w:rsid w:val="00276C5C"/>
    <w:rsid w:val="0028036A"/>
    <w:rsid w:val="00280C6E"/>
    <w:rsid w:val="00281416"/>
    <w:rsid w:val="00281A47"/>
    <w:rsid w:val="00281F02"/>
    <w:rsid w:val="00283BC2"/>
    <w:rsid w:val="00284C68"/>
    <w:rsid w:val="00285027"/>
    <w:rsid w:val="00286A80"/>
    <w:rsid w:val="00286DB4"/>
    <w:rsid w:val="00291225"/>
    <w:rsid w:val="002919B2"/>
    <w:rsid w:val="0029254F"/>
    <w:rsid w:val="00293460"/>
    <w:rsid w:val="00295273"/>
    <w:rsid w:val="0029625B"/>
    <w:rsid w:val="002A12C8"/>
    <w:rsid w:val="002A5FCC"/>
    <w:rsid w:val="002A65F9"/>
    <w:rsid w:val="002A69AF"/>
    <w:rsid w:val="002A6D4D"/>
    <w:rsid w:val="002B1574"/>
    <w:rsid w:val="002B1D9B"/>
    <w:rsid w:val="002B43AC"/>
    <w:rsid w:val="002B4E76"/>
    <w:rsid w:val="002B5D91"/>
    <w:rsid w:val="002B678E"/>
    <w:rsid w:val="002B6F04"/>
    <w:rsid w:val="002B757F"/>
    <w:rsid w:val="002C057E"/>
    <w:rsid w:val="002C60DA"/>
    <w:rsid w:val="002C621B"/>
    <w:rsid w:val="002C7A74"/>
    <w:rsid w:val="002D0620"/>
    <w:rsid w:val="002D0A94"/>
    <w:rsid w:val="002D300F"/>
    <w:rsid w:val="002D3363"/>
    <w:rsid w:val="002D5481"/>
    <w:rsid w:val="002D5893"/>
    <w:rsid w:val="002D58EC"/>
    <w:rsid w:val="002D7A14"/>
    <w:rsid w:val="002E0BD2"/>
    <w:rsid w:val="002E233A"/>
    <w:rsid w:val="002E4F86"/>
    <w:rsid w:val="002E586F"/>
    <w:rsid w:val="002E6A81"/>
    <w:rsid w:val="002E73E9"/>
    <w:rsid w:val="002E7E08"/>
    <w:rsid w:val="002E7E8D"/>
    <w:rsid w:val="002F1EA8"/>
    <w:rsid w:val="002F2316"/>
    <w:rsid w:val="002F402C"/>
    <w:rsid w:val="002F66BD"/>
    <w:rsid w:val="0030008B"/>
    <w:rsid w:val="0030065F"/>
    <w:rsid w:val="00300769"/>
    <w:rsid w:val="00300A65"/>
    <w:rsid w:val="003027D7"/>
    <w:rsid w:val="00303B5A"/>
    <w:rsid w:val="00305BEA"/>
    <w:rsid w:val="003118DB"/>
    <w:rsid w:val="0031461B"/>
    <w:rsid w:val="00314BFF"/>
    <w:rsid w:val="0031595B"/>
    <w:rsid w:val="003177B2"/>
    <w:rsid w:val="00317C01"/>
    <w:rsid w:val="003212DF"/>
    <w:rsid w:val="0032271E"/>
    <w:rsid w:val="00322CF3"/>
    <w:rsid w:val="00322E80"/>
    <w:rsid w:val="003239D7"/>
    <w:rsid w:val="003241D9"/>
    <w:rsid w:val="003252D4"/>
    <w:rsid w:val="00327D0C"/>
    <w:rsid w:val="00332FFF"/>
    <w:rsid w:val="003356E8"/>
    <w:rsid w:val="00340F21"/>
    <w:rsid w:val="00341558"/>
    <w:rsid w:val="003416E3"/>
    <w:rsid w:val="003429DB"/>
    <w:rsid w:val="00342FB1"/>
    <w:rsid w:val="00343BE4"/>
    <w:rsid w:val="00346A70"/>
    <w:rsid w:val="00347A8A"/>
    <w:rsid w:val="00351063"/>
    <w:rsid w:val="003534C7"/>
    <w:rsid w:val="003565C7"/>
    <w:rsid w:val="003610C7"/>
    <w:rsid w:val="003638AD"/>
    <w:rsid w:val="003638C0"/>
    <w:rsid w:val="003638C3"/>
    <w:rsid w:val="00365814"/>
    <w:rsid w:val="00365A85"/>
    <w:rsid w:val="00370527"/>
    <w:rsid w:val="003708D6"/>
    <w:rsid w:val="003709ED"/>
    <w:rsid w:val="003733E5"/>
    <w:rsid w:val="0037393E"/>
    <w:rsid w:val="003774EA"/>
    <w:rsid w:val="0038053C"/>
    <w:rsid w:val="00384424"/>
    <w:rsid w:val="00384931"/>
    <w:rsid w:val="00384AF7"/>
    <w:rsid w:val="0038570A"/>
    <w:rsid w:val="00385899"/>
    <w:rsid w:val="00386C7E"/>
    <w:rsid w:val="00386D31"/>
    <w:rsid w:val="00392482"/>
    <w:rsid w:val="003A4FB9"/>
    <w:rsid w:val="003A7C9D"/>
    <w:rsid w:val="003B28A3"/>
    <w:rsid w:val="003B2DA0"/>
    <w:rsid w:val="003B3F7C"/>
    <w:rsid w:val="003B405C"/>
    <w:rsid w:val="003B5E18"/>
    <w:rsid w:val="003B61CF"/>
    <w:rsid w:val="003B64AE"/>
    <w:rsid w:val="003B68DA"/>
    <w:rsid w:val="003C0E53"/>
    <w:rsid w:val="003C1454"/>
    <w:rsid w:val="003C190B"/>
    <w:rsid w:val="003D11FE"/>
    <w:rsid w:val="003D176C"/>
    <w:rsid w:val="003D2050"/>
    <w:rsid w:val="003D27D3"/>
    <w:rsid w:val="003D3B2C"/>
    <w:rsid w:val="003D4BA9"/>
    <w:rsid w:val="003D69D2"/>
    <w:rsid w:val="003D73D3"/>
    <w:rsid w:val="003E1897"/>
    <w:rsid w:val="003E4A3C"/>
    <w:rsid w:val="003E5682"/>
    <w:rsid w:val="003E5ECD"/>
    <w:rsid w:val="003E67DA"/>
    <w:rsid w:val="003E6B5E"/>
    <w:rsid w:val="003E7179"/>
    <w:rsid w:val="003F2B2B"/>
    <w:rsid w:val="003F3819"/>
    <w:rsid w:val="003F68EA"/>
    <w:rsid w:val="003F705C"/>
    <w:rsid w:val="00402C3D"/>
    <w:rsid w:val="00403B5D"/>
    <w:rsid w:val="00403E0E"/>
    <w:rsid w:val="00404877"/>
    <w:rsid w:val="00404ACA"/>
    <w:rsid w:val="00406FFA"/>
    <w:rsid w:val="00410CB1"/>
    <w:rsid w:val="00411409"/>
    <w:rsid w:val="00413E9B"/>
    <w:rsid w:val="00415829"/>
    <w:rsid w:val="004168CC"/>
    <w:rsid w:val="0042013D"/>
    <w:rsid w:val="00420CA6"/>
    <w:rsid w:val="00421AC2"/>
    <w:rsid w:val="00422020"/>
    <w:rsid w:val="004243C6"/>
    <w:rsid w:val="00424E8C"/>
    <w:rsid w:val="00430FA8"/>
    <w:rsid w:val="00431356"/>
    <w:rsid w:val="0043141E"/>
    <w:rsid w:val="00431A2C"/>
    <w:rsid w:val="00431AD9"/>
    <w:rsid w:val="00432A13"/>
    <w:rsid w:val="0043381B"/>
    <w:rsid w:val="00434F29"/>
    <w:rsid w:val="0044268F"/>
    <w:rsid w:val="00443911"/>
    <w:rsid w:val="00443FE3"/>
    <w:rsid w:val="00446AC4"/>
    <w:rsid w:val="004470DD"/>
    <w:rsid w:val="00451C75"/>
    <w:rsid w:val="00452DC9"/>
    <w:rsid w:val="00453725"/>
    <w:rsid w:val="0045463F"/>
    <w:rsid w:val="004556FE"/>
    <w:rsid w:val="0045685D"/>
    <w:rsid w:val="00456AFC"/>
    <w:rsid w:val="0045720C"/>
    <w:rsid w:val="00462A7B"/>
    <w:rsid w:val="0046672F"/>
    <w:rsid w:val="00466A42"/>
    <w:rsid w:val="00466CAD"/>
    <w:rsid w:val="004716B1"/>
    <w:rsid w:val="00471CF7"/>
    <w:rsid w:val="004722E2"/>
    <w:rsid w:val="0047247E"/>
    <w:rsid w:val="00473653"/>
    <w:rsid w:val="00473E6F"/>
    <w:rsid w:val="004757DD"/>
    <w:rsid w:val="00476033"/>
    <w:rsid w:val="00476807"/>
    <w:rsid w:val="0047755F"/>
    <w:rsid w:val="004778AB"/>
    <w:rsid w:val="00480057"/>
    <w:rsid w:val="004803F6"/>
    <w:rsid w:val="0048352B"/>
    <w:rsid w:val="00485F88"/>
    <w:rsid w:val="00486601"/>
    <w:rsid w:val="00492713"/>
    <w:rsid w:val="00493C87"/>
    <w:rsid w:val="00493D24"/>
    <w:rsid w:val="00493E4D"/>
    <w:rsid w:val="0049433F"/>
    <w:rsid w:val="00494550"/>
    <w:rsid w:val="00494841"/>
    <w:rsid w:val="00495414"/>
    <w:rsid w:val="00495645"/>
    <w:rsid w:val="00495EF3"/>
    <w:rsid w:val="00496977"/>
    <w:rsid w:val="004A0246"/>
    <w:rsid w:val="004A06B4"/>
    <w:rsid w:val="004A0A2A"/>
    <w:rsid w:val="004A1F23"/>
    <w:rsid w:val="004A2B88"/>
    <w:rsid w:val="004A3D5B"/>
    <w:rsid w:val="004A63AD"/>
    <w:rsid w:val="004A7E35"/>
    <w:rsid w:val="004B0681"/>
    <w:rsid w:val="004B0A25"/>
    <w:rsid w:val="004B323C"/>
    <w:rsid w:val="004B34E3"/>
    <w:rsid w:val="004B3E51"/>
    <w:rsid w:val="004B3ED2"/>
    <w:rsid w:val="004B550F"/>
    <w:rsid w:val="004C041B"/>
    <w:rsid w:val="004C68F8"/>
    <w:rsid w:val="004C7B7A"/>
    <w:rsid w:val="004D0A40"/>
    <w:rsid w:val="004D263F"/>
    <w:rsid w:val="004D2827"/>
    <w:rsid w:val="004D3BD5"/>
    <w:rsid w:val="004D3FB8"/>
    <w:rsid w:val="004E1EBC"/>
    <w:rsid w:val="004E2B18"/>
    <w:rsid w:val="004E4A58"/>
    <w:rsid w:val="004E6428"/>
    <w:rsid w:val="004E7433"/>
    <w:rsid w:val="004F1463"/>
    <w:rsid w:val="004F2AF2"/>
    <w:rsid w:val="004F3BD7"/>
    <w:rsid w:val="004F3F7B"/>
    <w:rsid w:val="004F5E22"/>
    <w:rsid w:val="004F6A5A"/>
    <w:rsid w:val="004F6BC3"/>
    <w:rsid w:val="005019D9"/>
    <w:rsid w:val="00502A90"/>
    <w:rsid w:val="00504612"/>
    <w:rsid w:val="005051AE"/>
    <w:rsid w:val="00505BF9"/>
    <w:rsid w:val="005177D0"/>
    <w:rsid w:val="00517C0C"/>
    <w:rsid w:val="00520254"/>
    <w:rsid w:val="0052100B"/>
    <w:rsid w:val="005242C6"/>
    <w:rsid w:val="00524619"/>
    <w:rsid w:val="005247B2"/>
    <w:rsid w:val="00526894"/>
    <w:rsid w:val="00530AC6"/>
    <w:rsid w:val="00530B4C"/>
    <w:rsid w:val="005410F7"/>
    <w:rsid w:val="00541B48"/>
    <w:rsid w:val="005522E8"/>
    <w:rsid w:val="00552E91"/>
    <w:rsid w:val="0055335A"/>
    <w:rsid w:val="00553562"/>
    <w:rsid w:val="005559CB"/>
    <w:rsid w:val="005559E0"/>
    <w:rsid w:val="00555E98"/>
    <w:rsid w:val="00557DB1"/>
    <w:rsid w:val="00562278"/>
    <w:rsid w:val="005650BB"/>
    <w:rsid w:val="0056519B"/>
    <w:rsid w:val="00565373"/>
    <w:rsid w:val="005672A6"/>
    <w:rsid w:val="00570D6B"/>
    <w:rsid w:val="00571CE3"/>
    <w:rsid w:val="00572009"/>
    <w:rsid w:val="00572909"/>
    <w:rsid w:val="00574092"/>
    <w:rsid w:val="00574C66"/>
    <w:rsid w:val="00576C77"/>
    <w:rsid w:val="005774C1"/>
    <w:rsid w:val="005775C4"/>
    <w:rsid w:val="005802CD"/>
    <w:rsid w:val="00581786"/>
    <w:rsid w:val="00582DD2"/>
    <w:rsid w:val="0058304A"/>
    <w:rsid w:val="005837C1"/>
    <w:rsid w:val="005868BE"/>
    <w:rsid w:val="00587EC6"/>
    <w:rsid w:val="005905F8"/>
    <w:rsid w:val="005906E0"/>
    <w:rsid w:val="00591290"/>
    <w:rsid w:val="005913BD"/>
    <w:rsid w:val="005920E3"/>
    <w:rsid w:val="00593571"/>
    <w:rsid w:val="0059659F"/>
    <w:rsid w:val="00597C43"/>
    <w:rsid w:val="005A483C"/>
    <w:rsid w:val="005A4BFD"/>
    <w:rsid w:val="005A5388"/>
    <w:rsid w:val="005A6272"/>
    <w:rsid w:val="005A6496"/>
    <w:rsid w:val="005A69D0"/>
    <w:rsid w:val="005A6D2C"/>
    <w:rsid w:val="005A7CB7"/>
    <w:rsid w:val="005B0D05"/>
    <w:rsid w:val="005B1D6C"/>
    <w:rsid w:val="005B39FC"/>
    <w:rsid w:val="005B4075"/>
    <w:rsid w:val="005B5096"/>
    <w:rsid w:val="005B5994"/>
    <w:rsid w:val="005C1357"/>
    <w:rsid w:val="005C23DC"/>
    <w:rsid w:val="005C2C0A"/>
    <w:rsid w:val="005C4A57"/>
    <w:rsid w:val="005C5BBA"/>
    <w:rsid w:val="005C6723"/>
    <w:rsid w:val="005C675D"/>
    <w:rsid w:val="005C6F36"/>
    <w:rsid w:val="005C72F0"/>
    <w:rsid w:val="005C7B32"/>
    <w:rsid w:val="005D0526"/>
    <w:rsid w:val="005D0B60"/>
    <w:rsid w:val="005D15E2"/>
    <w:rsid w:val="005D64A8"/>
    <w:rsid w:val="005E4074"/>
    <w:rsid w:val="005E7FA9"/>
    <w:rsid w:val="005F5995"/>
    <w:rsid w:val="005F5D8D"/>
    <w:rsid w:val="005F676B"/>
    <w:rsid w:val="006002B6"/>
    <w:rsid w:val="00600646"/>
    <w:rsid w:val="00602A07"/>
    <w:rsid w:val="006034DC"/>
    <w:rsid w:val="00603931"/>
    <w:rsid w:val="006064A7"/>
    <w:rsid w:val="006121C2"/>
    <w:rsid w:val="00613F82"/>
    <w:rsid w:val="0061493B"/>
    <w:rsid w:val="00614FDD"/>
    <w:rsid w:val="006156B6"/>
    <w:rsid w:val="00615B34"/>
    <w:rsid w:val="00622BD4"/>
    <w:rsid w:val="006261E0"/>
    <w:rsid w:val="00626422"/>
    <w:rsid w:val="0063051B"/>
    <w:rsid w:val="0063097D"/>
    <w:rsid w:val="00631A99"/>
    <w:rsid w:val="00632297"/>
    <w:rsid w:val="00632E0C"/>
    <w:rsid w:val="0063422D"/>
    <w:rsid w:val="00636806"/>
    <w:rsid w:val="006401D1"/>
    <w:rsid w:val="00640B23"/>
    <w:rsid w:val="00646FE5"/>
    <w:rsid w:val="006501F6"/>
    <w:rsid w:val="00650622"/>
    <w:rsid w:val="00651762"/>
    <w:rsid w:val="00652A45"/>
    <w:rsid w:val="0065418B"/>
    <w:rsid w:val="00654558"/>
    <w:rsid w:val="00654A7A"/>
    <w:rsid w:val="00656994"/>
    <w:rsid w:val="006576A8"/>
    <w:rsid w:val="00657C09"/>
    <w:rsid w:val="006601C2"/>
    <w:rsid w:val="00660E4E"/>
    <w:rsid w:val="0066197C"/>
    <w:rsid w:val="00661F2D"/>
    <w:rsid w:val="00662980"/>
    <w:rsid w:val="00666A30"/>
    <w:rsid w:val="00666E10"/>
    <w:rsid w:val="006670A7"/>
    <w:rsid w:val="00667A9A"/>
    <w:rsid w:val="0067061A"/>
    <w:rsid w:val="00671D09"/>
    <w:rsid w:val="00672BC9"/>
    <w:rsid w:val="00673FF3"/>
    <w:rsid w:val="006747A7"/>
    <w:rsid w:val="00674873"/>
    <w:rsid w:val="0067630B"/>
    <w:rsid w:val="006773F4"/>
    <w:rsid w:val="006802A6"/>
    <w:rsid w:val="00680689"/>
    <w:rsid w:val="00680F94"/>
    <w:rsid w:val="006860F6"/>
    <w:rsid w:val="00687F3E"/>
    <w:rsid w:val="00690E0A"/>
    <w:rsid w:val="00691081"/>
    <w:rsid w:val="00692DA2"/>
    <w:rsid w:val="006948FE"/>
    <w:rsid w:val="00696316"/>
    <w:rsid w:val="00697CAE"/>
    <w:rsid w:val="006A001B"/>
    <w:rsid w:val="006A0D55"/>
    <w:rsid w:val="006A22CB"/>
    <w:rsid w:val="006A2BF1"/>
    <w:rsid w:val="006B146C"/>
    <w:rsid w:val="006B15D7"/>
    <w:rsid w:val="006B5D06"/>
    <w:rsid w:val="006B7C4C"/>
    <w:rsid w:val="006B7C60"/>
    <w:rsid w:val="006C1BDD"/>
    <w:rsid w:val="006C305B"/>
    <w:rsid w:val="006C424B"/>
    <w:rsid w:val="006C5DBF"/>
    <w:rsid w:val="006C7246"/>
    <w:rsid w:val="006C7F4A"/>
    <w:rsid w:val="006D012A"/>
    <w:rsid w:val="006D379D"/>
    <w:rsid w:val="006D59E7"/>
    <w:rsid w:val="006D6367"/>
    <w:rsid w:val="006D6C2C"/>
    <w:rsid w:val="006D70A4"/>
    <w:rsid w:val="006D7372"/>
    <w:rsid w:val="006D7685"/>
    <w:rsid w:val="006E2622"/>
    <w:rsid w:val="006E40F9"/>
    <w:rsid w:val="006E59DF"/>
    <w:rsid w:val="006E65D7"/>
    <w:rsid w:val="006F0634"/>
    <w:rsid w:val="006F1248"/>
    <w:rsid w:val="006F4CA4"/>
    <w:rsid w:val="006F6A98"/>
    <w:rsid w:val="006F744C"/>
    <w:rsid w:val="006F7637"/>
    <w:rsid w:val="006F779D"/>
    <w:rsid w:val="006F7891"/>
    <w:rsid w:val="007004BD"/>
    <w:rsid w:val="007009FD"/>
    <w:rsid w:val="00702560"/>
    <w:rsid w:val="00703382"/>
    <w:rsid w:val="0070658C"/>
    <w:rsid w:val="007066ED"/>
    <w:rsid w:val="0071094C"/>
    <w:rsid w:val="00710A75"/>
    <w:rsid w:val="007114F8"/>
    <w:rsid w:val="00713D42"/>
    <w:rsid w:val="00713DDC"/>
    <w:rsid w:val="0071404E"/>
    <w:rsid w:val="00715A69"/>
    <w:rsid w:val="00720D9E"/>
    <w:rsid w:val="00721934"/>
    <w:rsid w:val="00721CF1"/>
    <w:rsid w:val="00722573"/>
    <w:rsid w:val="00722992"/>
    <w:rsid w:val="0072413E"/>
    <w:rsid w:val="00725C26"/>
    <w:rsid w:val="007266B5"/>
    <w:rsid w:val="00727AE7"/>
    <w:rsid w:val="007314A3"/>
    <w:rsid w:val="00731893"/>
    <w:rsid w:val="007329E6"/>
    <w:rsid w:val="00733AE0"/>
    <w:rsid w:val="00734901"/>
    <w:rsid w:val="00735093"/>
    <w:rsid w:val="00735389"/>
    <w:rsid w:val="00735A92"/>
    <w:rsid w:val="00735FC7"/>
    <w:rsid w:val="00737F35"/>
    <w:rsid w:val="0074138F"/>
    <w:rsid w:val="00743367"/>
    <w:rsid w:val="007446AB"/>
    <w:rsid w:val="00746CDF"/>
    <w:rsid w:val="007505CF"/>
    <w:rsid w:val="0075413E"/>
    <w:rsid w:val="00754AB0"/>
    <w:rsid w:val="00754E59"/>
    <w:rsid w:val="007550F5"/>
    <w:rsid w:val="00756731"/>
    <w:rsid w:val="00756A3E"/>
    <w:rsid w:val="00757BFF"/>
    <w:rsid w:val="00762F9F"/>
    <w:rsid w:val="00763448"/>
    <w:rsid w:val="00763CEF"/>
    <w:rsid w:val="00764D7C"/>
    <w:rsid w:val="00765838"/>
    <w:rsid w:val="00765D95"/>
    <w:rsid w:val="0076628D"/>
    <w:rsid w:val="00766319"/>
    <w:rsid w:val="007672BA"/>
    <w:rsid w:val="0077040C"/>
    <w:rsid w:val="00773587"/>
    <w:rsid w:val="00775493"/>
    <w:rsid w:val="007778C1"/>
    <w:rsid w:val="007779B6"/>
    <w:rsid w:val="0078080F"/>
    <w:rsid w:val="00780CE7"/>
    <w:rsid w:val="0078374B"/>
    <w:rsid w:val="0078405D"/>
    <w:rsid w:val="0078597C"/>
    <w:rsid w:val="00785D99"/>
    <w:rsid w:val="00786744"/>
    <w:rsid w:val="00787039"/>
    <w:rsid w:val="007910D9"/>
    <w:rsid w:val="007935BD"/>
    <w:rsid w:val="00796389"/>
    <w:rsid w:val="00797673"/>
    <w:rsid w:val="00797D0B"/>
    <w:rsid w:val="007A4891"/>
    <w:rsid w:val="007A56AB"/>
    <w:rsid w:val="007A6025"/>
    <w:rsid w:val="007A6FD9"/>
    <w:rsid w:val="007A731A"/>
    <w:rsid w:val="007B16EB"/>
    <w:rsid w:val="007B1703"/>
    <w:rsid w:val="007B609E"/>
    <w:rsid w:val="007C1ACA"/>
    <w:rsid w:val="007C2500"/>
    <w:rsid w:val="007C264B"/>
    <w:rsid w:val="007C32F1"/>
    <w:rsid w:val="007C579E"/>
    <w:rsid w:val="007C5DE5"/>
    <w:rsid w:val="007C6E8E"/>
    <w:rsid w:val="007D1215"/>
    <w:rsid w:val="007D1D6F"/>
    <w:rsid w:val="007D283C"/>
    <w:rsid w:val="007D32F8"/>
    <w:rsid w:val="007D3CF8"/>
    <w:rsid w:val="007D3D52"/>
    <w:rsid w:val="007D4FDF"/>
    <w:rsid w:val="007D59A9"/>
    <w:rsid w:val="007D7424"/>
    <w:rsid w:val="007E0A90"/>
    <w:rsid w:val="007E1065"/>
    <w:rsid w:val="007E2144"/>
    <w:rsid w:val="007E29D0"/>
    <w:rsid w:val="007E2A64"/>
    <w:rsid w:val="007F1025"/>
    <w:rsid w:val="007F1B96"/>
    <w:rsid w:val="007F3480"/>
    <w:rsid w:val="007F4DDB"/>
    <w:rsid w:val="007F4E87"/>
    <w:rsid w:val="007F5FAE"/>
    <w:rsid w:val="007F7FED"/>
    <w:rsid w:val="008006B2"/>
    <w:rsid w:val="008043BB"/>
    <w:rsid w:val="00805F73"/>
    <w:rsid w:val="00810327"/>
    <w:rsid w:val="008104A7"/>
    <w:rsid w:val="00810E76"/>
    <w:rsid w:val="00811F27"/>
    <w:rsid w:val="0081228D"/>
    <w:rsid w:val="00812782"/>
    <w:rsid w:val="00813DFF"/>
    <w:rsid w:val="008145DD"/>
    <w:rsid w:val="0081485F"/>
    <w:rsid w:val="00815602"/>
    <w:rsid w:val="008160E8"/>
    <w:rsid w:val="0081644C"/>
    <w:rsid w:val="00817AA0"/>
    <w:rsid w:val="00820E6E"/>
    <w:rsid w:val="008215D0"/>
    <w:rsid w:val="008229FD"/>
    <w:rsid w:val="00823409"/>
    <w:rsid w:val="008246C5"/>
    <w:rsid w:val="0082487D"/>
    <w:rsid w:val="0082511C"/>
    <w:rsid w:val="00825654"/>
    <w:rsid w:val="008262E9"/>
    <w:rsid w:val="0082754A"/>
    <w:rsid w:val="008302DA"/>
    <w:rsid w:val="00830365"/>
    <w:rsid w:val="00832260"/>
    <w:rsid w:val="00832522"/>
    <w:rsid w:val="00833C4E"/>
    <w:rsid w:val="00833CB5"/>
    <w:rsid w:val="00834336"/>
    <w:rsid w:val="008343AB"/>
    <w:rsid w:val="00836183"/>
    <w:rsid w:val="008400A9"/>
    <w:rsid w:val="008412EE"/>
    <w:rsid w:val="00844910"/>
    <w:rsid w:val="00845C26"/>
    <w:rsid w:val="00846338"/>
    <w:rsid w:val="00846526"/>
    <w:rsid w:val="0084766F"/>
    <w:rsid w:val="00850A34"/>
    <w:rsid w:val="00850CB1"/>
    <w:rsid w:val="008537E2"/>
    <w:rsid w:val="008550AF"/>
    <w:rsid w:val="00865CDA"/>
    <w:rsid w:val="00867000"/>
    <w:rsid w:val="00867044"/>
    <w:rsid w:val="008671D1"/>
    <w:rsid w:val="00872FE6"/>
    <w:rsid w:val="0087439A"/>
    <w:rsid w:val="008745D9"/>
    <w:rsid w:val="0087752B"/>
    <w:rsid w:val="008779AB"/>
    <w:rsid w:val="00883556"/>
    <w:rsid w:val="00884F18"/>
    <w:rsid w:val="00885B87"/>
    <w:rsid w:val="00886F81"/>
    <w:rsid w:val="00887918"/>
    <w:rsid w:val="00890B62"/>
    <w:rsid w:val="00892C04"/>
    <w:rsid w:val="00892F38"/>
    <w:rsid w:val="0089441C"/>
    <w:rsid w:val="008A0AB1"/>
    <w:rsid w:val="008A41E7"/>
    <w:rsid w:val="008A46AB"/>
    <w:rsid w:val="008A48E8"/>
    <w:rsid w:val="008A6B5A"/>
    <w:rsid w:val="008A6EC0"/>
    <w:rsid w:val="008B0665"/>
    <w:rsid w:val="008B0D5F"/>
    <w:rsid w:val="008B2643"/>
    <w:rsid w:val="008B283F"/>
    <w:rsid w:val="008B39DC"/>
    <w:rsid w:val="008B4738"/>
    <w:rsid w:val="008B4DEC"/>
    <w:rsid w:val="008B52C3"/>
    <w:rsid w:val="008C2F7A"/>
    <w:rsid w:val="008C40AC"/>
    <w:rsid w:val="008D0086"/>
    <w:rsid w:val="008D0F42"/>
    <w:rsid w:val="008D2D47"/>
    <w:rsid w:val="008D2FAF"/>
    <w:rsid w:val="008D456E"/>
    <w:rsid w:val="008D5DB7"/>
    <w:rsid w:val="008E37D6"/>
    <w:rsid w:val="008E484A"/>
    <w:rsid w:val="008E59F1"/>
    <w:rsid w:val="008E657F"/>
    <w:rsid w:val="008E7B8E"/>
    <w:rsid w:val="008F1F97"/>
    <w:rsid w:val="008F3A0D"/>
    <w:rsid w:val="008F3CB6"/>
    <w:rsid w:val="008F496C"/>
    <w:rsid w:val="008F75A3"/>
    <w:rsid w:val="009031D7"/>
    <w:rsid w:val="00904842"/>
    <w:rsid w:val="009055A5"/>
    <w:rsid w:val="0091235A"/>
    <w:rsid w:val="00913CD8"/>
    <w:rsid w:val="00914786"/>
    <w:rsid w:val="0091536F"/>
    <w:rsid w:val="009155BA"/>
    <w:rsid w:val="00916808"/>
    <w:rsid w:val="00917B39"/>
    <w:rsid w:val="00925EF7"/>
    <w:rsid w:val="00926405"/>
    <w:rsid w:val="00926A57"/>
    <w:rsid w:val="00930652"/>
    <w:rsid w:val="00930FA2"/>
    <w:rsid w:val="00931A58"/>
    <w:rsid w:val="00944185"/>
    <w:rsid w:val="00945658"/>
    <w:rsid w:val="009475BF"/>
    <w:rsid w:val="00950A2D"/>
    <w:rsid w:val="00950B16"/>
    <w:rsid w:val="009510D3"/>
    <w:rsid w:val="0095198E"/>
    <w:rsid w:val="00951BF7"/>
    <w:rsid w:val="00952E23"/>
    <w:rsid w:val="00955BD2"/>
    <w:rsid w:val="00956159"/>
    <w:rsid w:val="0096197C"/>
    <w:rsid w:val="00964834"/>
    <w:rsid w:val="00965DBB"/>
    <w:rsid w:val="00966498"/>
    <w:rsid w:val="00967A3E"/>
    <w:rsid w:val="00967CD9"/>
    <w:rsid w:val="00967F40"/>
    <w:rsid w:val="0097027D"/>
    <w:rsid w:val="00970797"/>
    <w:rsid w:val="00971CB0"/>
    <w:rsid w:val="009732E5"/>
    <w:rsid w:val="00973822"/>
    <w:rsid w:val="00973A34"/>
    <w:rsid w:val="00973D4E"/>
    <w:rsid w:val="0097460B"/>
    <w:rsid w:val="00974D75"/>
    <w:rsid w:val="00976E77"/>
    <w:rsid w:val="009818AC"/>
    <w:rsid w:val="00982C8A"/>
    <w:rsid w:val="0098345F"/>
    <w:rsid w:val="00983537"/>
    <w:rsid w:val="009862B0"/>
    <w:rsid w:val="00990FCA"/>
    <w:rsid w:val="00991613"/>
    <w:rsid w:val="00992099"/>
    <w:rsid w:val="00992EFC"/>
    <w:rsid w:val="00994ABC"/>
    <w:rsid w:val="00995A23"/>
    <w:rsid w:val="009A065A"/>
    <w:rsid w:val="009A2167"/>
    <w:rsid w:val="009A2B50"/>
    <w:rsid w:val="009A4A2F"/>
    <w:rsid w:val="009A6E5A"/>
    <w:rsid w:val="009B0955"/>
    <w:rsid w:val="009B1FC8"/>
    <w:rsid w:val="009B2737"/>
    <w:rsid w:val="009B4B85"/>
    <w:rsid w:val="009B7658"/>
    <w:rsid w:val="009C0A19"/>
    <w:rsid w:val="009C152D"/>
    <w:rsid w:val="009C396C"/>
    <w:rsid w:val="009C4F2C"/>
    <w:rsid w:val="009C6016"/>
    <w:rsid w:val="009D062D"/>
    <w:rsid w:val="009D0D97"/>
    <w:rsid w:val="009D1220"/>
    <w:rsid w:val="009D1C85"/>
    <w:rsid w:val="009D6AD2"/>
    <w:rsid w:val="009E1404"/>
    <w:rsid w:val="009E1A69"/>
    <w:rsid w:val="009E243C"/>
    <w:rsid w:val="009E2785"/>
    <w:rsid w:val="009E75A1"/>
    <w:rsid w:val="009F0BBE"/>
    <w:rsid w:val="009F455F"/>
    <w:rsid w:val="009F48A6"/>
    <w:rsid w:val="009F4F62"/>
    <w:rsid w:val="009F5E23"/>
    <w:rsid w:val="009F65EA"/>
    <w:rsid w:val="009F6D53"/>
    <w:rsid w:val="009F74E7"/>
    <w:rsid w:val="009F7EFE"/>
    <w:rsid w:val="00A01B11"/>
    <w:rsid w:val="00A01D5D"/>
    <w:rsid w:val="00A041A2"/>
    <w:rsid w:val="00A04BC5"/>
    <w:rsid w:val="00A161DB"/>
    <w:rsid w:val="00A2455E"/>
    <w:rsid w:val="00A2487A"/>
    <w:rsid w:val="00A257F0"/>
    <w:rsid w:val="00A308A1"/>
    <w:rsid w:val="00A31521"/>
    <w:rsid w:val="00A31EB8"/>
    <w:rsid w:val="00A328B6"/>
    <w:rsid w:val="00A33D2B"/>
    <w:rsid w:val="00A34265"/>
    <w:rsid w:val="00A3571C"/>
    <w:rsid w:val="00A358D4"/>
    <w:rsid w:val="00A417E3"/>
    <w:rsid w:val="00A4279E"/>
    <w:rsid w:val="00A4324F"/>
    <w:rsid w:val="00A43549"/>
    <w:rsid w:val="00A43B02"/>
    <w:rsid w:val="00A46FDA"/>
    <w:rsid w:val="00A4731A"/>
    <w:rsid w:val="00A50097"/>
    <w:rsid w:val="00A509DE"/>
    <w:rsid w:val="00A51B8B"/>
    <w:rsid w:val="00A53178"/>
    <w:rsid w:val="00A53940"/>
    <w:rsid w:val="00A56B5F"/>
    <w:rsid w:val="00A604ED"/>
    <w:rsid w:val="00A6372C"/>
    <w:rsid w:val="00A64D1D"/>
    <w:rsid w:val="00A67825"/>
    <w:rsid w:val="00A71003"/>
    <w:rsid w:val="00A73272"/>
    <w:rsid w:val="00A745BC"/>
    <w:rsid w:val="00A74660"/>
    <w:rsid w:val="00A7539A"/>
    <w:rsid w:val="00A77855"/>
    <w:rsid w:val="00A8041B"/>
    <w:rsid w:val="00A80E52"/>
    <w:rsid w:val="00A816AA"/>
    <w:rsid w:val="00A818BB"/>
    <w:rsid w:val="00A82844"/>
    <w:rsid w:val="00A83038"/>
    <w:rsid w:val="00A833A1"/>
    <w:rsid w:val="00A8476E"/>
    <w:rsid w:val="00A9278E"/>
    <w:rsid w:val="00A92EFD"/>
    <w:rsid w:val="00A948EF"/>
    <w:rsid w:val="00A9643C"/>
    <w:rsid w:val="00A97F37"/>
    <w:rsid w:val="00AA1894"/>
    <w:rsid w:val="00AA32BE"/>
    <w:rsid w:val="00AA432E"/>
    <w:rsid w:val="00AB0F7E"/>
    <w:rsid w:val="00AB0FAF"/>
    <w:rsid w:val="00AB2504"/>
    <w:rsid w:val="00AB2D15"/>
    <w:rsid w:val="00AB5809"/>
    <w:rsid w:val="00AC1BCC"/>
    <w:rsid w:val="00AC3984"/>
    <w:rsid w:val="00AD0C47"/>
    <w:rsid w:val="00AD1223"/>
    <w:rsid w:val="00AD1E3E"/>
    <w:rsid w:val="00AD3747"/>
    <w:rsid w:val="00AD3CDB"/>
    <w:rsid w:val="00AE4BF4"/>
    <w:rsid w:val="00AE5C0F"/>
    <w:rsid w:val="00AE6676"/>
    <w:rsid w:val="00AE6B9A"/>
    <w:rsid w:val="00AF1B92"/>
    <w:rsid w:val="00AF2B66"/>
    <w:rsid w:val="00AF4432"/>
    <w:rsid w:val="00AF5173"/>
    <w:rsid w:val="00AF5D9E"/>
    <w:rsid w:val="00AF6639"/>
    <w:rsid w:val="00B006A2"/>
    <w:rsid w:val="00B047C5"/>
    <w:rsid w:val="00B04AA8"/>
    <w:rsid w:val="00B0794D"/>
    <w:rsid w:val="00B104D2"/>
    <w:rsid w:val="00B115F2"/>
    <w:rsid w:val="00B12BAF"/>
    <w:rsid w:val="00B12E38"/>
    <w:rsid w:val="00B1325F"/>
    <w:rsid w:val="00B1532A"/>
    <w:rsid w:val="00B15E41"/>
    <w:rsid w:val="00B16549"/>
    <w:rsid w:val="00B20453"/>
    <w:rsid w:val="00B21A59"/>
    <w:rsid w:val="00B22B62"/>
    <w:rsid w:val="00B25B67"/>
    <w:rsid w:val="00B272B8"/>
    <w:rsid w:val="00B2738D"/>
    <w:rsid w:val="00B274F5"/>
    <w:rsid w:val="00B3021E"/>
    <w:rsid w:val="00B31832"/>
    <w:rsid w:val="00B33250"/>
    <w:rsid w:val="00B336C4"/>
    <w:rsid w:val="00B33743"/>
    <w:rsid w:val="00B360BD"/>
    <w:rsid w:val="00B40F6C"/>
    <w:rsid w:val="00B41325"/>
    <w:rsid w:val="00B42490"/>
    <w:rsid w:val="00B42F7C"/>
    <w:rsid w:val="00B43FF6"/>
    <w:rsid w:val="00B44F02"/>
    <w:rsid w:val="00B45F07"/>
    <w:rsid w:val="00B46479"/>
    <w:rsid w:val="00B47D19"/>
    <w:rsid w:val="00B51113"/>
    <w:rsid w:val="00B5111E"/>
    <w:rsid w:val="00B51E42"/>
    <w:rsid w:val="00B525E8"/>
    <w:rsid w:val="00B53AEB"/>
    <w:rsid w:val="00B564FF"/>
    <w:rsid w:val="00B57BB4"/>
    <w:rsid w:val="00B63224"/>
    <w:rsid w:val="00B6410E"/>
    <w:rsid w:val="00B66D0E"/>
    <w:rsid w:val="00B672C1"/>
    <w:rsid w:val="00B676C3"/>
    <w:rsid w:val="00B67748"/>
    <w:rsid w:val="00B67A09"/>
    <w:rsid w:val="00B80BEB"/>
    <w:rsid w:val="00B81905"/>
    <w:rsid w:val="00B82EBB"/>
    <w:rsid w:val="00B84DB0"/>
    <w:rsid w:val="00B85166"/>
    <w:rsid w:val="00B852C6"/>
    <w:rsid w:val="00B85DB5"/>
    <w:rsid w:val="00B9190C"/>
    <w:rsid w:val="00B9379C"/>
    <w:rsid w:val="00B937A8"/>
    <w:rsid w:val="00B960B9"/>
    <w:rsid w:val="00B97C14"/>
    <w:rsid w:val="00B97E93"/>
    <w:rsid w:val="00B97F24"/>
    <w:rsid w:val="00BA031B"/>
    <w:rsid w:val="00BA08C5"/>
    <w:rsid w:val="00BA3361"/>
    <w:rsid w:val="00BA37B0"/>
    <w:rsid w:val="00BA4051"/>
    <w:rsid w:val="00BA4B72"/>
    <w:rsid w:val="00BA4CCE"/>
    <w:rsid w:val="00BA72BA"/>
    <w:rsid w:val="00BB1A68"/>
    <w:rsid w:val="00BB4C27"/>
    <w:rsid w:val="00BB5AE1"/>
    <w:rsid w:val="00BB5FAD"/>
    <w:rsid w:val="00BC1C30"/>
    <w:rsid w:val="00BC24C9"/>
    <w:rsid w:val="00BC43E7"/>
    <w:rsid w:val="00BC5A9A"/>
    <w:rsid w:val="00BC671B"/>
    <w:rsid w:val="00BC70EE"/>
    <w:rsid w:val="00BC7A5D"/>
    <w:rsid w:val="00BD1F1D"/>
    <w:rsid w:val="00BD3332"/>
    <w:rsid w:val="00BD4981"/>
    <w:rsid w:val="00BD58D4"/>
    <w:rsid w:val="00BE045B"/>
    <w:rsid w:val="00BE246A"/>
    <w:rsid w:val="00BE45E8"/>
    <w:rsid w:val="00BE6853"/>
    <w:rsid w:val="00BF09E0"/>
    <w:rsid w:val="00BF1120"/>
    <w:rsid w:val="00BF241A"/>
    <w:rsid w:val="00BF39C7"/>
    <w:rsid w:val="00BF5378"/>
    <w:rsid w:val="00BF5E4E"/>
    <w:rsid w:val="00BF7250"/>
    <w:rsid w:val="00C00B82"/>
    <w:rsid w:val="00C00FE5"/>
    <w:rsid w:val="00C037D2"/>
    <w:rsid w:val="00C043F7"/>
    <w:rsid w:val="00C05CD9"/>
    <w:rsid w:val="00C06D82"/>
    <w:rsid w:val="00C0758E"/>
    <w:rsid w:val="00C07BB0"/>
    <w:rsid w:val="00C106DC"/>
    <w:rsid w:val="00C10B11"/>
    <w:rsid w:val="00C14EA9"/>
    <w:rsid w:val="00C153D6"/>
    <w:rsid w:val="00C15D44"/>
    <w:rsid w:val="00C20F11"/>
    <w:rsid w:val="00C211CC"/>
    <w:rsid w:val="00C25E5A"/>
    <w:rsid w:val="00C262E7"/>
    <w:rsid w:val="00C26C34"/>
    <w:rsid w:val="00C33EA4"/>
    <w:rsid w:val="00C3499B"/>
    <w:rsid w:val="00C34E34"/>
    <w:rsid w:val="00C377BF"/>
    <w:rsid w:val="00C37C06"/>
    <w:rsid w:val="00C40403"/>
    <w:rsid w:val="00C42CCB"/>
    <w:rsid w:val="00C42FAB"/>
    <w:rsid w:val="00C43A2F"/>
    <w:rsid w:val="00C44806"/>
    <w:rsid w:val="00C44C53"/>
    <w:rsid w:val="00C44D5A"/>
    <w:rsid w:val="00C467EE"/>
    <w:rsid w:val="00C47148"/>
    <w:rsid w:val="00C47E3F"/>
    <w:rsid w:val="00C5009E"/>
    <w:rsid w:val="00C505EB"/>
    <w:rsid w:val="00C51D84"/>
    <w:rsid w:val="00C53E69"/>
    <w:rsid w:val="00C570C0"/>
    <w:rsid w:val="00C571DB"/>
    <w:rsid w:val="00C57461"/>
    <w:rsid w:val="00C640D2"/>
    <w:rsid w:val="00C65179"/>
    <w:rsid w:val="00C65A74"/>
    <w:rsid w:val="00C65AD1"/>
    <w:rsid w:val="00C65F89"/>
    <w:rsid w:val="00C722C3"/>
    <w:rsid w:val="00C73155"/>
    <w:rsid w:val="00C75A1B"/>
    <w:rsid w:val="00C75C31"/>
    <w:rsid w:val="00C765AD"/>
    <w:rsid w:val="00C76D5E"/>
    <w:rsid w:val="00C771FB"/>
    <w:rsid w:val="00C8018A"/>
    <w:rsid w:val="00C80ACB"/>
    <w:rsid w:val="00C81DB6"/>
    <w:rsid w:val="00C82F55"/>
    <w:rsid w:val="00C8612D"/>
    <w:rsid w:val="00C90314"/>
    <w:rsid w:val="00C92661"/>
    <w:rsid w:val="00C9558D"/>
    <w:rsid w:val="00C96838"/>
    <w:rsid w:val="00CA0141"/>
    <w:rsid w:val="00CA0962"/>
    <w:rsid w:val="00CA0DB5"/>
    <w:rsid w:val="00CA1C2A"/>
    <w:rsid w:val="00CA2B4D"/>
    <w:rsid w:val="00CA3E78"/>
    <w:rsid w:val="00CA4689"/>
    <w:rsid w:val="00CA6587"/>
    <w:rsid w:val="00CA69C4"/>
    <w:rsid w:val="00CA7DD4"/>
    <w:rsid w:val="00CB0751"/>
    <w:rsid w:val="00CB0A6D"/>
    <w:rsid w:val="00CB131E"/>
    <w:rsid w:val="00CB2E0F"/>
    <w:rsid w:val="00CB5B5C"/>
    <w:rsid w:val="00CC6329"/>
    <w:rsid w:val="00CC6B93"/>
    <w:rsid w:val="00CC7A75"/>
    <w:rsid w:val="00CD1C14"/>
    <w:rsid w:val="00CD6557"/>
    <w:rsid w:val="00CD7418"/>
    <w:rsid w:val="00CE1174"/>
    <w:rsid w:val="00CE30B0"/>
    <w:rsid w:val="00CE4195"/>
    <w:rsid w:val="00CE4865"/>
    <w:rsid w:val="00CE4FC8"/>
    <w:rsid w:val="00CF0B68"/>
    <w:rsid w:val="00CF2133"/>
    <w:rsid w:val="00CF268B"/>
    <w:rsid w:val="00CF3F0E"/>
    <w:rsid w:val="00CF447E"/>
    <w:rsid w:val="00CF48E4"/>
    <w:rsid w:val="00CF4B5C"/>
    <w:rsid w:val="00CF6D79"/>
    <w:rsid w:val="00CF6EEB"/>
    <w:rsid w:val="00D02377"/>
    <w:rsid w:val="00D02A11"/>
    <w:rsid w:val="00D03225"/>
    <w:rsid w:val="00D03D9D"/>
    <w:rsid w:val="00D12C19"/>
    <w:rsid w:val="00D158C8"/>
    <w:rsid w:val="00D1653D"/>
    <w:rsid w:val="00D2087A"/>
    <w:rsid w:val="00D20D89"/>
    <w:rsid w:val="00D21C72"/>
    <w:rsid w:val="00D23DB9"/>
    <w:rsid w:val="00D240F3"/>
    <w:rsid w:val="00D24AF4"/>
    <w:rsid w:val="00D26C83"/>
    <w:rsid w:val="00D27573"/>
    <w:rsid w:val="00D31FF6"/>
    <w:rsid w:val="00D3337B"/>
    <w:rsid w:val="00D35484"/>
    <w:rsid w:val="00D356CC"/>
    <w:rsid w:val="00D35D64"/>
    <w:rsid w:val="00D37C94"/>
    <w:rsid w:val="00D40B5E"/>
    <w:rsid w:val="00D41FDB"/>
    <w:rsid w:val="00D43FE6"/>
    <w:rsid w:val="00D44600"/>
    <w:rsid w:val="00D45910"/>
    <w:rsid w:val="00D45929"/>
    <w:rsid w:val="00D47059"/>
    <w:rsid w:val="00D47E08"/>
    <w:rsid w:val="00D47E21"/>
    <w:rsid w:val="00D50F3D"/>
    <w:rsid w:val="00D53190"/>
    <w:rsid w:val="00D5347C"/>
    <w:rsid w:val="00D543B1"/>
    <w:rsid w:val="00D54501"/>
    <w:rsid w:val="00D54EEA"/>
    <w:rsid w:val="00D556EE"/>
    <w:rsid w:val="00D55F51"/>
    <w:rsid w:val="00D55F8E"/>
    <w:rsid w:val="00D56373"/>
    <w:rsid w:val="00D56FC9"/>
    <w:rsid w:val="00D57C47"/>
    <w:rsid w:val="00D60062"/>
    <w:rsid w:val="00D6249E"/>
    <w:rsid w:val="00D6362D"/>
    <w:rsid w:val="00D63A48"/>
    <w:rsid w:val="00D64561"/>
    <w:rsid w:val="00D65411"/>
    <w:rsid w:val="00D667F6"/>
    <w:rsid w:val="00D67825"/>
    <w:rsid w:val="00D72C63"/>
    <w:rsid w:val="00D73820"/>
    <w:rsid w:val="00D73FB2"/>
    <w:rsid w:val="00D75868"/>
    <w:rsid w:val="00D772D4"/>
    <w:rsid w:val="00D77614"/>
    <w:rsid w:val="00D83032"/>
    <w:rsid w:val="00D83E14"/>
    <w:rsid w:val="00D85C62"/>
    <w:rsid w:val="00D86A6E"/>
    <w:rsid w:val="00D87B6B"/>
    <w:rsid w:val="00D87CC9"/>
    <w:rsid w:val="00D923AF"/>
    <w:rsid w:val="00D932FE"/>
    <w:rsid w:val="00D93CB2"/>
    <w:rsid w:val="00D9423C"/>
    <w:rsid w:val="00D943C0"/>
    <w:rsid w:val="00D97AF0"/>
    <w:rsid w:val="00DA0BBC"/>
    <w:rsid w:val="00DA1BAD"/>
    <w:rsid w:val="00DA2941"/>
    <w:rsid w:val="00DA2E76"/>
    <w:rsid w:val="00DA3432"/>
    <w:rsid w:val="00DA4FE7"/>
    <w:rsid w:val="00DA64FC"/>
    <w:rsid w:val="00DA6545"/>
    <w:rsid w:val="00DB0FBC"/>
    <w:rsid w:val="00DB1BF5"/>
    <w:rsid w:val="00DB34D9"/>
    <w:rsid w:val="00DB637C"/>
    <w:rsid w:val="00DC0051"/>
    <w:rsid w:val="00DC0D96"/>
    <w:rsid w:val="00DC2590"/>
    <w:rsid w:val="00DC2B36"/>
    <w:rsid w:val="00DC6C68"/>
    <w:rsid w:val="00DC7D54"/>
    <w:rsid w:val="00DD03BB"/>
    <w:rsid w:val="00DD39D7"/>
    <w:rsid w:val="00DD3C78"/>
    <w:rsid w:val="00DD662F"/>
    <w:rsid w:val="00DE1291"/>
    <w:rsid w:val="00DE2372"/>
    <w:rsid w:val="00DE26BF"/>
    <w:rsid w:val="00DE7131"/>
    <w:rsid w:val="00DF1495"/>
    <w:rsid w:val="00DF4641"/>
    <w:rsid w:val="00DF4BB3"/>
    <w:rsid w:val="00DF598B"/>
    <w:rsid w:val="00DF6516"/>
    <w:rsid w:val="00DF6F5D"/>
    <w:rsid w:val="00E001B5"/>
    <w:rsid w:val="00E00BC4"/>
    <w:rsid w:val="00E01E1F"/>
    <w:rsid w:val="00E03BE1"/>
    <w:rsid w:val="00E0722F"/>
    <w:rsid w:val="00E075AF"/>
    <w:rsid w:val="00E07D1A"/>
    <w:rsid w:val="00E1232D"/>
    <w:rsid w:val="00E124B5"/>
    <w:rsid w:val="00E12B3A"/>
    <w:rsid w:val="00E1381E"/>
    <w:rsid w:val="00E14648"/>
    <w:rsid w:val="00E14EB3"/>
    <w:rsid w:val="00E15661"/>
    <w:rsid w:val="00E15B77"/>
    <w:rsid w:val="00E1795D"/>
    <w:rsid w:val="00E21B45"/>
    <w:rsid w:val="00E22218"/>
    <w:rsid w:val="00E22B53"/>
    <w:rsid w:val="00E24345"/>
    <w:rsid w:val="00E24F58"/>
    <w:rsid w:val="00E26FD7"/>
    <w:rsid w:val="00E300B8"/>
    <w:rsid w:val="00E32711"/>
    <w:rsid w:val="00E334DD"/>
    <w:rsid w:val="00E33631"/>
    <w:rsid w:val="00E36003"/>
    <w:rsid w:val="00E4256C"/>
    <w:rsid w:val="00E45F7C"/>
    <w:rsid w:val="00E464A1"/>
    <w:rsid w:val="00E46A29"/>
    <w:rsid w:val="00E50A8B"/>
    <w:rsid w:val="00E55023"/>
    <w:rsid w:val="00E614E8"/>
    <w:rsid w:val="00E615D0"/>
    <w:rsid w:val="00E6189A"/>
    <w:rsid w:val="00E62B92"/>
    <w:rsid w:val="00E63BBB"/>
    <w:rsid w:val="00E65AD8"/>
    <w:rsid w:val="00E702C2"/>
    <w:rsid w:val="00E70F12"/>
    <w:rsid w:val="00E720D7"/>
    <w:rsid w:val="00E73FE7"/>
    <w:rsid w:val="00E755DB"/>
    <w:rsid w:val="00E80301"/>
    <w:rsid w:val="00E80A51"/>
    <w:rsid w:val="00E82205"/>
    <w:rsid w:val="00E82DC6"/>
    <w:rsid w:val="00E83C39"/>
    <w:rsid w:val="00E85F33"/>
    <w:rsid w:val="00E87DE4"/>
    <w:rsid w:val="00E94070"/>
    <w:rsid w:val="00E94DBC"/>
    <w:rsid w:val="00E972B4"/>
    <w:rsid w:val="00E97C0A"/>
    <w:rsid w:val="00EA2A2D"/>
    <w:rsid w:val="00EA33DB"/>
    <w:rsid w:val="00EA46F3"/>
    <w:rsid w:val="00EA4CA8"/>
    <w:rsid w:val="00EB06D9"/>
    <w:rsid w:val="00EB1095"/>
    <w:rsid w:val="00EB1C1D"/>
    <w:rsid w:val="00EB20A1"/>
    <w:rsid w:val="00EB33EF"/>
    <w:rsid w:val="00EB5D77"/>
    <w:rsid w:val="00EC256D"/>
    <w:rsid w:val="00EC2BFD"/>
    <w:rsid w:val="00EC32F0"/>
    <w:rsid w:val="00EC4357"/>
    <w:rsid w:val="00EC46B9"/>
    <w:rsid w:val="00EC5C8D"/>
    <w:rsid w:val="00EC7B74"/>
    <w:rsid w:val="00ED1C24"/>
    <w:rsid w:val="00ED502A"/>
    <w:rsid w:val="00EE11CE"/>
    <w:rsid w:val="00EE1C36"/>
    <w:rsid w:val="00EE4A48"/>
    <w:rsid w:val="00EE67A8"/>
    <w:rsid w:val="00EE75E1"/>
    <w:rsid w:val="00EF14D3"/>
    <w:rsid w:val="00EF2AF0"/>
    <w:rsid w:val="00EF45DF"/>
    <w:rsid w:val="00EF4601"/>
    <w:rsid w:val="00EF6DCA"/>
    <w:rsid w:val="00EF7860"/>
    <w:rsid w:val="00EF7F64"/>
    <w:rsid w:val="00F0064E"/>
    <w:rsid w:val="00F01949"/>
    <w:rsid w:val="00F039BC"/>
    <w:rsid w:val="00F04ECD"/>
    <w:rsid w:val="00F05468"/>
    <w:rsid w:val="00F05ED7"/>
    <w:rsid w:val="00F0606F"/>
    <w:rsid w:val="00F07773"/>
    <w:rsid w:val="00F13756"/>
    <w:rsid w:val="00F140AF"/>
    <w:rsid w:val="00F14240"/>
    <w:rsid w:val="00F144A5"/>
    <w:rsid w:val="00F15B96"/>
    <w:rsid w:val="00F17912"/>
    <w:rsid w:val="00F2016F"/>
    <w:rsid w:val="00F20742"/>
    <w:rsid w:val="00F20E49"/>
    <w:rsid w:val="00F2200B"/>
    <w:rsid w:val="00F22821"/>
    <w:rsid w:val="00F24780"/>
    <w:rsid w:val="00F26B4F"/>
    <w:rsid w:val="00F358CD"/>
    <w:rsid w:val="00F36876"/>
    <w:rsid w:val="00F373F8"/>
    <w:rsid w:val="00F429D9"/>
    <w:rsid w:val="00F43361"/>
    <w:rsid w:val="00F43913"/>
    <w:rsid w:val="00F44A13"/>
    <w:rsid w:val="00F45859"/>
    <w:rsid w:val="00F5041B"/>
    <w:rsid w:val="00F51DEE"/>
    <w:rsid w:val="00F52DD0"/>
    <w:rsid w:val="00F53517"/>
    <w:rsid w:val="00F5448A"/>
    <w:rsid w:val="00F54506"/>
    <w:rsid w:val="00F55FFE"/>
    <w:rsid w:val="00F56B83"/>
    <w:rsid w:val="00F56E70"/>
    <w:rsid w:val="00F6022B"/>
    <w:rsid w:val="00F6112B"/>
    <w:rsid w:val="00F62838"/>
    <w:rsid w:val="00F6759E"/>
    <w:rsid w:val="00F67F49"/>
    <w:rsid w:val="00F70DBE"/>
    <w:rsid w:val="00F712FF"/>
    <w:rsid w:val="00F713F0"/>
    <w:rsid w:val="00F74E50"/>
    <w:rsid w:val="00F75B1A"/>
    <w:rsid w:val="00F7680A"/>
    <w:rsid w:val="00F76B47"/>
    <w:rsid w:val="00F81B39"/>
    <w:rsid w:val="00F81C18"/>
    <w:rsid w:val="00F81EF2"/>
    <w:rsid w:val="00F84767"/>
    <w:rsid w:val="00F85164"/>
    <w:rsid w:val="00F85B1E"/>
    <w:rsid w:val="00F87C9E"/>
    <w:rsid w:val="00F903E0"/>
    <w:rsid w:val="00F91D53"/>
    <w:rsid w:val="00F9218E"/>
    <w:rsid w:val="00F92D53"/>
    <w:rsid w:val="00F937B6"/>
    <w:rsid w:val="00F93CC2"/>
    <w:rsid w:val="00F93F01"/>
    <w:rsid w:val="00F945C5"/>
    <w:rsid w:val="00F95D4D"/>
    <w:rsid w:val="00FA0FF6"/>
    <w:rsid w:val="00FA159D"/>
    <w:rsid w:val="00FA4E68"/>
    <w:rsid w:val="00FB04C2"/>
    <w:rsid w:val="00FB1729"/>
    <w:rsid w:val="00FB4A37"/>
    <w:rsid w:val="00FB54A3"/>
    <w:rsid w:val="00FB72ED"/>
    <w:rsid w:val="00FC2A8E"/>
    <w:rsid w:val="00FC3FBC"/>
    <w:rsid w:val="00FC57A7"/>
    <w:rsid w:val="00FC6F23"/>
    <w:rsid w:val="00FC76EB"/>
    <w:rsid w:val="00FD1DB6"/>
    <w:rsid w:val="00FD2204"/>
    <w:rsid w:val="00FD251E"/>
    <w:rsid w:val="00FD2691"/>
    <w:rsid w:val="00FD34F0"/>
    <w:rsid w:val="00FD5B7D"/>
    <w:rsid w:val="00FD6A94"/>
    <w:rsid w:val="00FD7C4A"/>
    <w:rsid w:val="00FE2321"/>
    <w:rsid w:val="00FE3282"/>
    <w:rsid w:val="00FE36E8"/>
    <w:rsid w:val="00FE6167"/>
    <w:rsid w:val="00FE6540"/>
    <w:rsid w:val="00FE68EC"/>
    <w:rsid w:val="00FE6E9A"/>
    <w:rsid w:val="00FF0248"/>
    <w:rsid w:val="00FF1575"/>
    <w:rsid w:val="00FF1FB0"/>
    <w:rsid w:val="00FF2633"/>
    <w:rsid w:val="00FF37D4"/>
    <w:rsid w:val="00FF3FB6"/>
    <w:rsid w:val="00FF4920"/>
    <w:rsid w:val="00FF4CEC"/>
    <w:rsid w:val="00FF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087A10"/>
  <w15:docId w15:val="{2D936DF1-682C-4C88-9684-C283D7C5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E8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051AE"/>
    <w:pPr>
      <w:keepNext/>
      <w:tabs>
        <w:tab w:val="left" w:pos="3544"/>
      </w:tabs>
      <w:autoSpaceDE w:val="0"/>
      <w:autoSpaceDN w:val="0"/>
      <w:adjustRightInd w:val="0"/>
      <w:spacing w:before="120" w:after="120" w:line="240" w:lineRule="atLeast"/>
      <w:ind w:right="-6"/>
      <w:jc w:val="center"/>
      <w:outlineLvl w:val="0"/>
    </w:pPr>
    <w:rPr>
      <w:rFonts w:ascii="細明體" w:eastAsia="標楷體"/>
      <w:kern w:val="0"/>
      <w:szCs w:val="20"/>
    </w:rPr>
  </w:style>
  <w:style w:type="paragraph" w:styleId="3">
    <w:name w:val="heading 3"/>
    <w:basedOn w:val="a"/>
    <w:next w:val="a"/>
    <w:link w:val="30"/>
    <w:unhideWhenUsed/>
    <w:qFormat/>
    <w:rsid w:val="00DD662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124285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051AE"/>
    <w:rPr>
      <w:color w:val="0000FF"/>
      <w:u w:val="single"/>
    </w:rPr>
  </w:style>
  <w:style w:type="table" w:styleId="a4">
    <w:name w:val="Table Grid"/>
    <w:basedOn w:val="a1"/>
    <w:rsid w:val="005051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annotation text"/>
    <w:basedOn w:val="a"/>
    <w:link w:val="a6"/>
    <w:semiHidden/>
    <w:rsid w:val="005051AE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7">
    <w:name w:val="Body Text Indent"/>
    <w:basedOn w:val="a"/>
    <w:rsid w:val="005051AE"/>
    <w:pPr>
      <w:adjustRightInd w:val="0"/>
      <w:spacing w:line="360" w:lineRule="auto"/>
      <w:ind w:leftChars="38" w:left="451" w:hangingChars="150" w:hanging="360"/>
      <w:jc w:val="both"/>
      <w:textAlignment w:val="baseline"/>
    </w:pPr>
    <w:rPr>
      <w:rFonts w:eastAsia="標楷體"/>
      <w:kern w:val="0"/>
      <w:szCs w:val="20"/>
    </w:rPr>
  </w:style>
  <w:style w:type="paragraph" w:styleId="a8">
    <w:name w:val="footer"/>
    <w:basedOn w:val="a"/>
    <w:link w:val="a9"/>
    <w:uiPriority w:val="99"/>
    <w:rsid w:val="005051AE"/>
    <w:pPr>
      <w:tabs>
        <w:tab w:val="center" w:pos="4153"/>
        <w:tab w:val="right" w:pos="8306"/>
      </w:tabs>
      <w:autoSpaceDE w:val="0"/>
      <w:autoSpaceDN w:val="0"/>
      <w:adjustRightInd w:val="0"/>
      <w:spacing w:line="360" w:lineRule="atLeast"/>
    </w:pPr>
    <w:rPr>
      <w:rFonts w:ascii="細明體" w:eastAsia="細明體"/>
      <w:kern w:val="0"/>
      <w:sz w:val="20"/>
      <w:szCs w:val="20"/>
    </w:rPr>
  </w:style>
  <w:style w:type="paragraph" w:styleId="aa">
    <w:name w:val="Plain Text"/>
    <w:basedOn w:val="a"/>
    <w:link w:val="ab"/>
    <w:qFormat/>
    <w:rsid w:val="005051AE"/>
    <w:rPr>
      <w:rFonts w:ascii="細明體" w:eastAsia="細明體" w:hAnsi="Courier New"/>
      <w:szCs w:val="20"/>
    </w:rPr>
  </w:style>
  <w:style w:type="paragraph" w:styleId="2">
    <w:name w:val="Body Text Indent 2"/>
    <w:basedOn w:val="a"/>
    <w:rsid w:val="005051AE"/>
    <w:pPr>
      <w:ind w:left="360" w:hanging="360"/>
    </w:pPr>
    <w:rPr>
      <w:szCs w:val="20"/>
    </w:rPr>
  </w:style>
  <w:style w:type="paragraph" w:styleId="Web">
    <w:name w:val="Normal (Web)"/>
    <w:basedOn w:val="a"/>
    <w:uiPriority w:val="99"/>
    <w:rsid w:val="005051AE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0">
    <w:name w:val="Body Text 2"/>
    <w:basedOn w:val="a"/>
    <w:rsid w:val="005051AE"/>
    <w:pPr>
      <w:spacing w:after="120" w:line="480" w:lineRule="auto"/>
    </w:pPr>
  </w:style>
  <w:style w:type="paragraph" w:customStyle="1" w:styleId="ABC">
    <w:name w:val="ABC"/>
    <w:basedOn w:val="a"/>
    <w:qFormat/>
    <w:rsid w:val="005051AE"/>
    <w:pPr>
      <w:tabs>
        <w:tab w:val="left" w:pos="1440"/>
        <w:tab w:val="left" w:pos="1800"/>
      </w:tabs>
      <w:ind w:left="900"/>
    </w:pPr>
    <w:rPr>
      <w:rFonts w:ascii="華康中楷體" w:eastAsia="華康中楷體"/>
      <w:szCs w:val="20"/>
    </w:rPr>
  </w:style>
  <w:style w:type="paragraph" w:customStyle="1" w:styleId="Default">
    <w:name w:val="Default"/>
    <w:qFormat/>
    <w:rsid w:val="005051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c">
    <w:name w:val="Body Text"/>
    <w:basedOn w:val="a"/>
    <w:rsid w:val="005051AE"/>
    <w:pPr>
      <w:spacing w:after="120"/>
    </w:pPr>
  </w:style>
  <w:style w:type="paragraph" w:styleId="ad">
    <w:name w:val="Block Text"/>
    <w:basedOn w:val="a"/>
    <w:rsid w:val="005051AE"/>
    <w:pPr>
      <w:widowControl/>
      <w:autoSpaceDE w:val="0"/>
      <w:autoSpaceDN w:val="0"/>
      <w:adjustRightInd w:val="0"/>
      <w:spacing w:line="480" w:lineRule="atLeast"/>
      <w:ind w:left="1702" w:right="1133" w:hanging="568"/>
      <w:jc w:val="both"/>
      <w:textAlignment w:val="bottom"/>
    </w:pPr>
    <w:rPr>
      <w:rFonts w:ascii="華康中楷體" w:eastAsia="華康中楷體"/>
      <w:kern w:val="0"/>
      <w:sz w:val="26"/>
      <w:szCs w:val="20"/>
    </w:rPr>
  </w:style>
  <w:style w:type="character" w:styleId="ae">
    <w:name w:val="page number"/>
    <w:basedOn w:val="a0"/>
    <w:rsid w:val="005051AE"/>
  </w:style>
  <w:style w:type="paragraph" w:customStyle="1" w:styleId="af">
    <w:name w:val="卓參"/>
    <w:basedOn w:val="a"/>
    <w:rsid w:val="005051AE"/>
    <w:pPr>
      <w:ind w:left="600" w:hanging="600"/>
      <w:jc w:val="both"/>
    </w:pPr>
    <w:rPr>
      <w:rFonts w:eastAsia="華康魏碑體"/>
      <w:sz w:val="28"/>
      <w:szCs w:val="20"/>
    </w:rPr>
  </w:style>
  <w:style w:type="paragraph" w:styleId="10">
    <w:name w:val="toc 1"/>
    <w:basedOn w:val="a"/>
    <w:next w:val="a"/>
    <w:autoRedefine/>
    <w:semiHidden/>
    <w:rsid w:val="00973822"/>
    <w:pPr>
      <w:tabs>
        <w:tab w:val="right" w:leader="dot" w:pos="9629"/>
      </w:tabs>
      <w:adjustRightInd w:val="0"/>
      <w:spacing w:line="440" w:lineRule="atLeast"/>
      <w:jc w:val="both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styleId="af0">
    <w:name w:val="Date"/>
    <w:basedOn w:val="a"/>
    <w:next w:val="a"/>
    <w:rsid w:val="004C041B"/>
    <w:pPr>
      <w:jc w:val="right"/>
    </w:pPr>
    <w:rPr>
      <w:rFonts w:ascii="Arial" w:hAnsi="Arial"/>
      <w:sz w:val="32"/>
    </w:rPr>
  </w:style>
  <w:style w:type="paragraph" w:customStyle="1" w:styleId="af1">
    <w:name w:val="主旨說明擬辦"/>
    <w:basedOn w:val="a"/>
    <w:rsid w:val="008412EE"/>
    <w:pPr>
      <w:kinsoku w:val="0"/>
      <w:overflowPunct w:val="0"/>
      <w:ind w:left="1200" w:hanging="1200"/>
    </w:pPr>
    <w:rPr>
      <w:rFonts w:eastAsia="標楷體"/>
      <w:sz w:val="40"/>
      <w:szCs w:val="20"/>
    </w:rPr>
  </w:style>
  <w:style w:type="paragraph" w:customStyle="1" w:styleId="5">
    <w:name w:val="內文5"/>
    <w:basedOn w:val="a"/>
    <w:rsid w:val="008412EE"/>
    <w:pPr>
      <w:adjustRightInd w:val="0"/>
      <w:spacing w:before="120" w:line="360" w:lineRule="atLeast"/>
      <w:ind w:left="2778" w:hanging="2268"/>
      <w:textAlignment w:val="baseline"/>
    </w:pPr>
    <w:rPr>
      <w:rFonts w:ascii="華康中楷體" w:eastAsia="華康中楷體"/>
      <w:kern w:val="0"/>
      <w:sz w:val="32"/>
      <w:szCs w:val="20"/>
    </w:rPr>
  </w:style>
  <w:style w:type="paragraph" w:styleId="af2">
    <w:name w:val="header"/>
    <w:basedOn w:val="a"/>
    <w:rsid w:val="00CA4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Salutation"/>
    <w:basedOn w:val="a"/>
    <w:next w:val="a"/>
    <w:rsid w:val="008262E9"/>
    <w:rPr>
      <w:szCs w:val="20"/>
    </w:rPr>
  </w:style>
  <w:style w:type="character" w:styleId="af4">
    <w:name w:val="Strong"/>
    <w:basedOn w:val="a0"/>
    <w:uiPriority w:val="22"/>
    <w:qFormat/>
    <w:rsid w:val="00AA32BE"/>
    <w:rPr>
      <w:b/>
      <w:bCs/>
    </w:rPr>
  </w:style>
  <w:style w:type="paragraph" w:styleId="af5">
    <w:name w:val="Balloon Text"/>
    <w:basedOn w:val="a"/>
    <w:semiHidden/>
    <w:rsid w:val="00124A1A"/>
    <w:rPr>
      <w:rFonts w:ascii="Arial" w:hAnsi="Arial"/>
      <w:sz w:val="18"/>
      <w:szCs w:val="18"/>
    </w:rPr>
  </w:style>
  <w:style w:type="table" w:customStyle="1" w:styleId="TableGrid">
    <w:name w:val="TableGrid"/>
    <w:basedOn w:val="a1"/>
    <w:rsid w:val="00A358D4"/>
    <w:pPr>
      <w:widowControl w:val="0"/>
    </w:pPr>
    <w:rPr>
      <w:rFonts w:cs="Mangal"/>
      <w:kern w:val="2"/>
      <w:sz w:val="24"/>
      <w:szCs w:val="24"/>
      <w:lang w:bidi="hi-IN"/>
    </w:rPr>
    <w:tblPr>
      <w:tblCellMar>
        <w:left w:w="50" w:type="dxa"/>
        <w:right w:w="50" w:type="dxa"/>
      </w:tblCellMar>
    </w:tblPr>
  </w:style>
  <w:style w:type="character" w:customStyle="1" w:styleId="ab">
    <w:name w:val="純文字 字元"/>
    <w:link w:val="aa"/>
    <w:rsid w:val="000E5C16"/>
    <w:rPr>
      <w:rFonts w:ascii="細明體" w:eastAsia="細明體" w:hAnsi="Courier New"/>
      <w:kern w:val="2"/>
      <w:sz w:val="24"/>
    </w:rPr>
  </w:style>
  <w:style w:type="paragraph" w:customStyle="1" w:styleId="Byline">
    <w:name w:val="Byline"/>
    <w:basedOn w:val="ac"/>
    <w:rsid w:val="000E5C16"/>
    <w:rPr>
      <w:szCs w:val="20"/>
    </w:rPr>
  </w:style>
  <w:style w:type="paragraph" w:customStyle="1" w:styleId="11">
    <w:name w:val="清單段落1"/>
    <w:basedOn w:val="a"/>
    <w:rsid w:val="000E5C16"/>
    <w:pPr>
      <w:ind w:leftChars="200" w:left="480"/>
    </w:pPr>
    <w:rPr>
      <w:rFonts w:ascii="Cambria" w:hAnsi="Cambria"/>
    </w:rPr>
  </w:style>
  <w:style w:type="paragraph" w:customStyle="1" w:styleId="21">
    <w:name w:val="清單段落2"/>
    <w:basedOn w:val="a"/>
    <w:rsid w:val="000E5C16"/>
    <w:pPr>
      <w:spacing w:line="560" w:lineRule="atLeast"/>
      <w:ind w:leftChars="200" w:left="480"/>
      <w:jc w:val="both"/>
    </w:pPr>
    <w:rPr>
      <w:rFonts w:ascii="Calibri" w:hAnsi="Calibri"/>
      <w:szCs w:val="22"/>
    </w:rPr>
  </w:style>
  <w:style w:type="paragraph" w:styleId="af6">
    <w:name w:val="Normal Indent"/>
    <w:basedOn w:val="a"/>
    <w:rsid w:val="000E5C16"/>
    <w:pPr>
      <w:adjustRightInd w:val="0"/>
      <w:spacing w:line="360" w:lineRule="atLeast"/>
      <w:ind w:left="480"/>
      <w:textAlignment w:val="baseline"/>
    </w:pPr>
    <w:rPr>
      <w:kern w:val="0"/>
      <w:szCs w:val="20"/>
    </w:rPr>
  </w:style>
  <w:style w:type="character" w:customStyle="1" w:styleId="bf">
    <w:name w:val="bf"/>
    <w:rsid w:val="000E5C16"/>
    <w:rPr>
      <w:b/>
    </w:rPr>
  </w:style>
  <w:style w:type="paragraph" w:styleId="af7">
    <w:name w:val="Title"/>
    <w:basedOn w:val="a"/>
    <w:link w:val="af8"/>
    <w:qFormat/>
    <w:rsid w:val="000E5C16"/>
    <w:pPr>
      <w:autoSpaceDE w:val="0"/>
      <w:autoSpaceDN w:val="0"/>
      <w:adjustRightInd w:val="0"/>
      <w:spacing w:line="696" w:lineRule="auto"/>
      <w:jc w:val="center"/>
    </w:pPr>
    <w:rPr>
      <w:rFonts w:ascii="Arial" w:eastAsia="MS Mincho" w:hAnsi="Arial"/>
      <w:b/>
      <w:bCs/>
      <w:kern w:val="0"/>
      <w:sz w:val="26"/>
      <w:szCs w:val="26"/>
      <w:lang w:val="x-none" w:eastAsia="ja-JP"/>
    </w:rPr>
  </w:style>
  <w:style w:type="character" w:customStyle="1" w:styleId="af8">
    <w:name w:val="標題 字元"/>
    <w:basedOn w:val="a0"/>
    <w:link w:val="af7"/>
    <w:rsid w:val="000E5C16"/>
    <w:rPr>
      <w:rFonts w:ascii="Arial" w:eastAsia="MS Mincho" w:hAnsi="Arial"/>
      <w:b/>
      <w:bCs/>
      <w:sz w:val="26"/>
      <w:szCs w:val="26"/>
      <w:lang w:val="x-none" w:eastAsia="ja-JP"/>
    </w:rPr>
  </w:style>
  <w:style w:type="character" w:customStyle="1" w:styleId="bluetext1">
    <w:name w:val="bluetext1"/>
    <w:rsid w:val="000E5C16"/>
    <w:rPr>
      <w:color w:val="0000FF"/>
    </w:rPr>
  </w:style>
  <w:style w:type="character" w:customStyle="1" w:styleId="bluetextresultpn">
    <w:name w:val="bluetext resultpn"/>
    <w:rsid w:val="000E5C16"/>
    <w:rPr>
      <w:rFonts w:cs="Times New Roman"/>
    </w:rPr>
  </w:style>
  <w:style w:type="table" w:styleId="3D1">
    <w:name w:val="Table 3D effects 1"/>
    <w:basedOn w:val="a1"/>
    <w:rsid w:val="000E5C16"/>
    <w:pPr>
      <w:widowControl w:val="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1"/>
    <w:rsid w:val="000E5C16"/>
    <w:pPr>
      <w:widowControl w:val="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1"/>
    <w:rsid w:val="000E5C16"/>
    <w:pPr>
      <w:widowControl w:val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1"/>
    <w:rsid w:val="000E5C16"/>
    <w:pPr>
      <w:widowControl w:val="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Colorful 2"/>
    <w:basedOn w:val="a1"/>
    <w:rsid w:val="000E5C16"/>
    <w:pPr>
      <w:widowControl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1">
    <w:name w:val="Table List 3"/>
    <w:basedOn w:val="a1"/>
    <w:rsid w:val="000E5C16"/>
    <w:pPr>
      <w:widowControl w:val="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0">
    <w:name w:val="Table List 5"/>
    <w:basedOn w:val="a1"/>
    <w:rsid w:val="000E5C16"/>
    <w:pPr>
      <w:widowControl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0E5C16"/>
    <w:pPr>
      <w:widowControl w:val="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1"/>
    <w:rsid w:val="000E5C16"/>
    <w:pPr>
      <w:widowControl w:val="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Simple 1"/>
    <w:basedOn w:val="a1"/>
    <w:rsid w:val="000E5C16"/>
    <w:pPr>
      <w:widowControl w:val="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customStyle="1" w:styleId="a9">
    <w:name w:val="頁尾 字元"/>
    <w:link w:val="a8"/>
    <w:uiPriority w:val="99"/>
    <w:rsid w:val="000E5C16"/>
    <w:rPr>
      <w:rFonts w:ascii="細明體" w:eastAsia="細明體"/>
    </w:rPr>
  </w:style>
  <w:style w:type="character" w:styleId="af9">
    <w:name w:val="annotation reference"/>
    <w:basedOn w:val="a0"/>
    <w:semiHidden/>
    <w:unhideWhenUsed/>
    <w:rsid w:val="0081228D"/>
    <w:rPr>
      <w:sz w:val="18"/>
      <w:szCs w:val="18"/>
    </w:rPr>
  </w:style>
  <w:style w:type="paragraph" w:styleId="afa">
    <w:name w:val="annotation subject"/>
    <w:basedOn w:val="a5"/>
    <w:next w:val="a5"/>
    <w:link w:val="afb"/>
    <w:semiHidden/>
    <w:unhideWhenUsed/>
    <w:rsid w:val="0081228D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character" w:customStyle="1" w:styleId="a6">
    <w:name w:val="註解文字 字元"/>
    <w:basedOn w:val="a0"/>
    <w:link w:val="a5"/>
    <w:semiHidden/>
    <w:rsid w:val="0081228D"/>
    <w:rPr>
      <w:sz w:val="24"/>
    </w:rPr>
  </w:style>
  <w:style w:type="character" w:customStyle="1" w:styleId="afb">
    <w:name w:val="註解主旨 字元"/>
    <w:basedOn w:val="a6"/>
    <w:link w:val="afa"/>
    <w:semiHidden/>
    <w:rsid w:val="0081228D"/>
    <w:rPr>
      <w:b/>
      <w:bCs/>
      <w:kern w:val="2"/>
      <w:sz w:val="24"/>
      <w:szCs w:val="24"/>
    </w:rPr>
  </w:style>
  <w:style w:type="character" w:customStyle="1" w:styleId="tgc">
    <w:name w:val="_tgc"/>
    <w:basedOn w:val="a0"/>
    <w:rsid w:val="00916808"/>
  </w:style>
  <w:style w:type="paragraph" w:styleId="afc">
    <w:name w:val="List Paragraph"/>
    <w:basedOn w:val="a"/>
    <w:uiPriority w:val="34"/>
    <w:qFormat/>
    <w:rsid w:val="00217168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F14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F140AF"/>
    <w:rPr>
      <w:rFonts w:ascii="細明體" w:eastAsia="細明體" w:hAnsi="細明體" w:cs="細明體"/>
      <w:sz w:val="24"/>
      <w:szCs w:val="24"/>
    </w:rPr>
  </w:style>
  <w:style w:type="character" w:customStyle="1" w:styleId="14">
    <w:name w:val="預設段落字型1"/>
    <w:qFormat/>
    <w:rsid w:val="00E4256C"/>
  </w:style>
  <w:style w:type="paragraph" w:customStyle="1" w:styleId="15">
    <w:name w:val="內文1"/>
    <w:qFormat/>
    <w:rsid w:val="00E4256C"/>
    <w:pPr>
      <w:keepNext/>
      <w:widowControl w:val="0"/>
      <w:shd w:val="clear" w:color="auto" w:fill="FFFFFF"/>
      <w:suppressAutoHyphens/>
      <w:textAlignment w:val="baseline"/>
    </w:pPr>
    <w:rPr>
      <w:sz w:val="24"/>
      <w:szCs w:val="24"/>
    </w:rPr>
  </w:style>
  <w:style w:type="paragraph" w:customStyle="1" w:styleId="16">
    <w:name w:val="純文字1"/>
    <w:basedOn w:val="15"/>
    <w:qFormat/>
    <w:rsid w:val="00E4256C"/>
    <w:rPr>
      <w:rFonts w:ascii="細明體" w:eastAsia="細明體" w:hAnsi="細明體"/>
      <w:szCs w:val="20"/>
    </w:rPr>
  </w:style>
  <w:style w:type="paragraph" w:customStyle="1" w:styleId="17">
    <w:name w:val="頁尾1"/>
    <w:basedOn w:val="15"/>
    <w:qFormat/>
    <w:rsid w:val="00EE11CE"/>
    <w:pPr>
      <w:tabs>
        <w:tab w:val="center" w:pos="4153"/>
        <w:tab w:val="right" w:pos="8306"/>
      </w:tabs>
      <w:autoSpaceDE w:val="0"/>
      <w:spacing w:line="360" w:lineRule="atLeast"/>
    </w:pPr>
    <w:rPr>
      <w:rFonts w:ascii="細明體" w:eastAsia="細明體" w:hAnsi="細明體"/>
      <w:sz w:val="20"/>
      <w:szCs w:val="20"/>
    </w:rPr>
  </w:style>
  <w:style w:type="paragraph" w:customStyle="1" w:styleId="Web10">
    <w:name w:val="內文 (Web)1"/>
    <w:basedOn w:val="15"/>
    <w:qFormat/>
    <w:rsid w:val="00CA6587"/>
    <w:pPr>
      <w:widowControl/>
      <w:spacing w:before="100" w:after="100"/>
    </w:pPr>
    <w:rPr>
      <w:rFonts w:ascii="新細明體" w:hAnsi="新細明體"/>
      <w:color w:val="000000"/>
    </w:rPr>
  </w:style>
  <w:style w:type="character" w:customStyle="1" w:styleId="23">
    <w:name w:val="預設段落字型2"/>
    <w:qFormat/>
    <w:rsid w:val="00BD4981"/>
  </w:style>
  <w:style w:type="paragraph" w:customStyle="1" w:styleId="24">
    <w:name w:val="內文2"/>
    <w:qFormat/>
    <w:rsid w:val="00BD4981"/>
    <w:pPr>
      <w:keepNext/>
      <w:widowControl w:val="0"/>
      <w:shd w:val="clear" w:color="auto" w:fill="FFFFFF"/>
      <w:suppressAutoHyphens/>
      <w:textAlignment w:val="baseline"/>
    </w:pPr>
    <w:rPr>
      <w:sz w:val="24"/>
      <w:szCs w:val="24"/>
    </w:rPr>
  </w:style>
  <w:style w:type="character" w:customStyle="1" w:styleId="30">
    <w:name w:val="標題 3 字元"/>
    <w:basedOn w:val="a0"/>
    <w:link w:val="3"/>
    <w:rsid w:val="00DD662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d">
    <w:name w:val="Emphasis"/>
    <w:basedOn w:val="a0"/>
    <w:uiPriority w:val="20"/>
    <w:qFormat/>
    <w:rsid w:val="00D85C62"/>
    <w:rPr>
      <w:i/>
      <w:iCs/>
    </w:rPr>
  </w:style>
  <w:style w:type="character" w:customStyle="1" w:styleId="40">
    <w:name w:val="標題 4 字元"/>
    <w:basedOn w:val="a0"/>
    <w:link w:val="4"/>
    <w:semiHidden/>
    <w:rsid w:val="00124285"/>
    <w:rPr>
      <w:rFonts w:asciiTheme="majorHAnsi" w:eastAsiaTheme="majorEastAsia" w:hAnsiTheme="majorHAnsi" w:cstheme="majorBidi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2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2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63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55508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60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72910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348681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802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8452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858810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76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999999"/>
                                            <w:left w:val="single" w:sz="6" w:space="12" w:color="999999"/>
                                            <w:bottom w:val="single" w:sz="6" w:space="12" w:color="999999"/>
                                            <w:right w:val="single" w:sz="6" w:space="12" w:color="999999"/>
                                          </w:divBdr>
                                          <w:divsChild>
                                            <w:div w:id="93579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80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3619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3287494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4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5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6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9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6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93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7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8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75274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240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533579">
                                              <w:marLeft w:val="0"/>
                                              <w:marRight w:val="0"/>
                                              <w:marTop w:val="0"/>
                                              <w:marBottom w:val="75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77883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237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7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8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8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95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73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12237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27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99667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337731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855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970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0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9038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50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35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546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889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539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96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548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224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521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299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651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781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855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806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21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7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5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9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26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65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39928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37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77979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42700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373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8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64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0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34794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191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2297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6505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916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0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50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78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0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696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90891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711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1214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912613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669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7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03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496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05641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60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88966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788813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724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0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6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AD4A4-6728-4860-90D5-9213EB748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202</Words>
  <Characters>1157</Characters>
  <Application>Microsoft Office Word</Application>
  <DocSecurity>0</DocSecurity>
  <Lines>9</Lines>
  <Paragraphs>2</Paragraphs>
  <ScaleCrop>false</ScaleCrop>
  <Company>CMT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cloud</dc:creator>
  <cp:lastModifiedBy>陳彥仲</cp:lastModifiedBy>
  <cp:revision>17</cp:revision>
  <cp:lastPrinted>2012-04-27T01:36:00Z</cp:lastPrinted>
  <dcterms:created xsi:type="dcterms:W3CDTF">2025-10-16T02:07:00Z</dcterms:created>
  <dcterms:modified xsi:type="dcterms:W3CDTF">2025-10-16T05:25:00Z</dcterms:modified>
</cp:coreProperties>
</file>