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C6F4F4" w14:textId="78B6BD03" w:rsidR="00334105" w:rsidRPr="006972C0" w:rsidRDefault="00334105" w:rsidP="00334105">
      <w:pPr>
        <w:pStyle w:val="aa"/>
        <w:rPr>
          <w:rFonts w:ascii="Times New Roman" w:eastAsia="標楷體" w:hAnsi="Times New Roman"/>
          <w:b/>
          <w:i w:val="0"/>
          <w:sz w:val="36"/>
        </w:rPr>
      </w:pPr>
      <w:bookmarkStart w:id="0" w:name="_GoBack"/>
      <w:bookmarkEnd w:id="0"/>
      <w:r w:rsidRPr="006972C0">
        <w:rPr>
          <w:rFonts w:ascii="Times New Roman" w:eastAsia="標楷體" w:hAnsi="Times New Roman"/>
          <w:b/>
          <w:i w:val="0"/>
          <w:sz w:val="36"/>
        </w:rPr>
        <w:t>11</w:t>
      </w:r>
      <w:r w:rsidR="00CF48D1" w:rsidRPr="006972C0">
        <w:rPr>
          <w:rFonts w:ascii="Times New Roman" w:eastAsia="標楷體" w:hAnsi="Times New Roman" w:hint="eastAsia"/>
          <w:b/>
          <w:i w:val="0"/>
          <w:sz w:val="36"/>
        </w:rPr>
        <w:t>5</w:t>
      </w:r>
      <w:r w:rsidRPr="006972C0">
        <w:rPr>
          <w:rFonts w:ascii="Times New Roman" w:eastAsia="標楷體" w:hAnsi="Times New Roman"/>
          <w:b/>
          <w:i w:val="0"/>
          <w:sz w:val="36"/>
        </w:rPr>
        <w:t>年科專計畫產學</w:t>
      </w:r>
      <w:proofErr w:type="gramStart"/>
      <w:r w:rsidRPr="006972C0">
        <w:rPr>
          <w:rFonts w:ascii="Times New Roman" w:eastAsia="標楷體" w:hAnsi="Times New Roman"/>
          <w:b/>
          <w:i w:val="0"/>
          <w:sz w:val="36"/>
        </w:rPr>
        <w:t>研</w:t>
      </w:r>
      <w:proofErr w:type="gramEnd"/>
      <w:r w:rsidRPr="006972C0">
        <w:rPr>
          <w:rFonts w:ascii="Times New Roman" w:eastAsia="標楷體" w:hAnsi="Times New Roman"/>
          <w:b/>
          <w:i w:val="0"/>
          <w:sz w:val="36"/>
        </w:rPr>
        <w:t>合作</w:t>
      </w:r>
      <w:r w:rsidRPr="006972C0">
        <w:rPr>
          <w:rFonts w:ascii="Times New Roman" w:eastAsia="標楷體" w:hAnsi="Times New Roman"/>
          <w:b/>
          <w:i w:val="0"/>
          <w:sz w:val="36"/>
        </w:rPr>
        <w:t>/</w:t>
      </w:r>
      <w:r w:rsidRPr="006972C0">
        <w:rPr>
          <w:rFonts w:ascii="Times New Roman" w:eastAsia="標楷體" w:hAnsi="Times New Roman"/>
          <w:b/>
          <w:i w:val="0"/>
          <w:sz w:val="36"/>
        </w:rPr>
        <w:t>分包</w:t>
      </w:r>
      <w:r w:rsidRPr="006972C0">
        <w:rPr>
          <w:rFonts w:ascii="Times New Roman" w:eastAsia="標楷體" w:hAnsi="Times New Roman"/>
          <w:b/>
          <w:i w:val="0"/>
          <w:sz w:val="36"/>
        </w:rPr>
        <w:t>/</w:t>
      </w:r>
      <w:r w:rsidRPr="006972C0">
        <w:rPr>
          <w:rFonts w:ascii="Times New Roman" w:eastAsia="標楷體" w:hAnsi="Times New Roman"/>
          <w:b/>
          <w:i w:val="0"/>
          <w:sz w:val="36"/>
        </w:rPr>
        <w:t>委託研究計畫需求規劃表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7"/>
        <w:gridCol w:w="1438"/>
        <w:gridCol w:w="252"/>
        <w:gridCol w:w="2363"/>
      </w:tblGrid>
      <w:tr w:rsidR="006972C0" w:rsidRPr="006972C0" w14:paraId="2D9AA18D" w14:textId="77777777" w:rsidTr="00BF2E11">
        <w:trPr>
          <w:trHeight w:val="714"/>
          <w:jc w:val="center"/>
        </w:trPr>
        <w:tc>
          <w:tcPr>
            <w:tcW w:w="1214" w:type="pct"/>
            <w:vAlign w:val="center"/>
          </w:tcPr>
          <w:p w14:paraId="19AFF86B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合作</w:t>
            </w:r>
            <w:r w:rsidRPr="006972C0">
              <w:rPr>
                <w:rFonts w:eastAsia="標楷體"/>
                <w:sz w:val="28"/>
                <w:szCs w:val="28"/>
              </w:rPr>
              <w:t>/</w:t>
            </w:r>
            <w:r w:rsidRPr="006972C0">
              <w:rPr>
                <w:rFonts w:eastAsia="標楷體"/>
                <w:sz w:val="28"/>
                <w:szCs w:val="28"/>
              </w:rPr>
              <w:t>分包</w:t>
            </w:r>
            <w:r w:rsidRPr="006972C0">
              <w:rPr>
                <w:rFonts w:eastAsia="標楷體"/>
                <w:sz w:val="28"/>
                <w:szCs w:val="28"/>
              </w:rPr>
              <w:t>/</w:t>
            </w:r>
            <w:r w:rsidRPr="006972C0">
              <w:rPr>
                <w:rFonts w:eastAsia="標楷體"/>
                <w:sz w:val="28"/>
                <w:szCs w:val="28"/>
              </w:rPr>
              <w:t>委託</w:t>
            </w:r>
          </w:p>
          <w:p w14:paraId="0ED9E370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研究計畫名稱</w:t>
            </w:r>
          </w:p>
        </w:tc>
        <w:tc>
          <w:tcPr>
            <w:tcW w:w="1681" w:type="pct"/>
            <w:gridSpan w:val="2"/>
            <w:vAlign w:val="center"/>
          </w:tcPr>
          <w:p w14:paraId="57F705F8" w14:textId="18F9619D" w:rsidR="00334105" w:rsidRPr="006972C0" w:rsidRDefault="00127115" w:rsidP="00127115">
            <w:pPr>
              <w:snapToGrid w:val="0"/>
              <w:rPr>
                <w:rFonts w:eastAsia="標楷體"/>
                <w:sz w:val="28"/>
                <w:szCs w:val="28"/>
                <w:highlight w:val="yellow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列印技術開發</w:t>
            </w:r>
          </w:p>
        </w:tc>
        <w:tc>
          <w:tcPr>
            <w:tcW w:w="747" w:type="pct"/>
            <w:vAlign w:val="center"/>
          </w:tcPr>
          <w:p w14:paraId="3AACE378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類別</w:t>
            </w:r>
          </w:p>
        </w:tc>
        <w:tc>
          <w:tcPr>
            <w:tcW w:w="1358" w:type="pct"/>
            <w:gridSpan w:val="2"/>
            <w:vAlign w:val="center"/>
          </w:tcPr>
          <w:p w14:paraId="159F4D69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學界分包</w:t>
            </w:r>
          </w:p>
          <w:p w14:paraId="1B696E51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研究機構分包</w:t>
            </w:r>
          </w:p>
          <w:p w14:paraId="36B9E39B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業界合作開發</w:t>
            </w:r>
          </w:p>
          <w:p w14:paraId="145D8468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業界委託</w:t>
            </w:r>
          </w:p>
          <w:p w14:paraId="62AD4E1D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共同執行委託</w:t>
            </w:r>
          </w:p>
        </w:tc>
      </w:tr>
      <w:tr w:rsidR="006972C0" w:rsidRPr="006972C0" w14:paraId="290A8672" w14:textId="77777777" w:rsidTr="00BF2E11">
        <w:trPr>
          <w:jc w:val="center"/>
        </w:trPr>
        <w:tc>
          <w:tcPr>
            <w:tcW w:w="1214" w:type="pct"/>
            <w:vAlign w:val="center"/>
          </w:tcPr>
          <w:p w14:paraId="20347118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隸屬之科專計畫</w:t>
            </w:r>
          </w:p>
        </w:tc>
        <w:tc>
          <w:tcPr>
            <w:tcW w:w="1681" w:type="pct"/>
            <w:gridSpan w:val="2"/>
            <w:vAlign w:val="center"/>
          </w:tcPr>
          <w:p w14:paraId="16E37B84" w14:textId="3E5D39F9" w:rsidR="00334105" w:rsidRPr="006972C0" w:rsidRDefault="00ED4DC1" w:rsidP="00ED4DC1">
            <w:pPr>
              <w:snapToGrid w:val="0"/>
              <w:spacing w:line="0" w:lineRule="atLeast"/>
              <w:jc w:val="both"/>
              <w:rPr>
                <w:rFonts w:eastAsia="標楷體"/>
                <w:sz w:val="28"/>
                <w:szCs w:val="28"/>
                <w:highlight w:val="yellow"/>
              </w:rPr>
            </w:pPr>
            <w:r w:rsidRPr="006972C0">
              <w:rPr>
                <w:rFonts w:ascii="標楷體" w:eastAsia="標楷體" w:hAnsi="標楷體" w:hint="eastAsia"/>
                <w:sz w:val="28"/>
                <w:szCs w:val="28"/>
              </w:rPr>
              <w:t>無人載具前瞻技術多元整合開發計畫</w:t>
            </w:r>
            <w:r w:rsidR="007F3232" w:rsidRPr="006972C0">
              <w:rPr>
                <w:rFonts w:eastAsia="標楷體"/>
                <w:sz w:val="28"/>
                <w:szCs w:val="28"/>
              </w:rPr>
              <w:t>(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1</w:t>
            </w:r>
            <w:r w:rsidR="008131F7" w:rsidRPr="006972C0">
              <w:rPr>
                <w:rFonts w:eastAsia="標楷體"/>
                <w:sz w:val="28"/>
                <w:szCs w:val="28"/>
              </w:rPr>
              <w:t>/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3</w:t>
            </w:r>
            <w:r w:rsidR="00334105" w:rsidRPr="006972C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747" w:type="pct"/>
            <w:vAlign w:val="center"/>
          </w:tcPr>
          <w:p w14:paraId="3006299B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經費</w:t>
            </w:r>
          </w:p>
        </w:tc>
        <w:tc>
          <w:tcPr>
            <w:tcW w:w="1358" w:type="pct"/>
            <w:gridSpan w:val="2"/>
            <w:vAlign w:val="center"/>
          </w:tcPr>
          <w:p w14:paraId="7776F10D" w14:textId="147987E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1,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9</w:t>
            </w:r>
            <w:r w:rsidRPr="006972C0">
              <w:rPr>
                <w:rFonts w:eastAsia="標楷體"/>
                <w:sz w:val="28"/>
                <w:szCs w:val="28"/>
              </w:rPr>
              <w:t>00</w:t>
            </w:r>
            <w:r w:rsidRPr="006972C0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6972C0" w:rsidRPr="006972C0" w14:paraId="5A1EDB03" w14:textId="77777777" w:rsidTr="00BF2E11">
        <w:trPr>
          <w:trHeight w:val="841"/>
          <w:jc w:val="center"/>
        </w:trPr>
        <w:tc>
          <w:tcPr>
            <w:tcW w:w="1214" w:type="pct"/>
            <w:vAlign w:val="center"/>
          </w:tcPr>
          <w:p w14:paraId="13D48DAC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所承接之</w:t>
            </w:r>
          </w:p>
          <w:p w14:paraId="5C4BB32F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專業實驗室</w:t>
            </w:r>
          </w:p>
        </w:tc>
        <w:tc>
          <w:tcPr>
            <w:tcW w:w="3786" w:type="pct"/>
            <w:gridSpan w:val="5"/>
            <w:vAlign w:val="center"/>
          </w:tcPr>
          <w:p w14:paraId="5F25F8A6" w14:textId="3C058445" w:rsidR="00334105" w:rsidRPr="006972C0" w:rsidRDefault="00334105" w:rsidP="00BF2E1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校級</w:t>
            </w:r>
            <w:r w:rsidRPr="006972C0">
              <w:rPr>
                <w:rFonts w:eastAsia="標楷體"/>
                <w:bCs/>
                <w:sz w:val="28"/>
                <w:szCs w:val="28"/>
              </w:rPr>
              <w:t>_________________</w:t>
            </w:r>
            <w:r w:rsidRPr="006972C0">
              <w:rPr>
                <w:rFonts w:eastAsia="標楷體"/>
                <w:bCs/>
                <w:sz w:val="28"/>
                <w:szCs w:val="28"/>
              </w:rPr>
              <w:t>；</w:t>
            </w:r>
            <w:r w:rsidR="00F416F6" w:rsidRPr="006972C0">
              <w:rPr>
                <w:rFonts w:eastAsia="標楷體" w:hint="eastAsia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學院級</w:t>
            </w:r>
            <w:r w:rsidRPr="006972C0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4EC0EBB2" w14:textId="77777777" w:rsidR="00334105" w:rsidRPr="006972C0" w:rsidRDefault="00334105" w:rsidP="00BF2E11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無</w:t>
            </w:r>
          </w:p>
        </w:tc>
      </w:tr>
      <w:tr w:rsidR="006972C0" w:rsidRPr="006972C0" w14:paraId="0A91AC3B" w14:textId="77777777" w:rsidTr="00BF2E11">
        <w:trPr>
          <w:trHeight w:val="715"/>
          <w:jc w:val="center"/>
        </w:trPr>
        <w:tc>
          <w:tcPr>
            <w:tcW w:w="1214" w:type="pct"/>
            <w:vAlign w:val="center"/>
          </w:tcPr>
          <w:p w14:paraId="6CC4E9A3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計畫聯絡人</w:t>
            </w:r>
            <w:r w:rsidRPr="006972C0">
              <w:rPr>
                <w:rFonts w:eastAsia="標楷體"/>
                <w:sz w:val="28"/>
                <w:szCs w:val="28"/>
              </w:rPr>
              <w:t>/</w:t>
            </w:r>
            <w:r w:rsidRPr="006972C0">
              <w:rPr>
                <w:rFonts w:eastAsia="標楷體"/>
                <w:sz w:val="28"/>
                <w:szCs w:val="28"/>
              </w:rPr>
              <w:t>電話</w:t>
            </w:r>
          </w:p>
          <w:p w14:paraId="59441377" w14:textId="77777777" w:rsidR="00334105" w:rsidRPr="006972C0" w:rsidRDefault="00334105" w:rsidP="00BF2E11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6972C0">
              <w:rPr>
                <w:rFonts w:eastAsia="標楷體"/>
                <w:sz w:val="20"/>
                <w:szCs w:val="20"/>
              </w:rPr>
              <w:t>(</w:t>
            </w:r>
            <w:r w:rsidRPr="006972C0">
              <w:rPr>
                <w:rFonts w:eastAsia="標楷體"/>
                <w:sz w:val="20"/>
                <w:szCs w:val="20"/>
              </w:rPr>
              <w:t>聯繫瞭解細部需求</w:t>
            </w:r>
            <w:r w:rsidRPr="006972C0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786" w:type="pct"/>
            <w:gridSpan w:val="5"/>
            <w:vAlign w:val="center"/>
          </w:tcPr>
          <w:p w14:paraId="23ABA2CF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羅</w:t>
            </w:r>
            <w:proofErr w:type="gramStart"/>
            <w:r w:rsidRPr="006972C0">
              <w:rPr>
                <w:rFonts w:eastAsia="標楷體"/>
                <w:sz w:val="28"/>
                <w:szCs w:val="28"/>
              </w:rPr>
              <w:t>璟</w:t>
            </w:r>
            <w:proofErr w:type="gramEnd"/>
            <w:r w:rsidRPr="006972C0">
              <w:rPr>
                <w:rFonts w:eastAsia="標楷體"/>
                <w:sz w:val="28"/>
                <w:szCs w:val="28"/>
              </w:rPr>
              <w:t>元</w:t>
            </w:r>
            <w:r w:rsidRPr="006972C0">
              <w:rPr>
                <w:rFonts w:eastAsia="標楷體"/>
                <w:sz w:val="28"/>
                <w:szCs w:val="28"/>
              </w:rPr>
              <w:t xml:space="preserve"> /</w:t>
            </w:r>
            <w:r w:rsidRPr="006972C0">
              <w:rPr>
                <w:rFonts w:eastAsia="標楷體"/>
                <w:sz w:val="27"/>
                <w:szCs w:val="27"/>
              </w:rPr>
              <w:t xml:space="preserve"> 03-471-2201#352481</w:t>
            </w:r>
          </w:p>
        </w:tc>
      </w:tr>
      <w:tr w:rsidR="006972C0" w:rsidRPr="006972C0" w14:paraId="1CA4EA43" w14:textId="77777777" w:rsidTr="00BF2E11">
        <w:trPr>
          <w:jc w:val="center"/>
        </w:trPr>
        <w:tc>
          <w:tcPr>
            <w:tcW w:w="1214" w:type="pct"/>
            <w:vAlign w:val="center"/>
          </w:tcPr>
          <w:p w14:paraId="1188FC6C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執行目標</w:t>
            </w:r>
          </w:p>
        </w:tc>
        <w:tc>
          <w:tcPr>
            <w:tcW w:w="3786" w:type="pct"/>
            <w:gridSpan w:val="5"/>
          </w:tcPr>
          <w:p w14:paraId="103F58C5" w14:textId="1707633F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1.</w:t>
            </w:r>
            <w:r w:rsidRPr="006972C0">
              <w:rPr>
                <w:rFonts w:eastAsia="標楷體"/>
                <w:sz w:val="28"/>
                <w:szCs w:val="28"/>
              </w:rPr>
              <w:t>開發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列印用連續碳纖維複合材料線材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693D3D07" w14:textId="6999FE9F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2.</w:t>
            </w:r>
            <w:r w:rsidRPr="006972C0">
              <w:rPr>
                <w:rFonts w:eastAsia="標楷體" w:hint="eastAsia"/>
                <w:sz w:val="28"/>
                <w:szCs w:val="28"/>
              </w:rPr>
              <w:t>開發連續碳纖維複合材料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列印機機構。</w:t>
            </w:r>
          </w:p>
          <w:p w14:paraId="6D5B2FF9" w14:textId="0864AC29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3.</w:t>
            </w:r>
            <w:r w:rsidRPr="006972C0">
              <w:rPr>
                <w:rFonts w:eastAsia="標楷體" w:hint="eastAsia"/>
                <w:sz w:val="28"/>
                <w:szCs w:val="28"/>
              </w:rPr>
              <w:t>開發連續碳纖維複合材料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列印機台專用路徑規劃軟體</w:t>
            </w:r>
          </w:p>
          <w:p w14:paraId="5E4C5C04" w14:textId="7B2FF080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4.</w:t>
            </w:r>
            <w:r w:rsidRPr="006972C0">
              <w:rPr>
                <w:rFonts w:eastAsia="標楷體" w:hint="eastAsia"/>
                <w:sz w:val="28"/>
                <w:szCs w:val="28"/>
              </w:rPr>
              <w:t>開發連續碳纖維複合材料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列印機台原型，原型機包含材料、機構、軟體等技術須為國產化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0B8F89C4" w14:textId="64AE9CB7" w:rsidR="00334105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5.</w:t>
            </w:r>
            <w:r w:rsidRPr="006972C0">
              <w:rPr>
                <w:rFonts w:eastAsia="標楷體" w:hint="eastAsia"/>
                <w:sz w:val="28"/>
                <w:szCs w:val="28"/>
              </w:rPr>
              <w:t>完成連續碳纖維複合材料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列印技術</w:t>
            </w:r>
            <w:r w:rsidRPr="006972C0">
              <w:rPr>
                <w:rFonts w:eastAsia="標楷體" w:hint="eastAsia"/>
                <w:sz w:val="28"/>
                <w:szCs w:val="28"/>
              </w:rPr>
              <w:t>(</w:t>
            </w:r>
            <w:r w:rsidRPr="006972C0">
              <w:rPr>
                <w:rFonts w:eastAsia="標楷體" w:hint="eastAsia"/>
                <w:sz w:val="28"/>
                <w:szCs w:val="28"/>
              </w:rPr>
              <w:t>包含機台、材料、軟體</w:t>
            </w:r>
            <w:r w:rsidRPr="006972C0">
              <w:rPr>
                <w:rFonts w:eastAsia="標楷體" w:hint="eastAsia"/>
                <w:sz w:val="28"/>
                <w:szCs w:val="28"/>
              </w:rPr>
              <w:t>)</w:t>
            </w:r>
            <w:r w:rsidRPr="006972C0">
              <w:rPr>
                <w:rFonts w:eastAsia="標楷體" w:hint="eastAsia"/>
                <w:sz w:val="28"/>
                <w:szCs w:val="28"/>
              </w:rPr>
              <w:t>可列印</w:t>
            </w:r>
            <w:r w:rsidRPr="006972C0">
              <w:rPr>
                <w:rFonts w:eastAsia="標楷體"/>
                <w:sz w:val="28"/>
                <w:szCs w:val="28"/>
              </w:rPr>
              <w:t>ASTM D638</w:t>
            </w:r>
            <w:r w:rsidRPr="006972C0">
              <w:rPr>
                <w:rFonts w:eastAsia="標楷體" w:hint="eastAsia"/>
                <w:sz w:val="28"/>
                <w:szCs w:val="28"/>
              </w:rPr>
              <w:t>標準試片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6972C0" w:rsidRPr="006972C0" w14:paraId="5E42E922" w14:textId="77777777" w:rsidTr="00BF2E11">
        <w:trPr>
          <w:trHeight w:val="290"/>
          <w:jc w:val="center"/>
        </w:trPr>
        <w:tc>
          <w:tcPr>
            <w:tcW w:w="1214" w:type="pct"/>
            <w:vAlign w:val="center"/>
          </w:tcPr>
          <w:p w14:paraId="7DBBDFCE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預期效益</w:t>
            </w:r>
          </w:p>
        </w:tc>
        <w:tc>
          <w:tcPr>
            <w:tcW w:w="3786" w:type="pct"/>
            <w:gridSpan w:val="5"/>
          </w:tcPr>
          <w:p w14:paraId="4C3D145C" w14:textId="4A1FABCE" w:rsidR="00334105" w:rsidRPr="006972C0" w:rsidRDefault="008131F7" w:rsidP="00702BC6">
            <w:pPr>
              <w:snapToGrid w:val="0"/>
              <w:jc w:val="both"/>
              <w:rPr>
                <w:rFonts w:eastAsia="標楷體"/>
                <w:sz w:val="28"/>
                <w:szCs w:val="28"/>
                <w:highlight w:val="yellow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開發完成的連續碳纖維複合材料</w:t>
            </w: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列印機，須結合相關機構、控制、軟體及材料相關技術，為一整合型系統，可製作多樣性、高強度、輕量化的關鍵組件，可提升目前無人</w:t>
            </w:r>
            <w:proofErr w:type="gramStart"/>
            <w:r w:rsidRPr="006972C0">
              <w:rPr>
                <w:rFonts w:eastAsia="標楷體" w:hint="eastAsia"/>
                <w:sz w:val="28"/>
                <w:szCs w:val="28"/>
              </w:rPr>
              <w:t>機組件</w:t>
            </w:r>
            <w:proofErr w:type="gramEnd"/>
            <w:r w:rsidRPr="006972C0">
              <w:rPr>
                <w:rFonts w:eastAsia="標楷體" w:hint="eastAsia"/>
                <w:sz w:val="28"/>
                <w:szCs w:val="28"/>
              </w:rPr>
              <w:t>的機械性質並降低重量，有利於無人機的性能提升。</w:t>
            </w:r>
          </w:p>
        </w:tc>
      </w:tr>
      <w:tr w:rsidR="006972C0" w:rsidRPr="006972C0" w14:paraId="4E0517FB" w14:textId="77777777" w:rsidTr="00BF2E11">
        <w:trPr>
          <w:jc w:val="center"/>
        </w:trPr>
        <w:tc>
          <w:tcPr>
            <w:tcW w:w="1214" w:type="pct"/>
            <w:vAlign w:val="center"/>
          </w:tcPr>
          <w:p w14:paraId="47F6A3C7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工作項目及時程</w:t>
            </w:r>
          </w:p>
        </w:tc>
        <w:tc>
          <w:tcPr>
            <w:tcW w:w="3786" w:type="pct"/>
            <w:gridSpan w:val="5"/>
          </w:tcPr>
          <w:p w14:paraId="64D9BDDC" w14:textId="77777777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執行期程：</w:t>
            </w:r>
          </w:p>
          <w:p w14:paraId="10558B06" w14:textId="77777777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11</w:t>
            </w:r>
            <w:r w:rsidRPr="006972C0">
              <w:rPr>
                <w:rFonts w:eastAsia="標楷體" w:hint="eastAsia"/>
                <w:sz w:val="28"/>
                <w:szCs w:val="28"/>
              </w:rPr>
              <w:t>5</w:t>
            </w:r>
            <w:r w:rsidRPr="006972C0">
              <w:rPr>
                <w:rFonts w:eastAsia="標楷體"/>
                <w:sz w:val="28"/>
                <w:szCs w:val="28"/>
              </w:rPr>
              <w:t>年</w:t>
            </w:r>
            <w:r w:rsidRPr="006972C0">
              <w:rPr>
                <w:rFonts w:eastAsia="標楷體"/>
                <w:sz w:val="28"/>
                <w:szCs w:val="28"/>
              </w:rPr>
              <w:t>1~6</w:t>
            </w:r>
            <w:r w:rsidRPr="006972C0">
              <w:rPr>
                <w:rFonts w:eastAsia="標楷體"/>
                <w:sz w:val="28"/>
                <w:szCs w:val="28"/>
              </w:rPr>
              <w:t>月</w:t>
            </w:r>
          </w:p>
          <w:p w14:paraId="3CC32073" w14:textId="5D07DC9D" w:rsidR="008131F7" w:rsidRPr="006972C0" w:rsidRDefault="008131F7" w:rsidP="008131F7">
            <w:pPr>
              <w:numPr>
                <w:ilvl w:val="0"/>
                <w:numId w:val="29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尼龍</w:t>
            </w:r>
            <w:r w:rsidRPr="006972C0">
              <w:rPr>
                <w:rFonts w:eastAsia="標楷體" w:hint="eastAsia"/>
                <w:sz w:val="28"/>
                <w:szCs w:val="28"/>
              </w:rPr>
              <w:t>/</w:t>
            </w:r>
            <w:r w:rsidRPr="006972C0">
              <w:rPr>
                <w:rFonts w:eastAsia="標楷體" w:hint="eastAsia"/>
                <w:sz w:val="28"/>
                <w:szCs w:val="28"/>
              </w:rPr>
              <w:t>連續碳纖維</w:t>
            </w:r>
            <w:r w:rsidR="00C1747A" w:rsidRPr="006972C0">
              <w:rPr>
                <w:rFonts w:eastAsia="標楷體" w:hint="eastAsia"/>
                <w:sz w:val="28"/>
                <w:szCs w:val="28"/>
              </w:rPr>
              <w:t>線材製程用機台設計、零組件加工以及</w:t>
            </w:r>
            <w:r w:rsidRPr="006972C0">
              <w:rPr>
                <w:rFonts w:eastAsia="標楷體" w:hint="eastAsia"/>
                <w:sz w:val="28"/>
                <w:szCs w:val="28"/>
              </w:rPr>
              <w:t>組裝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24C0A941" w14:textId="64CE249E" w:rsidR="008131F7" w:rsidRPr="006972C0" w:rsidRDefault="008131F7" w:rsidP="008131F7">
            <w:pPr>
              <w:numPr>
                <w:ilvl w:val="0"/>
                <w:numId w:val="29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連續碳纖維</w:t>
            </w:r>
            <w:proofErr w:type="gramStart"/>
            <w:r w:rsidRPr="006972C0">
              <w:rPr>
                <w:rFonts w:eastAsia="標楷體" w:hint="eastAsia"/>
                <w:sz w:val="28"/>
                <w:szCs w:val="28"/>
              </w:rPr>
              <w:t>複合材</w:t>
            </w:r>
            <w:proofErr w:type="gramEnd"/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列印機台設計、零組件加工</w:t>
            </w:r>
            <w:r w:rsidR="00C1747A" w:rsidRPr="006972C0">
              <w:rPr>
                <w:rFonts w:eastAsia="標楷體" w:hint="eastAsia"/>
                <w:sz w:val="28"/>
                <w:szCs w:val="28"/>
              </w:rPr>
              <w:t>以</w:t>
            </w:r>
            <w:r w:rsidRPr="006972C0">
              <w:rPr>
                <w:rFonts w:eastAsia="標楷體" w:hint="eastAsia"/>
                <w:sz w:val="28"/>
                <w:szCs w:val="28"/>
              </w:rPr>
              <w:t>及組裝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0E29F56A" w14:textId="77777777" w:rsidR="008131F7" w:rsidRPr="006972C0" w:rsidRDefault="008131F7" w:rsidP="008131F7">
            <w:pPr>
              <w:numPr>
                <w:ilvl w:val="0"/>
                <w:numId w:val="29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連續碳纖維</w:t>
            </w:r>
            <w:proofErr w:type="gramStart"/>
            <w:r w:rsidRPr="006972C0">
              <w:rPr>
                <w:rFonts w:eastAsia="標楷體" w:hint="eastAsia"/>
                <w:sz w:val="28"/>
                <w:szCs w:val="28"/>
              </w:rPr>
              <w:t>複合材</w:t>
            </w:r>
            <w:proofErr w:type="gramEnd"/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列印機台專用路徑規劃軟體設計、文獻探討及程式碼撰寫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14DE863C" w14:textId="77777777" w:rsidR="008131F7" w:rsidRPr="006972C0" w:rsidRDefault="008131F7" w:rsidP="008131F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11</w:t>
            </w:r>
            <w:r w:rsidRPr="006972C0">
              <w:rPr>
                <w:rFonts w:eastAsia="標楷體" w:hint="eastAsia"/>
                <w:sz w:val="28"/>
                <w:szCs w:val="28"/>
              </w:rPr>
              <w:t>5</w:t>
            </w:r>
            <w:r w:rsidRPr="006972C0">
              <w:rPr>
                <w:rFonts w:eastAsia="標楷體"/>
                <w:sz w:val="28"/>
                <w:szCs w:val="28"/>
              </w:rPr>
              <w:t>年</w:t>
            </w:r>
            <w:r w:rsidRPr="006972C0">
              <w:rPr>
                <w:rFonts w:eastAsia="標楷體" w:hint="eastAsia"/>
                <w:sz w:val="28"/>
                <w:szCs w:val="28"/>
              </w:rPr>
              <w:t>7</w:t>
            </w:r>
            <w:r w:rsidRPr="006972C0">
              <w:rPr>
                <w:rFonts w:eastAsia="標楷體"/>
                <w:sz w:val="28"/>
                <w:szCs w:val="28"/>
              </w:rPr>
              <w:t>~</w:t>
            </w:r>
            <w:r w:rsidRPr="006972C0">
              <w:rPr>
                <w:rFonts w:eastAsia="標楷體" w:hint="eastAsia"/>
                <w:sz w:val="28"/>
                <w:szCs w:val="28"/>
              </w:rPr>
              <w:t>12</w:t>
            </w:r>
            <w:r w:rsidRPr="006972C0">
              <w:rPr>
                <w:rFonts w:eastAsia="標楷體"/>
                <w:sz w:val="28"/>
                <w:szCs w:val="28"/>
              </w:rPr>
              <w:t>月</w:t>
            </w:r>
          </w:p>
          <w:p w14:paraId="37D056E2" w14:textId="35BA704B" w:rsidR="008131F7" w:rsidRPr="006972C0" w:rsidRDefault="008131F7" w:rsidP="008131F7">
            <w:pPr>
              <w:numPr>
                <w:ilvl w:val="0"/>
                <w:numId w:val="30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Pr="006972C0">
              <w:rPr>
                <w:rFonts w:eastAsia="標楷體" w:hint="eastAsia"/>
                <w:sz w:val="28"/>
                <w:szCs w:val="28"/>
              </w:rPr>
              <w:t>列印用連續碳纖維</w:t>
            </w:r>
            <w:proofErr w:type="gramStart"/>
            <w:r w:rsidRPr="006972C0">
              <w:rPr>
                <w:rFonts w:eastAsia="標楷體" w:hint="eastAsia"/>
                <w:sz w:val="28"/>
                <w:szCs w:val="28"/>
              </w:rPr>
              <w:t>複合材線材試</w:t>
            </w:r>
            <w:proofErr w:type="gramEnd"/>
            <w:r w:rsidRPr="006972C0">
              <w:rPr>
                <w:rFonts w:eastAsia="標楷體" w:hint="eastAsia"/>
                <w:sz w:val="28"/>
                <w:szCs w:val="28"/>
              </w:rPr>
              <w:t>製作，並進行線材的材料分析試驗及機械性質測試，依結果進行製程參數改良</w:t>
            </w:r>
            <w:r w:rsidR="00023F65" w:rsidRPr="006972C0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4EA1E096" w14:textId="77777777" w:rsidR="008131F7" w:rsidRPr="006972C0" w:rsidRDefault="008131F7" w:rsidP="008131F7">
            <w:pPr>
              <w:numPr>
                <w:ilvl w:val="0"/>
                <w:numId w:val="30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以初版軟體控制原型機台，列印</w:t>
            </w:r>
            <w:r w:rsidRPr="006972C0">
              <w:rPr>
                <w:rFonts w:eastAsia="標楷體" w:hint="eastAsia"/>
                <w:sz w:val="28"/>
                <w:szCs w:val="28"/>
              </w:rPr>
              <w:t>1</w:t>
            </w:r>
            <w:r w:rsidRPr="006972C0">
              <w:rPr>
                <w:rFonts w:eastAsia="標楷體" w:hint="eastAsia"/>
                <w:sz w:val="28"/>
                <w:szCs w:val="28"/>
              </w:rPr>
              <w:t>公分邊長方塊，測試機台運作狀況。</w:t>
            </w:r>
          </w:p>
          <w:p w14:paraId="4A1D5D6B" w14:textId="74331854" w:rsidR="008131F7" w:rsidRPr="006972C0" w:rsidRDefault="00BF2937" w:rsidP="008131F7">
            <w:pPr>
              <w:numPr>
                <w:ilvl w:val="0"/>
                <w:numId w:val="30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以自製線材進行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3D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列印連續碳纖維</w:t>
            </w:r>
            <w:proofErr w:type="gramStart"/>
            <w:r w:rsidR="008131F7" w:rsidRPr="006972C0">
              <w:rPr>
                <w:rFonts w:eastAsia="標楷體" w:hint="eastAsia"/>
                <w:sz w:val="28"/>
                <w:szCs w:val="28"/>
              </w:rPr>
              <w:t>複合材</w:t>
            </w:r>
            <w:proofErr w:type="gramEnd"/>
            <w:r w:rsidR="008131F7" w:rsidRPr="006972C0">
              <w:rPr>
                <w:rFonts w:eastAsia="標楷體" w:hint="eastAsia"/>
                <w:sz w:val="28"/>
                <w:szCs w:val="28"/>
              </w:rPr>
              <w:t>ASTM</w:t>
            </w:r>
            <w:r w:rsidR="00023F65" w:rsidRPr="006972C0">
              <w:rPr>
                <w:rFonts w:eastAsia="標楷體"/>
                <w:sz w:val="28"/>
                <w:szCs w:val="28"/>
              </w:rPr>
              <w:t xml:space="preserve"> D638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lastRenderedPageBreak/>
              <w:t>標準試片，進行機械強度測試、微結構觀察及破損分析</w:t>
            </w:r>
            <w:r w:rsidR="008131F7"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2EC4C6A3" w14:textId="7FB20E24" w:rsidR="00373088" w:rsidRPr="006972C0" w:rsidRDefault="008131F7" w:rsidP="008131F7">
            <w:pPr>
              <w:numPr>
                <w:ilvl w:val="0"/>
                <w:numId w:val="30"/>
              </w:numPr>
              <w:snapToGrid w:val="0"/>
              <w:ind w:left="28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依</w:t>
            </w:r>
            <w:r w:rsidRPr="006972C0">
              <w:rPr>
                <w:rFonts w:eastAsia="標楷體" w:hint="eastAsia"/>
                <w:sz w:val="28"/>
                <w:szCs w:val="28"/>
              </w:rPr>
              <w:t>ASTM</w:t>
            </w:r>
            <w:r w:rsidRPr="006972C0">
              <w:rPr>
                <w:rFonts w:eastAsia="標楷體" w:hint="eastAsia"/>
                <w:sz w:val="28"/>
                <w:szCs w:val="28"/>
              </w:rPr>
              <w:t>標準試片測試結果進行製程參數改良</w:t>
            </w:r>
            <w:r w:rsidR="00023F65" w:rsidRPr="006972C0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  <w:tr w:rsidR="006972C0" w:rsidRPr="006972C0" w14:paraId="1B26A8AD" w14:textId="77777777" w:rsidTr="00BF2E11">
        <w:trPr>
          <w:jc w:val="center"/>
        </w:trPr>
        <w:tc>
          <w:tcPr>
            <w:tcW w:w="1214" w:type="pct"/>
            <w:vAlign w:val="center"/>
          </w:tcPr>
          <w:p w14:paraId="3475DDF0" w14:textId="77777777" w:rsidR="00334105" w:rsidRPr="006972C0" w:rsidRDefault="00334105" w:rsidP="00BF2E11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lastRenderedPageBreak/>
              <w:t>預期成果產出</w:t>
            </w:r>
          </w:p>
          <w:p w14:paraId="28D00D4A" w14:textId="77777777" w:rsidR="00334105" w:rsidRPr="006972C0" w:rsidRDefault="00334105" w:rsidP="00BF2E11">
            <w:pPr>
              <w:snapToGrid w:val="0"/>
              <w:spacing w:line="360" w:lineRule="auto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(</w:t>
            </w:r>
            <w:r w:rsidRPr="006972C0">
              <w:rPr>
                <w:rFonts w:eastAsia="標楷體"/>
                <w:sz w:val="28"/>
                <w:szCs w:val="28"/>
              </w:rPr>
              <w:t>至少</w:t>
            </w:r>
            <w:r w:rsidRPr="006972C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6" w:type="pct"/>
            <w:gridSpan w:val="5"/>
          </w:tcPr>
          <w:p w14:paraId="509AA633" w14:textId="392C180F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國外</w:t>
            </w:r>
            <w:r w:rsidRPr="006972C0">
              <w:rPr>
                <w:rFonts w:eastAsia="標楷體"/>
                <w:sz w:val="28"/>
                <w:szCs w:val="28"/>
              </w:rPr>
              <w:t>期刊論文</w:t>
            </w:r>
            <w:r w:rsidR="008131F7" w:rsidRPr="006972C0">
              <w:rPr>
                <w:rFonts w:eastAsia="標楷體"/>
                <w:sz w:val="28"/>
                <w:szCs w:val="28"/>
              </w:rPr>
              <w:t>__</w:t>
            </w:r>
            <w:r w:rsidR="008131F7" w:rsidRPr="006972C0">
              <w:rPr>
                <w:rFonts w:eastAsia="標楷體" w:hint="eastAsia"/>
                <w:sz w:val="28"/>
                <w:szCs w:val="28"/>
              </w:rPr>
              <w:t>2</w:t>
            </w:r>
            <w:r w:rsidRPr="006972C0">
              <w:rPr>
                <w:rFonts w:eastAsia="標楷體"/>
                <w:sz w:val="28"/>
                <w:szCs w:val="28"/>
              </w:rPr>
              <w:t>__</w:t>
            </w:r>
            <w:r w:rsidRPr="006972C0">
              <w:rPr>
                <w:rFonts w:eastAsia="標楷體"/>
                <w:sz w:val="28"/>
                <w:szCs w:val="28"/>
              </w:rPr>
              <w:t>篇；</w:t>
            </w: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專利</w:t>
            </w:r>
            <w:r w:rsidRPr="006972C0">
              <w:rPr>
                <w:rFonts w:eastAsia="標楷體"/>
                <w:bCs/>
                <w:sz w:val="28"/>
                <w:szCs w:val="28"/>
              </w:rPr>
              <w:t>__1__</w:t>
            </w:r>
            <w:r w:rsidRPr="006972C0">
              <w:rPr>
                <w:rFonts w:eastAsia="標楷體"/>
                <w:bCs/>
                <w:sz w:val="28"/>
                <w:szCs w:val="28"/>
              </w:rPr>
              <w:t>件；</w:t>
            </w:r>
          </w:p>
          <w:p w14:paraId="57E6D5F5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研討會論文</w:t>
            </w:r>
            <w:r w:rsidRPr="006972C0">
              <w:rPr>
                <w:rFonts w:eastAsia="標楷體"/>
                <w:bCs/>
                <w:sz w:val="28"/>
                <w:szCs w:val="28"/>
              </w:rPr>
              <w:t>__1__</w:t>
            </w:r>
            <w:r w:rsidRPr="006972C0">
              <w:rPr>
                <w:rFonts w:eastAsia="標楷體"/>
                <w:bCs/>
                <w:sz w:val="28"/>
                <w:szCs w:val="28"/>
              </w:rPr>
              <w:t>篇；</w:t>
            </w:r>
          </w:p>
          <w:p w14:paraId="4DAAF344" w14:textId="77777777" w:rsidR="00334105" w:rsidRPr="006972C0" w:rsidRDefault="00334105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Pr="006972C0">
              <w:rPr>
                <w:rFonts w:eastAsia="標楷體"/>
                <w:bCs/>
                <w:sz w:val="28"/>
                <w:szCs w:val="28"/>
              </w:rPr>
              <w:t>研究報告</w:t>
            </w:r>
            <w:r w:rsidRPr="006972C0">
              <w:rPr>
                <w:rFonts w:eastAsia="標楷體"/>
                <w:bCs/>
                <w:sz w:val="28"/>
                <w:szCs w:val="28"/>
                <w:u w:val="single"/>
              </w:rPr>
              <w:t xml:space="preserve"> 2 </w:t>
            </w:r>
            <w:r w:rsidRPr="006972C0">
              <w:rPr>
                <w:rFonts w:eastAsia="標楷體"/>
                <w:bCs/>
                <w:sz w:val="28"/>
                <w:szCs w:val="28"/>
              </w:rPr>
              <w:t>件（期中</w:t>
            </w:r>
            <w:r w:rsidRPr="006972C0">
              <w:rPr>
                <w:rFonts w:eastAsia="標楷體"/>
                <w:bCs/>
                <w:sz w:val="28"/>
                <w:szCs w:val="28"/>
              </w:rPr>
              <w:t>/</w:t>
            </w:r>
            <w:r w:rsidRPr="006972C0">
              <w:rPr>
                <w:rFonts w:eastAsia="標楷體"/>
                <w:bCs/>
                <w:sz w:val="28"/>
                <w:szCs w:val="28"/>
              </w:rPr>
              <w:t>期末報告）；</w:t>
            </w:r>
          </w:p>
          <w:p w14:paraId="32435AAF" w14:textId="752316AC" w:rsidR="00334105" w:rsidRPr="006972C0" w:rsidRDefault="0016687B" w:rsidP="00BF2E11">
            <w:pPr>
              <w:snapToGrid w:val="0"/>
              <w:rPr>
                <w:rFonts w:eastAsia="標楷體"/>
                <w:bCs/>
                <w:sz w:val="28"/>
                <w:szCs w:val="28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工程原型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_</w:t>
            </w:r>
            <w:r w:rsidR="00C1747A" w:rsidRPr="006972C0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_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件；</w:t>
            </w:r>
            <w:r w:rsidRPr="006972C0">
              <w:rPr>
                <w:rFonts w:eastAsia="標楷體"/>
                <w:bCs/>
                <w:sz w:val="28"/>
                <w:szCs w:val="28"/>
              </w:rPr>
              <w:t>■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軟體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__</w:t>
            </w:r>
            <w:r w:rsidRPr="006972C0">
              <w:rPr>
                <w:rFonts w:eastAsia="標楷體" w:hint="eastAsia"/>
                <w:bCs/>
                <w:sz w:val="28"/>
                <w:szCs w:val="28"/>
              </w:rPr>
              <w:t>1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__</w:t>
            </w:r>
            <w:r w:rsidR="00334105" w:rsidRPr="006972C0">
              <w:rPr>
                <w:rFonts w:eastAsia="標楷體"/>
                <w:bCs/>
                <w:sz w:val="28"/>
                <w:szCs w:val="28"/>
              </w:rPr>
              <w:t>套</w:t>
            </w:r>
          </w:p>
          <w:p w14:paraId="5CFAC364" w14:textId="77777777" w:rsidR="00334105" w:rsidRPr="006972C0" w:rsidRDefault="00334105" w:rsidP="00BF2E11">
            <w:pPr>
              <w:snapToGrid w:val="0"/>
              <w:rPr>
                <w:rFonts w:eastAsia="標楷體"/>
                <w:b/>
                <w:bCs/>
                <w:sz w:val="28"/>
                <w:szCs w:val="28"/>
                <w:highlight w:val="yellow"/>
              </w:rPr>
            </w:pPr>
            <w:r w:rsidRPr="006972C0">
              <w:rPr>
                <w:rFonts w:eastAsia="標楷體"/>
                <w:bCs/>
                <w:sz w:val="28"/>
                <w:szCs w:val="28"/>
              </w:rPr>
              <w:t>□</w:t>
            </w:r>
            <w:r w:rsidRPr="006972C0">
              <w:rPr>
                <w:rFonts w:eastAsia="標楷體"/>
                <w:bCs/>
                <w:sz w:val="28"/>
                <w:szCs w:val="28"/>
              </w:rPr>
              <w:t>其它：成果報告</w:t>
            </w:r>
            <w:r w:rsidRPr="006972C0">
              <w:rPr>
                <w:rFonts w:eastAsia="標楷體"/>
                <w:bCs/>
                <w:sz w:val="28"/>
                <w:szCs w:val="28"/>
                <w:u w:val="single"/>
              </w:rPr>
              <w:t xml:space="preserve">   </w:t>
            </w:r>
            <w:r w:rsidRPr="006972C0">
              <w:rPr>
                <w:rFonts w:eastAsia="標楷體"/>
                <w:bCs/>
                <w:sz w:val="28"/>
                <w:szCs w:val="28"/>
              </w:rPr>
              <w:t>件。</w:t>
            </w:r>
          </w:p>
        </w:tc>
      </w:tr>
      <w:tr w:rsidR="006972C0" w:rsidRPr="006972C0" w14:paraId="0FC181AB" w14:textId="77777777" w:rsidTr="00BF2E11">
        <w:trPr>
          <w:jc w:val="center"/>
        </w:trPr>
        <w:tc>
          <w:tcPr>
            <w:tcW w:w="1214" w:type="pct"/>
            <w:vAlign w:val="center"/>
          </w:tcPr>
          <w:p w14:paraId="3521A40E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產出物之規格及驗收方式說明</w:t>
            </w:r>
          </w:p>
        </w:tc>
        <w:tc>
          <w:tcPr>
            <w:tcW w:w="3786" w:type="pct"/>
            <w:gridSpan w:val="5"/>
          </w:tcPr>
          <w:p w14:paraId="669F7132" w14:textId="77777777" w:rsidR="00334105" w:rsidRPr="006972C0" w:rsidRDefault="00334105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期中、期末報告各一份。</w:t>
            </w:r>
          </w:p>
          <w:p w14:paraId="5E3C99C6" w14:textId="7B6E9020" w:rsidR="00E87F3B" w:rsidRPr="006972C0" w:rsidRDefault="00334105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投稿國外期刊</w:t>
            </w:r>
            <w:r w:rsidR="00E87F3B" w:rsidRPr="006972C0">
              <w:rPr>
                <w:rFonts w:eastAsia="標楷體" w:hint="eastAsia"/>
                <w:sz w:val="28"/>
                <w:szCs w:val="28"/>
              </w:rPr>
              <w:t>兩篇。</w:t>
            </w:r>
          </w:p>
          <w:p w14:paraId="27308481" w14:textId="77777777" w:rsidR="00334105" w:rsidRPr="006972C0" w:rsidRDefault="00E87F3B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投稿研討會論文</w:t>
            </w:r>
            <w:r w:rsidR="00334105" w:rsidRPr="006972C0">
              <w:rPr>
                <w:rFonts w:eastAsia="標楷體"/>
                <w:sz w:val="28"/>
                <w:szCs w:val="28"/>
              </w:rPr>
              <w:t>一篇並交付論文內容。</w:t>
            </w:r>
          </w:p>
          <w:p w14:paraId="0093368D" w14:textId="3D5FD625" w:rsidR="00E87F3B" w:rsidRPr="006972C0" w:rsidRDefault="00E87F3B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工程原型一件。</w:t>
            </w:r>
          </w:p>
          <w:p w14:paraId="6E21F517" w14:textId="18E41085" w:rsidR="00E87F3B" w:rsidRPr="006972C0" w:rsidRDefault="00E87F3B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軟體</w:t>
            </w:r>
            <w:r w:rsidR="008C63F5" w:rsidRPr="006972C0">
              <w:rPr>
                <w:rFonts w:eastAsia="標楷體" w:hint="eastAsia"/>
                <w:sz w:val="28"/>
                <w:szCs w:val="28"/>
              </w:rPr>
              <w:t>一套</w:t>
            </w:r>
            <w:r w:rsidRPr="006972C0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0DC66947" w14:textId="005A8F3E" w:rsidR="00D03119" w:rsidRPr="006972C0" w:rsidRDefault="00D03119" w:rsidP="00334105">
            <w:pPr>
              <w:numPr>
                <w:ilvl w:val="0"/>
                <w:numId w:val="27"/>
              </w:numPr>
              <w:tabs>
                <w:tab w:val="num" w:pos="720"/>
              </w:tabs>
              <w:snapToGrid w:val="0"/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專利一件。</w:t>
            </w:r>
          </w:p>
        </w:tc>
      </w:tr>
      <w:tr w:rsidR="006972C0" w:rsidRPr="006972C0" w14:paraId="00B1C544" w14:textId="77777777" w:rsidTr="00BF2E11">
        <w:trPr>
          <w:jc w:val="center"/>
        </w:trPr>
        <w:tc>
          <w:tcPr>
            <w:tcW w:w="1214" w:type="pct"/>
            <w:vAlign w:val="center"/>
          </w:tcPr>
          <w:p w14:paraId="0D982B6E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合作對象必要之人員專長</w:t>
            </w:r>
          </w:p>
        </w:tc>
        <w:tc>
          <w:tcPr>
            <w:tcW w:w="3786" w:type="pct"/>
            <w:gridSpan w:val="5"/>
          </w:tcPr>
          <w:p w14:paraId="12D1D64D" w14:textId="77777777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複合材料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171708DD" w14:textId="77777777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積層製造技術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69BBC54C" w14:textId="77777777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機構設計及組裝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638CEB98" w14:textId="18D1DA26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路徑規劃軟體撰寫</w:t>
            </w:r>
            <w:r w:rsidR="0016687B" w:rsidRPr="006972C0">
              <w:rPr>
                <w:rFonts w:eastAsia="標楷體" w:hint="eastAsia"/>
                <w:sz w:val="28"/>
                <w:szCs w:val="28"/>
              </w:rPr>
              <w:t>。</w:t>
            </w:r>
          </w:p>
          <w:p w14:paraId="30371125" w14:textId="77777777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控制韌體撰寫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4B9973A2" w14:textId="77777777" w:rsidR="008131F7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材料分析</w:t>
            </w:r>
            <w:r w:rsidRPr="006972C0">
              <w:rPr>
                <w:rFonts w:eastAsia="標楷體"/>
                <w:sz w:val="28"/>
                <w:szCs w:val="28"/>
              </w:rPr>
              <w:t>技術。</w:t>
            </w:r>
          </w:p>
          <w:p w14:paraId="26114C88" w14:textId="58F5FAB9" w:rsidR="00334105" w:rsidRPr="006972C0" w:rsidRDefault="008131F7" w:rsidP="008131F7">
            <w:pPr>
              <w:numPr>
                <w:ilvl w:val="0"/>
                <w:numId w:val="10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材料製程改善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6972C0" w:rsidRPr="006972C0" w14:paraId="17E4C06F" w14:textId="77777777" w:rsidTr="00BF2E11">
        <w:trPr>
          <w:jc w:val="center"/>
        </w:trPr>
        <w:tc>
          <w:tcPr>
            <w:tcW w:w="1214" w:type="pct"/>
            <w:vAlign w:val="center"/>
          </w:tcPr>
          <w:p w14:paraId="3EE97C99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合作對象必備之設施及設備</w:t>
            </w:r>
          </w:p>
        </w:tc>
        <w:tc>
          <w:tcPr>
            <w:tcW w:w="3786" w:type="pct"/>
            <w:gridSpan w:val="5"/>
          </w:tcPr>
          <w:p w14:paraId="379DB332" w14:textId="77777777" w:rsidR="008131F7" w:rsidRPr="006972C0" w:rsidRDefault="008131F7" w:rsidP="008131F7">
            <w:pPr>
              <w:numPr>
                <w:ilvl w:val="0"/>
                <w:numId w:val="3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射出</w:t>
            </w:r>
            <w:proofErr w:type="gramStart"/>
            <w:r w:rsidRPr="006972C0">
              <w:rPr>
                <w:rFonts w:eastAsia="標楷體" w:hint="eastAsia"/>
                <w:sz w:val="28"/>
                <w:szCs w:val="28"/>
              </w:rPr>
              <w:t>成形機</w:t>
            </w:r>
            <w:proofErr w:type="gramEnd"/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37F05809" w14:textId="77777777" w:rsidR="008131F7" w:rsidRPr="006972C0" w:rsidRDefault="008131F7" w:rsidP="008131F7">
            <w:pPr>
              <w:numPr>
                <w:ilvl w:val="0"/>
                <w:numId w:val="3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掃描式電子顯微鏡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  <w:p w14:paraId="1A6E2711" w14:textId="77777777" w:rsidR="008131F7" w:rsidRPr="006972C0" w:rsidRDefault="008131F7" w:rsidP="008131F7">
            <w:pPr>
              <w:numPr>
                <w:ilvl w:val="0"/>
                <w:numId w:val="3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拉伸試驗機。</w:t>
            </w:r>
          </w:p>
          <w:p w14:paraId="58F7076D" w14:textId="3F1DF870" w:rsidR="0058228D" w:rsidRPr="006972C0" w:rsidRDefault="008131F7" w:rsidP="008131F7">
            <w:pPr>
              <w:numPr>
                <w:ilvl w:val="0"/>
                <w:numId w:val="34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可交換噴頭</w:t>
            </w:r>
            <w:r w:rsidRPr="006972C0">
              <w:rPr>
                <w:rFonts w:eastAsia="標楷體" w:hint="eastAsia"/>
                <w:sz w:val="28"/>
                <w:szCs w:val="28"/>
              </w:rPr>
              <w:t>FDM</w:t>
            </w:r>
            <w:r w:rsidRPr="006972C0">
              <w:rPr>
                <w:rFonts w:eastAsia="標楷體" w:hint="eastAsia"/>
                <w:sz w:val="28"/>
                <w:szCs w:val="28"/>
              </w:rPr>
              <w:t>機台</w:t>
            </w:r>
            <w:r w:rsidRPr="006972C0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6972C0" w:rsidRPr="006972C0" w14:paraId="3D1BB748" w14:textId="77777777" w:rsidTr="00BF2E11">
        <w:trPr>
          <w:trHeight w:val="499"/>
          <w:jc w:val="center"/>
        </w:trPr>
        <w:tc>
          <w:tcPr>
            <w:tcW w:w="1214" w:type="pct"/>
            <w:vAlign w:val="center"/>
          </w:tcPr>
          <w:p w14:paraId="3DB72204" w14:textId="77777777" w:rsidR="00334105" w:rsidRPr="006972C0" w:rsidRDefault="00334105" w:rsidP="00BF2E11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合作對象之資格</w:t>
            </w:r>
          </w:p>
        </w:tc>
        <w:tc>
          <w:tcPr>
            <w:tcW w:w="1345" w:type="pct"/>
            <w:vAlign w:val="center"/>
          </w:tcPr>
          <w:p w14:paraId="35A0B611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附件一</w:t>
            </w:r>
          </w:p>
        </w:tc>
        <w:tc>
          <w:tcPr>
            <w:tcW w:w="1214" w:type="pct"/>
            <w:gridSpan w:val="3"/>
            <w:vAlign w:val="center"/>
          </w:tcPr>
          <w:p w14:paraId="71757002" w14:textId="77777777" w:rsidR="00334105" w:rsidRPr="006972C0" w:rsidRDefault="00334105" w:rsidP="00BF2E11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評審作業程序</w:t>
            </w:r>
          </w:p>
        </w:tc>
        <w:tc>
          <w:tcPr>
            <w:tcW w:w="1227" w:type="pct"/>
            <w:vAlign w:val="center"/>
          </w:tcPr>
          <w:p w14:paraId="4156E1A8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附件二</w:t>
            </w:r>
          </w:p>
        </w:tc>
      </w:tr>
      <w:tr w:rsidR="006972C0" w:rsidRPr="006972C0" w14:paraId="7376A4F7" w14:textId="77777777" w:rsidTr="00BF2E11">
        <w:trPr>
          <w:jc w:val="center"/>
        </w:trPr>
        <w:tc>
          <w:tcPr>
            <w:tcW w:w="1214" w:type="pct"/>
            <w:vAlign w:val="center"/>
          </w:tcPr>
          <w:p w14:paraId="6B532968" w14:textId="77777777" w:rsidR="00334105" w:rsidRPr="006972C0" w:rsidRDefault="00334105" w:rsidP="00BF2E11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送審計畫書</w:t>
            </w:r>
          </w:p>
        </w:tc>
        <w:tc>
          <w:tcPr>
            <w:tcW w:w="3786" w:type="pct"/>
            <w:gridSpan w:val="5"/>
          </w:tcPr>
          <w:p w14:paraId="70687C54" w14:textId="77777777" w:rsidR="00334105" w:rsidRPr="006972C0" w:rsidRDefault="00334105" w:rsidP="00BF2E11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附件</w:t>
            </w:r>
            <w:proofErr w:type="gramStart"/>
            <w:r w:rsidRPr="006972C0">
              <w:rPr>
                <w:rFonts w:eastAsia="標楷體"/>
                <w:sz w:val="28"/>
                <w:szCs w:val="28"/>
              </w:rPr>
              <w:t>三</w:t>
            </w:r>
            <w:proofErr w:type="gramEnd"/>
            <w:r w:rsidRPr="006972C0">
              <w:rPr>
                <w:rFonts w:eastAsia="標楷體"/>
                <w:sz w:val="28"/>
                <w:szCs w:val="28"/>
              </w:rPr>
              <w:t>計畫書編製說明及附件四計畫書格式</w:t>
            </w:r>
          </w:p>
        </w:tc>
      </w:tr>
      <w:tr w:rsidR="006972C0" w:rsidRPr="006972C0" w14:paraId="3BAC0B20" w14:textId="77777777" w:rsidTr="00BF2E11">
        <w:trPr>
          <w:trHeight w:val="890"/>
          <w:jc w:val="center"/>
        </w:trPr>
        <w:tc>
          <w:tcPr>
            <w:tcW w:w="1214" w:type="pct"/>
            <w:vAlign w:val="center"/>
          </w:tcPr>
          <w:p w14:paraId="7FA77001" w14:textId="70DAC501" w:rsidR="00334105" w:rsidRPr="006972C0" w:rsidRDefault="00334105" w:rsidP="000669E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科專計畫主持人</w:t>
            </w:r>
          </w:p>
        </w:tc>
        <w:tc>
          <w:tcPr>
            <w:tcW w:w="1345" w:type="pct"/>
            <w:vAlign w:val="center"/>
          </w:tcPr>
          <w:p w14:paraId="5580D90A" w14:textId="363B6506" w:rsidR="00334105" w:rsidRPr="006972C0" w:rsidRDefault="000669E3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吳玉龍</w:t>
            </w:r>
          </w:p>
        </w:tc>
        <w:tc>
          <w:tcPr>
            <w:tcW w:w="1214" w:type="pct"/>
            <w:gridSpan w:val="3"/>
            <w:vAlign w:val="center"/>
          </w:tcPr>
          <w:p w14:paraId="4B132614" w14:textId="552B732D" w:rsidR="00334105" w:rsidRPr="006972C0" w:rsidRDefault="00334105" w:rsidP="000669E3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/>
                <w:sz w:val="28"/>
                <w:szCs w:val="28"/>
              </w:rPr>
              <w:t>督導科專副所長</w:t>
            </w:r>
          </w:p>
        </w:tc>
        <w:tc>
          <w:tcPr>
            <w:tcW w:w="1227" w:type="pct"/>
            <w:vAlign w:val="center"/>
          </w:tcPr>
          <w:p w14:paraId="38A8B81D" w14:textId="1C7CB651" w:rsidR="00334105" w:rsidRPr="006972C0" w:rsidRDefault="000669E3" w:rsidP="00BF2E1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972C0">
              <w:rPr>
                <w:rFonts w:eastAsia="標楷體" w:hint="eastAsia"/>
                <w:sz w:val="28"/>
                <w:szCs w:val="28"/>
              </w:rPr>
              <w:t>任國光</w:t>
            </w:r>
          </w:p>
        </w:tc>
      </w:tr>
    </w:tbl>
    <w:p w14:paraId="52339541" w14:textId="77777777" w:rsidR="00334105" w:rsidRPr="006972C0" w:rsidRDefault="00334105" w:rsidP="00334105">
      <w:pPr>
        <w:snapToGrid w:val="0"/>
        <w:spacing w:line="240" w:lineRule="atLeast"/>
        <w:rPr>
          <w:rFonts w:eastAsia="標楷體"/>
        </w:rPr>
      </w:pPr>
      <w:r w:rsidRPr="006972C0">
        <w:rPr>
          <w:rFonts w:eastAsia="標楷體"/>
        </w:rPr>
        <w:t>備註：本規劃表及相關附件公告於本院軍民通用科技服務網站</w:t>
      </w:r>
    </w:p>
    <w:p w14:paraId="1FF1B528" w14:textId="77777777" w:rsidR="00334105" w:rsidRPr="006972C0" w:rsidRDefault="00334105" w:rsidP="00334105">
      <w:pPr>
        <w:snapToGrid w:val="0"/>
        <w:spacing w:line="240" w:lineRule="atLeast"/>
        <w:rPr>
          <w:rFonts w:eastAsia="標楷體"/>
          <w:sz w:val="32"/>
          <w:szCs w:val="32"/>
        </w:rPr>
      </w:pPr>
    </w:p>
    <w:p w14:paraId="41B72A63" w14:textId="77777777" w:rsidR="000669E3" w:rsidRPr="006972C0" w:rsidRDefault="000669E3">
      <w:pPr>
        <w:widowControl/>
        <w:rPr>
          <w:rFonts w:eastAsia="標楷體"/>
          <w:sz w:val="32"/>
          <w:szCs w:val="32"/>
        </w:rPr>
      </w:pPr>
      <w:r w:rsidRPr="006972C0">
        <w:rPr>
          <w:rFonts w:eastAsia="標楷體"/>
          <w:sz w:val="32"/>
          <w:szCs w:val="32"/>
        </w:rPr>
        <w:br w:type="page"/>
      </w:r>
    </w:p>
    <w:p w14:paraId="4DEB110F" w14:textId="1F9F6A21" w:rsidR="00D5668C" w:rsidRPr="006972C0" w:rsidRDefault="00334105" w:rsidP="00D5668C">
      <w:pPr>
        <w:rPr>
          <w:rFonts w:eastAsia="標楷體"/>
          <w:sz w:val="32"/>
          <w:szCs w:val="32"/>
        </w:rPr>
      </w:pPr>
      <w:r w:rsidRPr="006972C0">
        <w:rPr>
          <w:rFonts w:eastAsia="標楷體"/>
          <w:sz w:val="32"/>
          <w:szCs w:val="32"/>
        </w:rPr>
        <w:lastRenderedPageBreak/>
        <w:t>委託研究計畫：</w:t>
      </w:r>
      <w:r w:rsidR="00D5668C" w:rsidRPr="006972C0">
        <w:rPr>
          <w:rFonts w:eastAsia="標楷體" w:hint="eastAsia"/>
          <w:sz w:val="32"/>
          <w:szCs w:val="32"/>
        </w:rPr>
        <w:t>連續碳纖維複合材料</w:t>
      </w:r>
      <w:r w:rsidR="00D5668C" w:rsidRPr="006972C0">
        <w:rPr>
          <w:rFonts w:eastAsia="標楷體" w:hint="eastAsia"/>
          <w:sz w:val="32"/>
          <w:szCs w:val="32"/>
        </w:rPr>
        <w:t>3D</w:t>
      </w:r>
      <w:r w:rsidR="00D5668C" w:rsidRPr="006972C0">
        <w:rPr>
          <w:rFonts w:eastAsia="標楷體" w:hint="eastAsia"/>
          <w:sz w:val="32"/>
          <w:szCs w:val="32"/>
        </w:rPr>
        <w:t>列印技術開發</w:t>
      </w:r>
    </w:p>
    <w:p w14:paraId="4E3DD0C3" w14:textId="31183C22" w:rsidR="00334105" w:rsidRPr="006972C0" w:rsidRDefault="00334105" w:rsidP="00334105">
      <w:pPr>
        <w:snapToGrid w:val="0"/>
        <w:spacing w:line="240" w:lineRule="atLeast"/>
        <w:rPr>
          <w:rFonts w:eastAsia="標楷體"/>
        </w:rPr>
      </w:pPr>
      <w:r w:rsidRPr="006972C0">
        <w:rPr>
          <w:rFonts w:eastAsia="標楷體"/>
          <w:sz w:val="32"/>
        </w:rPr>
        <w:t>附件一、合作對象資格說明表</w:t>
      </w:r>
      <w:r w:rsidRPr="006972C0">
        <w:rPr>
          <w:rFonts w:eastAsia="標楷體"/>
          <w:sz w:val="32"/>
        </w:rPr>
        <w:t xml:space="preserve">               </w:t>
      </w:r>
      <w:r w:rsidRPr="006972C0">
        <w:rPr>
          <w:rFonts w:eastAsia="標楷體"/>
        </w:rPr>
        <w:t>填表日期：</w:t>
      </w:r>
      <w:r w:rsidRPr="006972C0">
        <w:rPr>
          <w:rFonts w:eastAsia="標楷體"/>
        </w:rPr>
        <w:t>11</w:t>
      </w:r>
      <w:r w:rsidR="000669E3" w:rsidRPr="006972C0">
        <w:rPr>
          <w:rFonts w:eastAsia="標楷體" w:hint="eastAsia"/>
        </w:rPr>
        <w:t>4</w:t>
      </w:r>
      <w:r w:rsidRPr="006972C0">
        <w:rPr>
          <w:rFonts w:eastAsia="標楷體"/>
        </w:rPr>
        <w:t>年</w:t>
      </w:r>
      <w:r w:rsidR="000669E3" w:rsidRPr="006972C0">
        <w:rPr>
          <w:rFonts w:eastAsia="標楷體" w:hint="eastAsia"/>
        </w:rPr>
        <w:t>10</w:t>
      </w:r>
      <w:r w:rsidRPr="006972C0">
        <w:rPr>
          <w:rFonts w:eastAsia="標楷體"/>
        </w:rPr>
        <w:t>月</w:t>
      </w:r>
      <w:r w:rsidR="000669E3" w:rsidRPr="006972C0">
        <w:rPr>
          <w:rFonts w:eastAsia="標楷體" w:hint="eastAsia"/>
        </w:rPr>
        <w:t>20</w:t>
      </w:r>
      <w:r w:rsidRPr="006972C0">
        <w:rPr>
          <w:rFonts w:eastAsia="標楷體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3"/>
        <w:gridCol w:w="1927"/>
        <w:gridCol w:w="1925"/>
        <w:gridCol w:w="529"/>
        <w:gridCol w:w="1265"/>
        <w:gridCol w:w="2059"/>
      </w:tblGrid>
      <w:tr w:rsidR="006972C0" w:rsidRPr="006972C0" w14:paraId="519AFA0E" w14:textId="77777777" w:rsidTr="00BF2E11">
        <w:trPr>
          <w:trHeight w:val="1642"/>
        </w:trPr>
        <w:tc>
          <w:tcPr>
            <w:tcW w:w="1923" w:type="dxa"/>
            <w:vAlign w:val="center"/>
          </w:tcPr>
          <w:p w14:paraId="347EACF2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資格類別</w:t>
            </w:r>
          </w:p>
        </w:tc>
        <w:tc>
          <w:tcPr>
            <w:tcW w:w="1927" w:type="dxa"/>
            <w:vAlign w:val="center"/>
          </w:tcPr>
          <w:p w14:paraId="7ABD8D29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合作對象資格</w:t>
            </w:r>
          </w:p>
        </w:tc>
        <w:tc>
          <w:tcPr>
            <w:tcW w:w="1925" w:type="dxa"/>
            <w:vAlign w:val="center"/>
          </w:tcPr>
          <w:p w14:paraId="54DD6883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應檢附何種文件及資料</w:t>
            </w:r>
          </w:p>
        </w:tc>
        <w:tc>
          <w:tcPr>
            <w:tcW w:w="1794" w:type="dxa"/>
            <w:gridSpan w:val="2"/>
            <w:vAlign w:val="center"/>
          </w:tcPr>
          <w:p w14:paraId="4CFF44ED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欲查證何種事實或能力</w:t>
            </w:r>
          </w:p>
        </w:tc>
        <w:tc>
          <w:tcPr>
            <w:tcW w:w="2059" w:type="dxa"/>
            <w:vAlign w:val="center"/>
          </w:tcPr>
          <w:p w14:paraId="7804220B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援引法規條款</w:t>
            </w:r>
          </w:p>
        </w:tc>
      </w:tr>
      <w:tr w:rsidR="006972C0" w:rsidRPr="006972C0" w14:paraId="2FE4988A" w14:textId="77777777" w:rsidTr="00BF2E11">
        <w:trPr>
          <w:trHeight w:val="3332"/>
        </w:trPr>
        <w:tc>
          <w:tcPr>
            <w:tcW w:w="1923" w:type="dxa"/>
            <w:vAlign w:val="center"/>
          </w:tcPr>
          <w:p w14:paraId="4177C0E1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與提供委託研究計畫有關之資格</w:t>
            </w:r>
          </w:p>
        </w:tc>
        <w:tc>
          <w:tcPr>
            <w:tcW w:w="1927" w:type="dxa"/>
          </w:tcPr>
          <w:p w14:paraId="2A2F50C1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一、具本案相關研發能力之證明</w:t>
            </w:r>
          </w:p>
        </w:tc>
        <w:tc>
          <w:tcPr>
            <w:tcW w:w="1925" w:type="dxa"/>
          </w:tcPr>
          <w:p w14:paraId="7439CDDB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一、相關研發能力之證明，可包含書面、實體、或展示。</w:t>
            </w:r>
          </w:p>
          <w:p w14:paraId="689B5147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298A0169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二、相關金屬積層製造設備之證明，可包含書面、實體、或展示。</w:t>
            </w:r>
          </w:p>
        </w:tc>
        <w:tc>
          <w:tcPr>
            <w:tcW w:w="1794" w:type="dxa"/>
            <w:gridSpan w:val="2"/>
          </w:tcPr>
          <w:p w14:paraId="2E64F336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一、研發能力之證明。</w:t>
            </w:r>
          </w:p>
          <w:p w14:paraId="71D31ED4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4B529E68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二、研發工具之證明。</w:t>
            </w:r>
          </w:p>
        </w:tc>
        <w:tc>
          <w:tcPr>
            <w:tcW w:w="2059" w:type="dxa"/>
          </w:tcPr>
          <w:p w14:paraId="3B93CB22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科學技術基本法第六條第一項。</w:t>
            </w:r>
          </w:p>
        </w:tc>
      </w:tr>
      <w:tr w:rsidR="006972C0" w:rsidRPr="006972C0" w14:paraId="15EA3338" w14:textId="77777777" w:rsidTr="00BF2E11">
        <w:trPr>
          <w:trHeight w:val="3212"/>
        </w:trPr>
        <w:tc>
          <w:tcPr>
            <w:tcW w:w="1923" w:type="dxa"/>
            <w:vAlign w:val="center"/>
          </w:tcPr>
          <w:p w14:paraId="6FBCC105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與履約能力有關之資格</w:t>
            </w:r>
          </w:p>
        </w:tc>
        <w:tc>
          <w:tcPr>
            <w:tcW w:w="1927" w:type="dxa"/>
          </w:tcPr>
          <w:p w14:paraId="3745C352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具有製作、</w:t>
            </w:r>
            <w:proofErr w:type="gramStart"/>
            <w:r w:rsidRPr="006972C0">
              <w:rPr>
                <w:rFonts w:eastAsia="標楷體"/>
              </w:rPr>
              <w:t>供應或承做</w:t>
            </w:r>
            <w:proofErr w:type="gramEnd"/>
            <w:r w:rsidRPr="006972C0">
              <w:rPr>
                <w:rFonts w:eastAsia="標楷體"/>
              </w:rPr>
              <w:t>能力之證明。</w:t>
            </w:r>
          </w:p>
        </w:tc>
        <w:tc>
          <w:tcPr>
            <w:tcW w:w="1925" w:type="dxa"/>
          </w:tcPr>
          <w:p w14:paraId="0A62E6DA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具有製作、</w:t>
            </w:r>
            <w:proofErr w:type="gramStart"/>
            <w:r w:rsidRPr="006972C0">
              <w:rPr>
                <w:rFonts w:eastAsia="標楷體"/>
              </w:rPr>
              <w:t>供應或承做</w:t>
            </w:r>
            <w:proofErr w:type="gramEnd"/>
            <w:r w:rsidRPr="006972C0">
              <w:rPr>
                <w:rFonts w:eastAsia="標楷體"/>
              </w:rPr>
              <w:t>能力之證明。</w:t>
            </w:r>
          </w:p>
        </w:tc>
        <w:tc>
          <w:tcPr>
            <w:tcW w:w="1794" w:type="dxa"/>
            <w:gridSpan w:val="2"/>
          </w:tcPr>
          <w:p w14:paraId="0F3EE64E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具有製作、</w:t>
            </w:r>
            <w:proofErr w:type="gramStart"/>
            <w:r w:rsidRPr="006972C0">
              <w:rPr>
                <w:rFonts w:eastAsia="標楷體"/>
              </w:rPr>
              <w:t>供應或承做</w:t>
            </w:r>
            <w:proofErr w:type="gramEnd"/>
            <w:r w:rsidRPr="006972C0">
              <w:rPr>
                <w:rFonts w:eastAsia="標楷體"/>
              </w:rPr>
              <w:t>能力之證明。</w:t>
            </w:r>
          </w:p>
        </w:tc>
        <w:tc>
          <w:tcPr>
            <w:tcW w:w="2059" w:type="dxa"/>
          </w:tcPr>
          <w:p w14:paraId="7B15FF25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</w:tr>
      <w:tr w:rsidR="00334105" w:rsidRPr="006972C0" w14:paraId="52F30762" w14:textId="77777777" w:rsidTr="00BF2E11">
        <w:trPr>
          <w:trHeight w:val="2541"/>
        </w:trPr>
        <w:tc>
          <w:tcPr>
            <w:tcW w:w="1923" w:type="dxa"/>
            <w:vAlign w:val="center"/>
          </w:tcPr>
          <w:p w14:paraId="54BB99B9" w14:textId="77777777" w:rsidR="00334105" w:rsidRPr="006972C0" w:rsidRDefault="00334105" w:rsidP="00BF2E1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6972C0">
              <w:rPr>
                <w:rFonts w:eastAsia="標楷體"/>
              </w:rPr>
              <w:t>備</w:t>
            </w:r>
            <w:r w:rsidRPr="006972C0">
              <w:rPr>
                <w:rFonts w:eastAsia="標楷體"/>
              </w:rPr>
              <w:t xml:space="preserve">          </w:t>
            </w:r>
            <w:proofErr w:type="gramStart"/>
            <w:r w:rsidRPr="006972C0">
              <w:rPr>
                <w:rFonts w:eastAsia="標楷體"/>
              </w:rPr>
              <w:t>註</w:t>
            </w:r>
            <w:proofErr w:type="gramEnd"/>
          </w:p>
        </w:tc>
        <w:tc>
          <w:tcPr>
            <w:tcW w:w="1927" w:type="dxa"/>
          </w:tcPr>
          <w:p w14:paraId="3C0538C1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1925" w:type="dxa"/>
          </w:tcPr>
          <w:p w14:paraId="2F5F2931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529" w:type="dxa"/>
          </w:tcPr>
          <w:p w14:paraId="70BC17E9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填</w:t>
            </w:r>
          </w:p>
          <w:p w14:paraId="7AEE410C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21426FDC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表</w:t>
            </w:r>
          </w:p>
          <w:p w14:paraId="0CCA0033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3C765DA0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單</w:t>
            </w:r>
          </w:p>
          <w:p w14:paraId="23F28656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2A186876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位</w:t>
            </w:r>
          </w:p>
          <w:p w14:paraId="056C3AD5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  <w:p w14:paraId="2419A731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3324" w:type="dxa"/>
            <w:gridSpan w:val="2"/>
          </w:tcPr>
          <w:p w14:paraId="072FC3EB" w14:textId="77777777" w:rsidR="00334105" w:rsidRPr="006972C0" w:rsidRDefault="00334105" w:rsidP="00BF2E11">
            <w:pPr>
              <w:spacing w:line="0" w:lineRule="atLeast"/>
            </w:pPr>
            <w:r w:rsidRPr="006972C0">
              <w:rPr>
                <w:rFonts w:eastAsia="標楷體"/>
              </w:rPr>
              <w:t>填表單位：</w:t>
            </w:r>
          </w:p>
          <w:p w14:paraId="4E7BBBED" w14:textId="77777777" w:rsidR="00334105" w:rsidRPr="006972C0" w:rsidRDefault="00334105" w:rsidP="00BF2E11">
            <w:pPr>
              <w:spacing w:line="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飛彈火箭研究所前瞻研發組</w:t>
            </w:r>
          </w:p>
          <w:p w14:paraId="7BE55DB8" w14:textId="77777777" w:rsidR="00334105" w:rsidRPr="006972C0" w:rsidRDefault="00334105" w:rsidP="00BF2E11">
            <w:pPr>
              <w:spacing w:line="0" w:lineRule="atLeast"/>
              <w:rPr>
                <w:rFonts w:eastAsia="標楷體"/>
              </w:rPr>
            </w:pPr>
          </w:p>
          <w:p w14:paraId="294947E4" w14:textId="77777777" w:rsidR="00334105" w:rsidRPr="006972C0" w:rsidRDefault="00334105" w:rsidP="00BF2E11">
            <w:pPr>
              <w:spacing w:line="0" w:lineRule="atLeast"/>
            </w:pPr>
            <w:r w:rsidRPr="006972C0">
              <w:rPr>
                <w:rFonts w:eastAsia="標楷體"/>
              </w:rPr>
              <w:t>聯絡電話：</w:t>
            </w:r>
          </w:p>
          <w:p w14:paraId="7B57CCF7" w14:textId="77777777" w:rsidR="00334105" w:rsidRPr="006972C0" w:rsidRDefault="00334105" w:rsidP="00BF2E11">
            <w:pPr>
              <w:snapToGrid w:val="0"/>
              <w:spacing w:line="24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03-4712201#352481</w:t>
            </w:r>
          </w:p>
          <w:p w14:paraId="725F2972" w14:textId="77777777" w:rsidR="00334105" w:rsidRPr="006972C0" w:rsidRDefault="00334105" w:rsidP="00BF2E11">
            <w:pPr>
              <w:spacing w:line="0" w:lineRule="atLeast"/>
              <w:rPr>
                <w:rFonts w:eastAsia="標楷體"/>
              </w:rPr>
            </w:pPr>
          </w:p>
          <w:p w14:paraId="47C5F539" w14:textId="77777777" w:rsidR="00334105" w:rsidRPr="006972C0" w:rsidRDefault="00334105" w:rsidP="00BF2E11">
            <w:pPr>
              <w:spacing w:line="0" w:lineRule="atLeast"/>
            </w:pPr>
            <w:r w:rsidRPr="006972C0">
              <w:rPr>
                <w:rFonts w:eastAsia="標楷體"/>
              </w:rPr>
              <w:t>承辦人：</w:t>
            </w:r>
          </w:p>
          <w:p w14:paraId="105D5A76" w14:textId="77777777" w:rsidR="00334105" w:rsidRPr="006972C0" w:rsidRDefault="00334105" w:rsidP="00BF2E11">
            <w:pPr>
              <w:spacing w:line="0" w:lineRule="atLeast"/>
              <w:rPr>
                <w:rFonts w:eastAsia="標楷體"/>
              </w:rPr>
            </w:pPr>
            <w:r w:rsidRPr="006972C0">
              <w:rPr>
                <w:rFonts w:eastAsia="標楷體"/>
              </w:rPr>
              <w:t>羅</w:t>
            </w:r>
            <w:proofErr w:type="gramStart"/>
            <w:r w:rsidRPr="006972C0">
              <w:rPr>
                <w:rFonts w:eastAsia="標楷體"/>
              </w:rPr>
              <w:t>璟</w:t>
            </w:r>
            <w:proofErr w:type="gramEnd"/>
            <w:r w:rsidRPr="006972C0">
              <w:rPr>
                <w:rFonts w:eastAsia="標楷體"/>
              </w:rPr>
              <w:t>元</w:t>
            </w:r>
          </w:p>
          <w:p w14:paraId="686410AB" w14:textId="77777777" w:rsidR="00334105" w:rsidRPr="006972C0" w:rsidRDefault="00334105" w:rsidP="00BF2E11">
            <w:pPr>
              <w:spacing w:line="0" w:lineRule="atLeast"/>
              <w:rPr>
                <w:rFonts w:eastAsia="標楷體"/>
              </w:rPr>
            </w:pPr>
          </w:p>
          <w:p w14:paraId="61E06BFA" w14:textId="77777777" w:rsidR="00334105" w:rsidRPr="006972C0" w:rsidRDefault="00334105" w:rsidP="00BF2E11">
            <w:pPr>
              <w:spacing w:line="0" w:lineRule="atLeast"/>
            </w:pPr>
            <w:r w:rsidRPr="006972C0">
              <w:rPr>
                <w:rFonts w:eastAsia="標楷體"/>
              </w:rPr>
              <w:t>主官</w:t>
            </w:r>
            <w:r w:rsidRPr="006972C0">
              <w:rPr>
                <w:rFonts w:eastAsia="標楷體"/>
              </w:rPr>
              <w:t>(</w:t>
            </w:r>
            <w:r w:rsidRPr="006972C0">
              <w:rPr>
                <w:rFonts w:eastAsia="標楷體"/>
              </w:rPr>
              <w:t>管</w:t>
            </w:r>
            <w:r w:rsidRPr="006972C0">
              <w:rPr>
                <w:rFonts w:eastAsia="標楷體"/>
              </w:rPr>
              <w:t>)</w:t>
            </w:r>
            <w:r w:rsidRPr="006972C0">
              <w:rPr>
                <w:rFonts w:eastAsia="標楷體"/>
              </w:rPr>
              <w:t>：</w:t>
            </w:r>
          </w:p>
          <w:p w14:paraId="799B3952" w14:textId="280CB29C" w:rsidR="00334105" w:rsidRPr="006972C0" w:rsidRDefault="007F3232" w:rsidP="00BF2E11">
            <w:pPr>
              <w:spacing w:line="0" w:lineRule="atLeast"/>
            </w:pPr>
            <w:r w:rsidRPr="006972C0">
              <w:rPr>
                <w:rFonts w:eastAsia="標楷體" w:hint="eastAsia"/>
              </w:rPr>
              <w:t>黃聖翔</w:t>
            </w:r>
          </w:p>
        </w:tc>
      </w:tr>
    </w:tbl>
    <w:p w14:paraId="506F1989" w14:textId="77777777" w:rsidR="00334105" w:rsidRPr="006972C0" w:rsidRDefault="00334105" w:rsidP="00334105">
      <w:pPr>
        <w:snapToGrid w:val="0"/>
        <w:spacing w:line="240" w:lineRule="atLeast"/>
        <w:rPr>
          <w:rFonts w:eastAsia="標楷體"/>
        </w:rPr>
      </w:pPr>
    </w:p>
    <w:p w14:paraId="55885372" w14:textId="77777777" w:rsidR="00A83DBB" w:rsidRPr="006972C0" w:rsidRDefault="00A83DBB" w:rsidP="008D4BCC">
      <w:pPr>
        <w:snapToGrid w:val="0"/>
        <w:spacing w:line="240" w:lineRule="atLeast"/>
        <w:rPr>
          <w:rFonts w:ascii="標楷體" w:eastAsia="標楷體" w:hAnsi="標楷體"/>
        </w:rPr>
      </w:pPr>
    </w:p>
    <w:sectPr w:rsidR="00A83DBB" w:rsidRPr="006972C0" w:rsidSect="00F72BE7">
      <w:head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C0C17" w14:textId="77777777" w:rsidR="00594F53" w:rsidRDefault="00594F53" w:rsidP="00180302">
      <w:r>
        <w:separator/>
      </w:r>
    </w:p>
  </w:endnote>
  <w:endnote w:type="continuationSeparator" w:id="0">
    <w:p w14:paraId="58B83DF8" w14:textId="77777777" w:rsidR="00594F53" w:rsidRDefault="00594F53" w:rsidP="0018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5DF60" w14:textId="77777777" w:rsidR="00594F53" w:rsidRDefault="00594F53" w:rsidP="00180302">
      <w:r>
        <w:separator/>
      </w:r>
    </w:p>
  </w:footnote>
  <w:footnote w:type="continuationSeparator" w:id="0">
    <w:p w14:paraId="0E3DE509" w14:textId="77777777" w:rsidR="00594F53" w:rsidRDefault="00594F53" w:rsidP="0018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059F1" w14:textId="1EEE223F" w:rsidR="006A0134" w:rsidRDefault="006A0134">
    <w:pPr>
      <w:pStyle w:val="a4"/>
      <w:rPr>
        <w:rFonts w:hint="eastAsia"/>
      </w:rPr>
    </w:pPr>
    <w:r>
      <w:rPr>
        <w:rFonts w:ascii="微軟正黑體" w:eastAsia="微軟正黑體" w:hAnsi="微軟正黑體" w:cs="微軟正黑體" w:hint="eastAsia"/>
      </w:rPr>
      <w:t xml:space="preserve">                                                               </w:t>
    </w:r>
    <w:r w:rsidRPr="003027D7">
      <w:rPr>
        <w:rFonts w:ascii="微軟正黑體" w:eastAsia="微軟正黑體" w:hAnsi="微軟正黑體" w:cs="微軟正黑體" w:hint="eastAsia"/>
      </w:rPr>
      <w:t>本件屬國家中山科學研究院營業秘密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08A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3D5DE2"/>
    <w:multiLevelType w:val="hybridMultilevel"/>
    <w:tmpl w:val="6EA42314"/>
    <w:lvl w:ilvl="0" w:tplc="22D823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9900AC"/>
    <w:multiLevelType w:val="hybridMultilevel"/>
    <w:tmpl w:val="3DFEB09A"/>
    <w:lvl w:ilvl="0" w:tplc="A8507856">
      <w:start w:val="1"/>
      <w:numFmt w:val="decimal"/>
      <w:lvlText w:val="%1."/>
      <w:lvlJc w:val="left"/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DA4F43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F0A31"/>
    <w:multiLevelType w:val="hybridMultilevel"/>
    <w:tmpl w:val="B8F62DF6"/>
    <w:lvl w:ilvl="0" w:tplc="C6622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5F1CB5"/>
    <w:multiLevelType w:val="multilevel"/>
    <w:tmpl w:val="0DA4AEA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9446EDF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2C7542"/>
    <w:multiLevelType w:val="hybridMultilevel"/>
    <w:tmpl w:val="18BC51BA"/>
    <w:lvl w:ilvl="0" w:tplc="A106FD7A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0C3666"/>
    <w:multiLevelType w:val="multilevel"/>
    <w:tmpl w:val="317A85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5F7767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AB6518"/>
    <w:multiLevelType w:val="hybridMultilevel"/>
    <w:tmpl w:val="4F76CD76"/>
    <w:lvl w:ilvl="0" w:tplc="5E487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AB4106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606CBA"/>
    <w:multiLevelType w:val="hybridMultilevel"/>
    <w:tmpl w:val="C478B98A"/>
    <w:lvl w:ilvl="0" w:tplc="51F243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C51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56B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023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E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6C7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FCF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DE5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847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6AC4554"/>
    <w:multiLevelType w:val="multilevel"/>
    <w:tmpl w:val="FB52187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ADE46DB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703DAB"/>
    <w:multiLevelType w:val="hybridMultilevel"/>
    <w:tmpl w:val="11A8A3F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32F6077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323208"/>
    <w:multiLevelType w:val="hybridMultilevel"/>
    <w:tmpl w:val="08E4784C"/>
    <w:lvl w:ilvl="0" w:tplc="9282195C">
      <w:start w:val="1"/>
      <w:numFmt w:val="decimal"/>
      <w:lvlText w:val="%1."/>
      <w:lvlJc w:val="left"/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024A2A"/>
    <w:multiLevelType w:val="multilevel"/>
    <w:tmpl w:val="EF7855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D65A58"/>
    <w:multiLevelType w:val="hybridMultilevel"/>
    <w:tmpl w:val="653884F6"/>
    <w:lvl w:ilvl="0" w:tplc="99527FB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16154D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5304830"/>
    <w:multiLevelType w:val="hybridMultilevel"/>
    <w:tmpl w:val="612891D2"/>
    <w:lvl w:ilvl="0" w:tplc="4888F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3F7D62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9585A4C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1151E22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17B79BB"/>
    <w:multiLevelType w:val="hybridMultilevel"/>
    <w:tmpl w:val="09CA03CC"/>
    <w:lvl w:ilvl="0" w:tplc="130E6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837673"/>
    <w:multiLevelType w:val="hybridMultilevel"/>
    <w:tmpl w:val="E1B0CF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0511473"/>
    <w:multiLevelType w:val="hybridMultilevel"/>
    <w:tmpl w:val="F5F66072"/>
    <w:lvl w:ilvl="0" w:tplc="0B0AFE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A505BC"/>
    <w:multiLevelType w:val="hybridMultilevel"/>
    <w:tmpl w:val="977ABA30"/>
    <w:lvl w:ilvl="0" w:tplc="19E8538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1B4413"/>
    <w:multiLevelType w:val="multilevel"/>
    <w:tmpl w:val="7B80556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73472D96"/>
    <w:multiLevelType w:val="multilevel"/>
    <w:tmpl w:val="363AD0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3572EE5"/>
    <w:multiLevelType w:val="hybridMultilevel"/>
    <w:tmpl w:val="164479D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4"/>
  </w:num>
  <w:num w:numId="9">
    <w:abstractNumId w:val="7"/>
  </w:num>
  <w:num w:numId="10">
    <w:abstractNumId w:val="0"/>
  </w:num>
  <w:num w:numId="11">
    <w:abstractNumId w:val="3"/>
  </w:num>
  <w:num w:numId="12">
    <w:abstractNumId w:val="9"/>
  </w:num>
  <w:num w:numId="13">
    <w:abstractNumId w:val="11"/>
  </w:num>
  <w:num w:numId="14">
    <w:abstractNumId w:val="6"/>
  </w:num>
  <w:num w:numId="15">
    <w:abstractNumId w:val="25"/>
  </w:num>
  <w:num w:numId="16">
    <w:abstractNumId w:val="29"/>
  </w:num>
  <w:num w:numId="17">
    <w:abstractNumId w:val="2"/>
  </w:num>
  <w:num w:numId="18">
    <w:abstractNumId w:val="15"/>
  </w:num>
  <w:num w:numId="19">
    <w:abstractNumId w:val="20"/>
  </w:num>
  <w:num w:numId="20">
    <w:abstractNumId w:val="28"/>
  </w:num>
  <w:num w:numId="21">
    <w:abstractNumId w:val="26"/>
  </w:num>
  <w:num w:numId="22">
    <w:abstractNumId w:val="10"/>
  </w:num>
  <w:num w:numId="23">
    <w:abstractNumId w:val="21"/>
  </w:num>
  <w:num w:numId="24">
    <w:abstractNumId w:val="12"/>
  </w:num>
  <w:num w:numId="25">
    <w:abstractNumId w:val="32"/>
  </w:num>
  <w:num w:numId="26">
    <w:abstractNumId w:val="22"/>
  </w:num>
  <w:num w:numId="27">
    <w:abstractNumId w:val="23"/>
  </w:num>
  <w:num w:numId="28">
    <w:abstractNumId w:val="30"/>
  </w:num>
  <w:num w:numId="29">
    <w:abstractNumId w:val="13"/>
  </w:num>
  <w:num w:numId="30">
    <w:abstractNumId w:val="5"/>
  </w:num>
  <w:num w:numId="31">
    <w:abstractNumId w:val="18"/>
  </w:num>
  <w:num w:numId="32">
    <w:abstractNumId w:val="8"/>
  </w:num>
  <w:num w:numId="33">
    <w:abstractNumId w:val="16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E7"/>
    <w:rsid w:val="00002C09"/>
    <w:rsid w:val="0002275D"/>
    <w:rsid w:val="00023F65"/>
    <w:rsid w:val="000374B5"/>
    <w:rsid w:val="000669E3"/>
    <w:rsid w:val="000702EA"/>
    <w:rsid w:val="00072B6A"/>
    <w:rsid w:val="00072C5A"/>
    <w:rsid w:val="0009146D"/>
    <w:rsid w:val="000A1E42"/>
    <w:rsid w:val="000C22F7"/>
    <w:rsid w:val="000C7519"/>
    <w:rsid w:val="00107CF3"/>
    <w:rsid w:val="00127115"/>
    <w:rsid w:val="00150606"/>
    <w:rsid w:val="0016687B"/>
    <w:rsid w:val="00180302"/>
    <w:rsid w:val="001B0F90"/>
    <w:rsid w:val="001C134C"/>
    <w:rsid w:val="001E4E9C"/>
    <w:rsid w:val="001F6B7E"/>
    <w:rsid w:val="00233DBB"/>
    <w:rsid w:val="00241CDB"/>
    <w:rsid w:val="00245774"/>
    <w:rsid w:val="00255D8B"/>
    <w:rsid w:val="00267FD1"/>
    <w:rsid w:val="002A0472"/>
    <w:rsid w:val="002A63C1"/>
    <w:rsid w:val="002C24CB"/>
    <w:rsid w:val="002D3289"/>
    <w:rsid w:val="00306AF3"/>
    <w:rsid w:val="003071B0"/>
    <w:rsid w:val="00334105"/>
    <w:rsid w:val="003506FC"/>
    <w:rsid w:val="00355F83"/>
    <w:rsid w:val="00363793"/>
    <w:rsid w:val="003703B5"/>
    <w:rsid w:val="00372B7D"/>
    <w:rsid w:val="00373088"/>
    <w:rsid w:val="003E07BE"/>
    <w:rsid w:val="003E31E6"/>
    <w:rsid w:val="0042494F"/>
    <w:rsid w:val="004322E5"/>
    <w:rsid w:val="00462ECC"/>
    <w:rsid w:val="0047065E"/>
    <w:rsid w:val="00477F1A"/>
    <w:rsid w:val="004B1D39"/>
    <w:rsid w:val="004E1786"/>
    <w:rsid w:val="004E5EF7"/>
    <w:rsid w:val="004E7664"/>
    <w:rsid w:val="004F2AB0"/>
    <w:rsid w:val="00506AD8"/>
    <w:rsid w:val="0051666C"/>
    <w:rsid w:val="00522E7E"/>
    <w:rsid w:val="005348FD"/>
    <w:rsid w:val="005508C6"/>
    <w:rsid w:val="00551F9B"/>
    <w:rsid w:val="00556DDB"/>
    <w:rsid w:val="00562A7E"/>
    <w:rsid w:val="0058228D"/>
    <w:rsid w:val="005931C5"/>
    <w:rsid w:val="00594F53"/>
    <w:rsid w:val="005C1798"/>
    <w:rsid w:val="005C1A9E"/>
    <w:rsid w:val="005E5FC2"/>
    <w:rsid w:val="005E73E6"/>
    <w:rsid w:val="00633EDA"/>
    <w:rsid w:val="006532AE"/>
    <w:rsid w:val="00670404"/>
    <w:rsid w:val="00671835"/>
    <w:rsid w:val="0067481F"/>
    <w:rsid w:val="0068391C"/>
    <w:rsid w:val="00691D96"/>
    <w:rsid w:val="00695CD2"/>
    <w:rsid w:val="006972C0"/>
    <w:rsid w:val="006A0134"/>
    <w:rsid w:val="006A1DAB"/>
    <w:rsid w:val="006A7B7C"/>
    <w:rsid w:val="006C366C"/>
    <w:rsid w:val="006E2701"/>
    <w:rsid w:val="006E69DD"/>
    <w:rsid w:val="00702BC6"/>
    <w:rsid w:val="00705EA4"/>
    <w:rsid w:val="00720EDF"/>
    <w:rsid w:val="007362E9"/>
    <w:rsid w:val="00743D28"/>
    <w:rsid w:val="00781A83"/>
    <w:rsid w:val="007A1B38"/>
    <w:rsid w:val="007F3232"/>
    <w:rsid w:val="007F3313"/>
    <w:rsid w:val="00807C8D"/>
    <w:rsid w:val="008131F7"/>
    <w:rsid w:val="00821E58"/>
    <w:rsid w:val="00830B04"/>
    <w:rsid w:val="00855DF7"/>
    <w:rsid w:val="00857524"/>
    <w:rsid w:val="008664C6"/>
    <w:rsid w:val="008874EB"/>
    <w:rsid w:val="00887EDD"/>
    <w:rsid w:val="008C0199"/>
    <w:rsid w:val="008C63F5"/>
    <w:rsid w:val="008D4BCC"/>
    <w:rsid w:val="008E41B2"/>
    <w:rsid w:val="00904CEF"/>
    <w:rsid w:val="009113DF"/>
    <w:rsid w:val="00911881"/>
    <w:rsid w:val="0091686F"/>
    <w:rsid w:val="00931EAC"/>
    <w:rsid w:val="009512E4"/>
    <w:rsid w:val="00970378"/>
    <w:rsid w:val="00984513"/>
    <w:rsid w:val="00992040"/>
    <w:rsid w:val="00997784"/>
    <w:rsid w:val="009B06FB"/>
    <w:rsid w:val="009B3EAE"/>
    <w:rsid w:val="009D6BFC"/>
    <w:rsid w:val="009F0353"/>
    <w:rsid w:val="009F3A56"/>
    <w:rsid w:val="00A0569C"/>
    <w:rsid w:val="00A06D88"/>
    <w:rsid w:val="00A211BA"/>
    <w:rsid w:val="00A44FD0"/>
    <w:rsid w:val="00A83DBB"/>
    <w:rsid w:val="00AB271A"/>
    <w:rsid w:val="00AE5BB2"/>
    <w:rsid w:val="00B11BFC"/>
    <w:rsid w:val="00B22E8F"/>
    <w:rsid w:val="00B5097E"/>
    <w:rsid w:val="00B5245D"/>
    <w:rsid w:val="00B55EBC"/>
    <w:rsid w:val="00B975E2"/>
    <w:rsid w:val="00BF2937"/>
    <w:rsid w:val="00BF4E3E"/>
    <w:rsid w:val="00BF6668"/>
    <w:rsid w:val="00C04D6C"/>
    <w:rsid w:val="00C1747A"/>
    <w:rsid w:val="00C41A4E"/>
    <w:rsid w:val="00C80FE7"/>
    <w:rsid w:val="00C82378"/>
    <w:rsid w:val="00CB1F8F"/>
    <w:rsid w:val="00CB21AE"/>
    <w:rsid w:val="00CB5537"/>
    <w:rsid w:val="00CD38E1"/>
    <w:rsid w:val="00CE33CC"/>
    <w:rsid w:val="00CE5BF2"/>
    <w:rsid w:val="00CF396D"/>
    <w:rsid w:val="00CF48D1"/>
    <w:rsid w:val="00D03119"/>
    <w:rsid w:val="00D30DFA"/>
    <w:rsid w:val="00D43410"/>
    <w:rsid w:val="00D46DAF"/>
    <w:rsid w:val="00D47D93"/>
    <w:rsid w:val="00D5668C"/>
    <w:rsid w:val="00DB6C1A"/>
    <w:rsid w:val="00DC205E"/>
    <w:rsid w:val="00DC3B10"/>
    <w:rsid w:val="00DC66C1"/>
    <w:rsid w:val="00DF4AC2"/>
    <w:rsid w:val="00DF5DE9"/>
    <w:rsid w:val="00E23972"/>
    <w:rsid w:val="00E40CE3"/>
    <w:rsid w:val="00E541B7"/>
    <w:rsid w:val="00E84CE7"/>
    <w:rsid w:val="00E87F3B"/>
    <w:rsid w:val="00EA7CFE"/>
    <w:rsid w:val="00EC2863"/>
    <w:rsid w:val="00EC6891"/>
    <w:rsid w:val="00ED4DC1"/>
    <w:rsid w:val="00EE0852"/>
    <w:rsid w:val="00EF73A6"/>
    <w:rsid w:val="00F15677"/>
    <w:rsid w:val="00F327AA"/>
    <w:rsid w:val="00F32A74"/>
    <w:rsid w:val="00F416F6"/>
    <w:rsid w:val="00F42F08"/>
    <w:rsid w:val="00F55D94"/>
    <w:rsid w:val="00F65360"/>
    <w:rsid w:val="00F72BE7"/>
    <w:rsid w:val="00F73026"/>
    <w:rsid w:val="00F97EAB"/>
    <w:rsid w:val="00FA3A1E"/>
    <w:rsid w:val="00FB63FB"/>
    <w:rsid w:val="00FE4583"/>
    <w:rsid w:val="00FF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BE811B"/>
  <w15:chartTrackingRefBased/>
  <w15:docId w15:val="{144D9A8A-EF10-E84E-BD5E-7EA9BC6A5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6F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F72BE7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header"/>
    <w:basedOn w:val="a"/>
    <w:link w:val="a5"/>
    <w:uiPriority w:val="99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180302"/>
    <w:rPr>
      <w:kern w:val="2"/>
    </w:rPr>
  </w:style>
  <w:style w:type="paragraph" w:styleId="a6">
    <w:name w:val="footer"/>
    <w:basedOn w:val="a"/>
    <w:link w:val="a7"/>
    <w:rsid w:val="001803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80302"/>
    <w:rPr>
      <w:kern w:val="2"/>
    </w:rPr>
  </w:style>
  <w:style w:type="table" w:styleId="a8">
    <w:name w:val="Table Grid"/>
    <w:basedOn w:val="a1"/>
    <w:rsid w:val="009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D4BCC"/>
    <w:pPr>
      <w:ind w:leftChars="200" w:left="480"/>
    </w:pPr>
  </w:style>
  <w:style w:type="paragraph" w:styleId="aa">
    <w:name w:val="Subtitle"/>
    <w:basedOn w:val="a"/>
    <w:next w:val="a"/>
    <w:link w:val="ab"/>
    <w:qFormat/>
    <w:rsid w:val="009D6BFC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a"/>
    <w:rsid w:val="009D6BFC"/>
    <w:rPr>
      <w:rFonts w:ascii="Calibri Light" w:hAnsi="Calibri Light" w:cs="Times New Roman"/>
      <w:i/>
      <w:iCs/>
      <w:kern w:val="2"/>
      <w:sz w:val="24"/>
      <w:szCs w:val="24"/>
    </w:rPr>
  </w:style>
  <w:style w:type="paragraph" w:styleId="ac">
    <w:name w:val="Balloon Text"/>
    <w:basedOn w:val="a"/>
    <w:link w:val="ad"/>
    <w:rsid w:val="00522E7E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rsid w:val="00522E7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38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2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438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4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CF286-0BCE-49A6-81A9-D1367C8EB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99年科專計畫產學研分包/委託研究計畫需求規劃表</dc:title>
  <dc:subject/>
  <dc:creator>match</dc:creator>
  <cp:keywords/>
  <cp:lastModifiedBy>丁家夢</cp:lastModifiedBy>
  <cp:revision>11</cp:revision>
  <cp:lastPrinted>2021-11-11T02:33:00Z</cp:lastPrinted>
  <dcterms:created xsi:type="dcterms:W3CDTF">2025-10-15T08:24:00Z</dcterms:created>
  <dcterms:modified xsi:type="dcterms:W3CDTF">2025-11-13T03:12:00Z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162ae3f83695f408d5a31403c12723a84e6b82fa20da458a69ba73c7408066e1</vt:lpwstr>
  </property>
</Properties>
</file>